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4164C188" w14:textId="1DD6C252" w:rsidR="007502FE" w:rsidRDefault="00B16508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SELEZIONE DI </w:t>
      </w:r>
      <w:r w:rsidR="005624B9">
        <w:rPr>
          <w:rFonts w:asciiTheme="minorHAnsi" w:hAnsiTheme="minorHAnsi" w:cstheme="minorHAnsi"/>
          <w:b/>
          <w:bCs/>
        </w:rPr>
        <w:t xml:space="preserve">ESPERTO </w:t>
      </w:r>
    </w:p>
    <w:p w14:paraId="67E81BE0" w14:textId="55BCA723" w:rsidR="00B16508" w:rsidRPr="0094340D" w:rsidRDefault="005624B9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r w:rsidRPr="005624B9">
        <w:rPr>
          <w:rFonts w:asciiTheme="minorHAnsi" w:hAnsiTheme="minorHAnsi" w:cstheme="minorHAnsi"/>
          <w:b/>
          <w:bCs/>
        </w:rPr>
        <w:t>MODULO “</w:t>
      </w:r>
      <w:r w:rsidR="007502FE" w:rsidRPr="007502FE">
        <w:rPr>
          <w:rFonts w:asciiTheme="minorHAnsi" w:hAnsiTheme="minorHAnsi" w:cstheme="minorHAnsi"/>
          <w:b/>
          <w:bCs/>
        </w:rPr>
        <w:t>Progettazione grafica e pilota di drone</w:t>
      </w:r>
      <w:r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6A52B45E" w:rsidR="005F1F11" w:rsidRPr="0094340D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80571B" w:rsidRPr="0080571B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p w14:paraId="78B4B6F9" w14:textId="77777777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2B970204" w:rsidR="00B16508" w:rsidRPr="003E6C95" w:rsidRDefault="006C1689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30668377"/>
          <w:placeholder>
            <w:docPart w:val="DefaultPlaceholder_-1854013440"/>
          </w:placeholder>
        </w:sdtPr>
        <w:sdtEndPr/>
        <w:sdtContent>
          <w:proofErr w:type="gramStart"/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…..</w:t>
          </w:r>
          <w:proofErr w:type="gramEnd"/>
        </w:sdtContent>
      </w:sdt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l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03729066"/>
          <w:placeholder>
            <w:docPart w:val="DefaultPlaceholder_-1854013440"/>
          </w:placeholder>
        </w:sdtPr>
        <w:sdtEndPr/>
        <w:sdtContent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34616998"/>
          <w:placeholder>
            <w:docPart w:val="DefaultPlaceholder_-1854013440"/>
          </w:placeholder>
        </w:sdtPr>
        <w:sdtEndPr/>
        <w:sdtContent>
          <w:r w:rsidR="00A560D4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EF7B2" w14:textId="5FE3612B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744574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6C335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proofErr w:type="gramStart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670177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67D944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2AEAC" w14:textId="4C1E6EDA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5677086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proofErr w:type="gramStart"/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…………………………………………………………………</w:t>
                </w:r>
              </w:sdtContent>
            </w:sdt>
            <w:r w:rsidR="00A560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8938251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740996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7502FE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B0C2CC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4E8FF613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CODICE FISCALE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05995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proofErr w:type="gramStart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….</w:t>
                </w:r>
              </w:sdtContent>
            </w:sdt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0F2FB9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16396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3933237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172769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5673293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57E61638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17492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651180"/>
                <w:placeholder>
                  <w:docPart w:val="DefaultPlaceholder_-1854013440"/>
                </w:placeholder>
              </w:sdtPr>
              <w:sdtEndPr/>
              <w:sdtContent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0A0A3D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</w:sdtContent>
            </w:sdt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486679DF" w:rsidR="00B16508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>ESPERTO</w:t>
      </w:r>
      <w:r w:rsidR="00DE27B3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progetto </w:t>
      </w:r>
      <w:r w:rsidR="00DF22BA" w:rsidRPr="003E6C95">
        <w:rPr>
          <w:rFonts w:asciiTheme="minorHAnsi" w:hAnsiTheme="minorHAnsi" w:cstheme="minorHAnsi"/>
          <w:b/>
          <w:sz w:val="22"/>
          <w:szCs w:val="22"/>
        </w:rPr>
        <w:t>PON “Apprendimento e socialità”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MODULO “</w:t>
      </w:r>
      <w:r w:rsidR="007502FE" w:rsidRPr="007502FE">
        <w:rPr>
          <w:rFonts w:asciiTheme="minorHAnsi" w:hAnsiTheme="minorHAnsi" w:cstheme="minorHAnsi"/>
          <w:b/>
          <w:sz w:val="22"/>
          <w:szCs w:val="22"/>
        </w:rPr>
        <w:t>Progettazione grafica e pilota di drone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”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sz w:val="22"/>
          <w:szCs w:val="22"/>
        </w:rPr>
        <w:t xml:space="preserve">-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Programma Operativo Nazionale “Per la scuola, competenze e ambienti per l’apprendimento” 2014-2020 Codice identificativo: </w:t>
      </w:r>
      <w:r w:rsidR="0080571B" w:rsidRP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10.2.2A-FDRPOC-MA-2021-6</w:t>
      </w:r>
      <w:r w:rsid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CUP 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F51B20000860006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6321C117" w14:textId="3888C3E5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3E2EDB01" w:rsidR="00DE27B3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F8F67" w14:textId="39D6FB2A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 w:rsidR="00086608"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6F7D0974" w14:textId="206AD6E6" w:rsidR="00B16508" w:rsidRPr="00086608" w:rsidRDefault="00B16508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Curriculum vitae </w:t>
      </w:r>
      <w:r w:rsidR="005624B9" w:rsidRPr="00086608">
        <w:rPr>
          <w:rFonts w:asciiTheme="minorHAnsi" w:hAnsiTheme="minorHAnsi" w:cstheme="minorHAnsi"/>
          <w:sz w:val="22"/>
          <w:szCs w:val="22"/>
        </w:rPr>
        <w:t>(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="005624B9" w:rsidRPr="00086608">
        <w:rPr>
          <w:rFonts w:asciiTheme="minorHAnsi" w:hAnsiTheme="minorHAnsi" w:cstheme="minorHAnsi"/>
          <w:sz w:val="22"/>
          <w:szCs w:val="22"/>
        </w:rPr>
        <w:t>e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3C263277" w14:textId="09E3EA02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abella di valutazione compilata con il punteggio richiesto (allegato C);</w:t>
      </w:r>
    </w:p>
    <w:p w14:paraId="14F639A2" w14:textId="7B0F3039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roposta progettuale (allegato D);</w:t>
      </w:r>
    </w:p>
    <w:p w14:paraId="5CFDF481" w14:textId="484640B3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624B9" w:rsidRPr="00086608">
        <w:rPr>
          <w:rFonts w:asciiTheme="minorHAnsi" w:hAnsiTheme="minorHAnsi" w:cstheme="minorHAnsi"/>
          <w:sz w:val="22"/>
          <w:szCs w:val="22"/>
        </w:rPr>
        <w:t xml:space="preserve">opia del 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="007502FE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7502FE" w:rsidRPr="007502FE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e dell’Attestato di pilota APR</w:t>
      </w:r>
      <w:r w:rsidR="00924F0A"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0FC8F69" w14:textId="3F7FC56C" w:rsidR="00B16508" w:rsidRPr="00924F0A" w:rsidRDefault="006C1689" w:rsidP="00A560D4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5374514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>l</w:t>
      </w:r>
      <w:sdt>
        <w:sdtPr>
          <w:rPr>
            <w:rFonts w:asciiTheme="minorHAnsi" w:hAnsiTheme="minorHAnsi" w:cstheme="minorHAnsi"/>
            <w:sz w:val="22"/>
            <w:szCs w:val="22"/>
          </w:rPr>
          <w:id w:val="-704335332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sz w:val="22"/>
            <w:szCs w:val="22"/>
          </w:rPr>
          <w:id w:val="380826051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="00B16508"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="00B16508"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073182A" w14:textId="76C1D036" w:rsidR="00A352B0" w:rsidRPr="00924F0A" w:rsidRDefault="00A352B0" w:rsidP="00A560D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407999800"/>
          <w:placeholder>
            <w:docPart w:val="DefaultPlaceholder_-1854013440"/>
          </w:placeholder>
        </w:sdtPr>
        <w:sdtEndPr/>
        <w:sdtContent>
          <w:r w:rsidRPr="00924F0A">
            <w:rPr>
              <w:rFonts w:asciiTheme="minorHAnsi" w:hAnsiTheme="minorHAnsi" w:cstheme="minorHAnsi"/>
              <w:sz w:val="22"/>
              <w:szCs w:val="22"/>
            </w:rPr>
            <w:t>____________________________________</w:t>
          </w:r>
          <w:r w:rsidR="008756A3">
            <w:rPr>
              <w:rFonts w:asciiTheme="minorHAnsi" w:hAnsiTheme="minorHAnsi" w:cstheme="minorHAnsi"/>
              <w:sz w:val="22"/>
              <w:szCs w:val="22"/>
            </w:rPr>
            <w:t>___</w:t>
          </w:r>
        </w:sdtContent>
      </w:sdt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BB56174" w:rsidR="002E164F" w:rsidRPr="002E164F" w:rsidRDefault="00A352B0" w:rsidP="007502FE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A560D4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B301" w14:textId="77777777" w:rsidR="006C1689" w:rsidRDefault="006C1689" w:rsidP="002F0678">
      <w:r>
        <w:separator/>
      </w:r>
    </w:p>
  </w:endnote>
  <w:endnote w:type="continuationSeparator" w:id="0">
    <w:p w14:paraId="250ED08B" w14:textId="77777777" w:rsidR="006C1689" w:rsidRDefault="006C1689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BAFE" w14:textId="77777777" w:rsidR="006C1689" w:rsidRDefault="006C1689" w:rsidP="002F0678">
      <w:r>
        <w:separator/>
      </w:r>
    </w:p>
  </w:footnote>
  <w:footnote w:type="continuationSeparator" w:id="0">
    <w:p w14:paraId="5F0B7465" w14:textId="77777777" w:rsidR="006C1689" w:rsidRDefault="006C1689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zu4eohtOO3M//NZleKbaP+2DzToK1Da+FzSjlJ8oF8+s1y5BxU6qUnfl4DUwHdnKUb6ddtmz30sckZj51sAQ==" w:salt="Mfk8cnxA9rVdlwXFzSIA9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56F11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61E57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1689"/>
    <w:rsid w:val="006C3353"/>
    <w:rsid w:val="006D109C"/>
    <w:rsid w:val="006F4035"/>
    <w:rsid w:val="006F48A0"/>
    <w:rsid w:val="00733B09"/>
    <w:rsid w:val="00744EE4"/>
    <w:rsid w:val="00746954"/>
    <w:rsid w:val="007502FE"/>
    <w:rsid w:val="0077278C"/>
    <w:rsid w:val="00781073"/>
    <w:rsid w:val="00781354"/>
    <w:rsid w:val="007905D8"/>
    <w:rsid w:val="00793974"/>
    <w:rsid w:val="00794767"/>
    <w:rsid w:val="007B1C51"/>
    <w:rsid w:val="007C1E26"/>
    <w:rsid w:val="007E2743"/>
    <w:rsid w:val="007F4B39"/>
    <w:rsid w:val="0080571B"/>
    <w:rsid w:val="008152D7"/>
    <w:rsid w:val="00821E0C"/>
    <w:rsid w:val="00825277"/>
    <w:rsid w:val="00836F42"/>
    <w:rsid w:val="008404F9"/>
    <w:rsid w:val="008418F1"/>
    <w:rsid w:val="00865573"/>
    <w:rsid w:val="00866412"/>
    <w:rsid w:val="008756A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560D4"/>
    <w:rsid w:val="00A6466A"/>
    <w:rsid w:val="00A64987"/>
    <w:rsid w:val="00A86DC5"/>
    <w:rsid w:val="00A87C61"/>
    <w:rsid w:val="00AA136B"/>
    <w:rsid w:val="00AA288D"/>
    <w:rsid w:val="00AC2068"/>
    <w:rsid w:val="00AD0305"/>
    <w:rsid w:val="00B06E88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47C25"/>
    <w:rsid w:val="00C5466B"/>
    <w:rsid w:val="00C615D7"/>
    <w:rsid w:val="00C632DD"/>
    <w:rsid w:val="00C74FAD"/>
    <w:rsid w:val="00C75765"/>
    <w:rsid w:val="00C9104E"/>
    <w:rsid w:val="00C92ABB"/>
    <w:rsid w:val="00CE63F8"/>
    <w:rsid w:val="00CF038E"/>
    <w:rsid w:val="00D00592"/>
    <w:rsid w:val="00D02E9D"/>
    <w:rsid w:val="00D1515F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D0DB4"/>
    <w:rsid w:val="00DE27B3"/>
    <w:rsid w:val="00DE55D9"/>
    <w:rsid w:val="00DE7FE3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83743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6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F1D42-0839-4124-88B7-CEA0ECFE0EB5}"/>
      </w:docPartPr>
      <w:docPartBody>
        <w:p w:rsidR="00F94A4D" w:rsidRDefault="00DA2FEA">
          <w:r w:rsidRPr="00DD52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4A2510"/>
    <w:rsid w:val="00622D97"/>
    <w:rsid w:val="00625A98"/>
    <w:rsid w:val="00DA2FEA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13</cp:revision>
  <cp:lastPrinted>2020-09-19T03:26:00Z</cp:lastPrinted>
  <dcterms:created xsi:type="dcterms:W3CDTF">2021-09-30T09:34:00Z</dcterms:created>
  <dcterms:modified xsi:type="dcterms:W3CDTF">2022-02-10T08:51:00Z</dcterms:modified>
</cp:coreProperties>
</file>