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5F6EB96A" w14:textId="77777777" w:rsidR="00D24EC2" w:rsidRPr="0094340D" w:rsidRDefault="00D24EC2" w:rsidP="00D24EC2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 xml:space="preserve">PROPOSTA PROGETTUALE -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Pr="00937C58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35CC0CC6" w14:textId="77777777" w:rsidR="00D24EC2" w:rsidRDefault="00D24EC2" w:rsidP="00D24EC2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Pr="000D2FC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7012C5AB" w14:textId="77777777" w:rsidR="00D24EC2" w:rsidRPr="0091250C" w:rsidRDefault="00D24EC2" w:rsidP="00D24EC2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</w:p>
    <w:p w14:paraId="1B3624BD" w14:textId="77777777" w:rsidR="00D24EC2" w:rsidRDefault="00D24EC2" w:rsidP="00D24EC2">
      <w:pPr>
        <w:widowControl w:val="0"/>
        <w:spacing w:after="100" w:line="360" w:lineRule="auto"/>
        <w:rPr>
          <w:rFonts w:asciiTheme="minorHAnsi" w:hAnsiTheme="minorHAnsi" w:cstheme="minorHAnsi"/>
          <w:b/>
          <w:bCs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_______________________________________</w:t>
      </w:r>
      <w:r>
        <w:rPr>
          <w:rFonts w:asciiTheme="minorHAnsi" w:eastAsia="Calibri" w:hAnsiTheme="minorHAnsi" w:cstheme="minorHAnsi"/>
        </w:rPr>
        <w:t xml:space="preserve"> </w:t>
      </w:r>
      <w:r w:rsidRPr="0091250C">
        <w:rPr>
          <w:rFonts w:asciiTheme="minorHAnsi" w:eastAsia="Calibri" w:hAnsiTheme="minorHAnsi" w:cstheme="minorHAnsi"/>
        </w:rPr>
        <w:t xml:space="preserve">, in qualità di candidato esperto per il modulo </w:t>
      </w:r>
      <w:r w:rsidRPr="005624B9">
        <w:rPr>
          <w:rFonts w:asciiTheme="minorHAnsi" w:hAnsiTheme="minorHAnsi" w:cstheme="minorHAnsi"/>
          <w:b/>
          <w:bCs/>
        </w:rPr>
        <w:t>“</w:t>
      </w:r>
      <w:r w:rsidRPr="00937C58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734AAF5E" w14:textId="45CC5CB0" w:rsidR="0091250C" w:rsidRPr="0091250C" w:rsidRDefault="0091250C" w:rsidP="00912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3248C0A2" w:rsidR="00912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la seguente PROPOSTA PROGETTUALE</w:t>
      </w:r>
      <w:r w:rsidR="00D24EC2">
        <w:rPr>
          <w:rFonts w:asciiTheme="minorHAnsi" w:eastAsia="Calibri" w:hAnsiTheme="minorHAnsi" w:cstheme="minorHAnsi"/>
        </w:rPr>
        <w:t xml:space="preserve"> considerando la seguente distribuzione delle attività formative</w:t>
      </w:r>
    </w:p>
    <w:p w14:paraId="4B29EF59" w14:textId="77777777" w:rsidR="009B525C" w:rsidRDefault="009B525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SW Fusion 360 per n. 8 ore</w:t>
      </w:r>
      <w:r>
        <w:rPr>
          <w:rFonts w:asciiTheme="minorHAnsi" w:eastAsia="Calibri" w:hAnsiTheme="minorHAnsi" w:cstheme="minorHAnsi"/>
        </w:rPr>
        <w:t xml:space="preserve"> </w:t>
      </w:r>
    </w:p>
    <w:p w14:paraId="481775B8" w14:textId="5FDD62F3" w:rsidR="00D24EC2" w:rsidRDefault="00D24EC2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Scanner 3D </w:t>
      </w:r>
      <w:r w:rsidR="00452310">
        <w:rPr>
          <w:rFonts w:asciiTheme="minorHAnsi" w:eastAsia="Calibri" w:hAnsiTheme="minorHAnsi" w:cstheme="minorHAnsi"/>
        </w:rPr>
        <w:t xml:space="preserve">per n. </w:t>
      </w:r>
      <w:r>
        <w:rPr>
          <w:rFonts w:asciiTheme="minorHAnsi" w:eastAsia="Calibri" w:hAnsiTheme="minorHAnsi" w:cstheme="minorHAnsi"/>
        </w:rPr>
        <w:t>1</w:t>
      </w:r>
      <w:r w:rsidR="00452310">
        <w:rPr>
          <w:rFonts w:asciiTheme="minorHAnsi" w:eastAsia="Calibri" w:hAnsiTheme="minorHAnsi" w:cstheme="minorHAnsi"/>
        </w:rPr>
        <w:t>6</w:t>
      </w:r>
      <w:r>
        <w:rPr>
          <w:rFonts w:asciiTheme="minorHAnsi" w:eastAsia="Calibri" w:hAnsiTheme="minorHAnsi" w:cstheme="minorHAnsi"/>
        </w:rPr>
        <w:t xml:space="preserve"> ore</w:t>
      </w:r>
    </w:p>
    <w:p w14:paraId="401F9F97" w14:textId="3939BA4C" w:rsidR="00D24EC2" w:rsidRDefault="00D24EC2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Stampa 3D </w:t>
      </w:r>
      <w:r w:rsidR="00452310">
        <w:rPr>
          <w:rFonts w:asciiTheme="minorHAnsi" w:eastAsia="Calibri" w:hAnsiTheme="minorHAnsi" w:cstheme="minorHAnsi"/>
        </w:rPr>
        <w:t>per n.</w:t>
      </w:r>
      <w:r w:rsidR="00452310">
        <w:rPr>
          <w:rFonts w:asciiTheme="minorHAnsi" w:eastAsia="Calibri" w:hAnsiTheme="minorHAnsi" w:cstheme="minorHAnsi"/>
        </w:rPr>
        <w:t xml:space="preserve"> 6</w:t>
      </w:r>
      <w:r>
        <w:rPr>
          <w:rFonts w:asciiTheme="minorHAnsi" w:eastAsia="Calibri" w:hAnsiTheme="minorHAnsi" w:cstheme="minorHAnsi"/>
        </w:rPr>
        <w:t xml:space="preserve"> ore</w:t>
      </w:r>
    </w:p>
    <w:tbl>
      <w:tblPr>
        <w:tblW w:w="1046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126"/>
        <w:gridCol w:w="1851"/>
        <w:gridCol w:w="1280"/>
        <w:gridCol w:w="722"/>
        <w:gridCol w:w="88"/>
      </w:tblGrid>
      <w:tr w:rsidR="0091250C" w:rsidRPr="00A956A6" w14:paraId="4568E9B4" w14:textId="77777777" w:rsidTr="0091250C">
        <w:trPr>
          <w:trHeight w:val="447"/>
        </w:trPr>
        <w:tc>
          <w:tcPr>
            <w:tcW w:w="10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164F" w14:textId="6E1BFAE9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  <w:t>Articolazione e contenuti del progetto (descrivere analiticamente nel riquadro il progetto indicandone gli elementi fondamentali)</w:t>
            </w:r>
          </w:p>
        </w:tc>
        <w:tc>
          <w:tcPr>
            <w:tcW w:w="88" w:type="dxa"/>
          </w:tcPr>
          <w:p w14:paraId="37E0C81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6F72C60" w14:textId="77777777" w:rsidTr="00A956A6">
        <w:trPr>
          <w:gridAfter w:val="1"/>
          <w:wAfter w:w="88" w:type="dxa"/>
          <w:trHeight w:val="120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5F1" w14:textId="5C0E188F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Titolo articolazione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497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Contenuti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430" w14:textId="261BB089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Competenze specifiche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01DC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Metodologie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878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Luoghi di formazione </w:t>
            </w:r>
          </w:p>
          <w:p w14:paraId="201F4B6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(Aula/Laboratorio ecc.)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C29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Ore</w:t>
            </w:r>
          </w:p>
        </w:tc>
      </w:tr>
      <w:tr w:rsidR="0091250C" w:rsidRPr="0091250C" w14:paraId="09053D40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5E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F6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C5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72D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E0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A0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F01C19C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79A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E0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694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E4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5B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55C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26A1339D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6E9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666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00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C7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934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C7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196E451E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47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CF8B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DA1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E7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802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6E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575B72F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FD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A6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1B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98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04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56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956A6" w:rsidRPr="0091250C" w14:paraId="0E9020FA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6CF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F2D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969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6E7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4F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25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5030C983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A3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76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B014A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EE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36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A7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456E3008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E8F3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A2D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AE0728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5F5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7C55" w14:textId="48F43A3E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B1C" w14:textId="1656B360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30</w:t>
            </w:r>
          </w:p>
        </w:tc>
      </w:tr>
    </w:tbl>
    <w:p w14:paraId="5C97F1B8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9405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66CB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3F2AD4C8" w:rsidR="002E164F" w:rsidRPr="002E164F" w:rsidRDefault="00E93D91" w:rsidP="004523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740" w14:textId="77777777" w:rsidR="0076458C" w:rsidRDefault="0076458C" w:rsidP="002F0678">
      <w:r>
        <w:separator/>
      </w:r>
    </w:p>
  </w:endnote>
  <w:endnote w:type="continuationSeparator" w:id="0">
    <w:p w14:paraId="09E2FB94" w14:textId="77777777" w:rsidR="0076458C" w:rsidRDefault="0076458C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6FC7" w14:textId="77777777" w:rsidR="0076458C" w:rsidRDefault="0076458C" w:rsidP="002F0678">
      <w:r>
        <w:separator/>
      </w:r>
    </w:p>
  </w:footnote>
  <w:footnote w:type="continuationSeparator" w:id="0">
    <w:p w14:paraId="7C89D8B7" w14:textId="77777777" w:rsidR="0076458C" w:rsidRDefault="0076458C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54450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52310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6458C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525C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C0DE3"/>
    <w:rsid w:val="00BD6D4B"/>
    <w:rsid w:val="00BD7EFF"/>
    <w:rsid w:val="00BE17C4"/>
    <w:rsid w:val="00BE435D"/>
    <w:rsid w:val="00BF06BF"/>
    <w:rsid w:val="00C0293A"/>
    <w:rsid w:val="00C12372"/>
    <w:rsid w:val="00C255F0"/>
    <w:rsid w:val="00C47C25"/>
    <w:rsid w:val="00C615D7"/>
    <w:rsid w:val="00C632DD"/>
    <w:rsid w:val="00C67F56"/>
    <w:rsid w:val="00C74FAD"/>
    <w:rsid w:val="00C75765"/>
    <w:rsid w:val="00C901EE"/>
    <w:rsid w:val="00C9104E"/>
    <w:rsid w:val="00C92ABB"/>
    <w:rsid w:val="00CF038E"/>
    <w:rsid w:val="00D00592"/>
    <w:rsid w:val="00D02E9D"/>
    <w:rsid w:val="00D04AB9"/>
    <w:rsid w:val="00D1515F"/>
    <w:rsid w:val="00D16668"/>
    <w:rsid w:val="00D21510"/>
    <w:rsid w:val="00D232BD"/>
    <w:rsid w:val="00D24EC2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14</cp:revision>
  <cp:lastPrinted>2020-09-19T03:26:00Z</cp:lastPrinted>
  <dcterms:created xsi:type="dcterms:W3CDTF">2021-09-30T09:50:00Z</dcterms:created>
  <dcterms:modified xsi:type="dcterms:W3CDTF">2022-05-18T04:21:00Z</dcterms:modified>
</cp:coreProperties>
</file>