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8C2B2" w14:textId="77777777" w:rsidR="00147F16" w:rsidRDefault="000A3415">
      <w:pPr>
        <w:pStyle w:val="LO-normal"/>
        <w:spacing w:line="240" w:lineRule="auto"/>
        <w:jc w:val="right"/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A"/>
          <w:sz w:val="24"/>
          <w:szCs w:val="24"/>
        </w:rPr>
        <w:t xml:space="preserve">   </w:t>
      </w:r>
      <w:r>
        <w:rPr>
          <w:noProof/>
          <w:lang w:eastAsia="it-IT" w:bidi="ar-SA"/>
        </w:rPr>
        <w:drawing>
          <wp:inline distT="0" distB="0" distL="0" distR="0" wp14:anchorId="39FB6A37" wp14:editId="7D2685BC">
            <wp:extent cx="5731510" cy="241300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20ED1" w14:textId="77777777" w:rsidR="00147F16" w:rsidRDefault="00147F16">
      <w:pPr>
        <w:pStyle w:val="LO-normal"/>
        <w:spacing w:line="240" w:lineRule="auto"/>
        <w:rPr>
          <w:b/>
          <w:color w:val="00000A"/>
          <w:sz w:val="24"/>
          <w:szCs w:val="24"/>
        </w:rPr>
      </w:pPr>
    </w:p>
    <w:tbl>
      <w:tblPr>
        <w:tblStyle w:val="TableNormal1"/>
        <w:tblW w:w="9487" w:type="dxa"/>
        <w:jc w:val="center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3936"/>
        <w:gridCol w:w="5551"/>
      </w:tblGrid>
      <w:tr w:rsidR="00147F16" w14:paraId="2DFBBDB9" w14:textId="77777777">
        <w:trPr>
          <w:trHeight w:val="2542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2DD6" w14:textId="77777777" w:rsidR="00147F16" w:rsidRDefault="00147F16">
            <w:pPr>
              <w:pStyle w:val="LO-normal"/>
              <w:widowControl w:val="0"/>
              <w:tabs>
                <w:tab w:val="center" w:pos="4819"/>
                <w:tab w:val="right" w:pos="9638"/>
              </w:tabs>
              <w:spacing w:line="240" w:lineRule="auto"/>
              <w:rPr>
                <w:rFonts w:ascii="Calibri" w:eastAsia="Calibri" w:hAnsi="Calibri" w:cs="Calibri"/>
              </w:rPr>
            </w:pPr>
          </w:p>
          <w:p w14:paraId="404E3047" w14:textId="77777777" w:rsidR="00147F16" w:rsidRDefault="00147F16">
            <w:pPr>
              <w:pStyle w:val="LO-normal"/>
              <w:widowControl w:val="0"/>
              <w:tabs>
                <w:tab w:val="center" w:pos="4819"/>
                <w:tab w:val="right" w:pos="9638"/>
              </w:tabs>
              <w:spacing w:line="240" w:lineRule="auto"/>
              <w:rPr>
                <w:rFonts w:ascii="Calibri" w:eastAsia="Calibri" w:hAnsi="Calibri" w:cs="Calibri"/>
              </w:rPr>
            </w:pPr>
          </w:p>
          <w:p w14:paraId="129EDCDA" w14:textId="77777777" w:rsidR="00147F16" w:rsidRDefault="000A3415">
            <w:pPr>
              <w:pStyle w:val="LO-normal"/>
              <w:widowControl w:val="0"/>
              <w:tabs>
                <w:tab w:val="center" w:pos="4819"/>
                <w:tab w:val="right" w:pos="9638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49E5819F" wp14:editId="04AA8236">
                  <wp:extent cx="2333625" cy="1000125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4E7D" w14:textId="77777777" w:rsidR="00147F16" w:rsidRDefault="000A3415">
            <w:pPr>
              <w:pStyle w:val="LO-normal"/>
              <w:widowControl w:val="0"/>
              <w:spacing w:before="60" w:line="240" w:lineRule="auto"/>
              <w:jc w:val="center"/>
              <w:rPr>
                <w:rFonts w:ascii="Tahoma" w:eastAsia="Tahoma" w:hAnsi="Tahoma" w:cs="Tahoma"/>
                <w:b/>
                <w:color w:val="548DD4"/>
                <w:sz w:val="28"/>
                <w:szCs w:val="28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1C52161B" wp14:editId="1426BE09">
                  <wp:extent cx="333375" cy="3810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4F1390" w14:textId="77777777" w:rsidR="00147F16" w:rsidRDefault="000A3415">
            <w:pPr>
              <w:pStyle w:val="LO-normal"/>
              <w:widowControl w:val="0"/>
              <w:spacing w:line="240" w:lineRule="auto"/>
              <w:jc w:val="center"/>
              <w:rPr>
                <w:rFonts w:ascii="Liberation Serif" w:eastAsia="Liberation Serif" w:hAnsi="Liberation Serif" w:cs="Liberation Serif"/>
                <w:b/>
                <w:color w:val="548DD4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b/>
                <w:color w:val="548DD4"/>
                <w:sz w:val="28"/>
                <w:szCs w:val="28"/>
              </w:rPr>
              <w:t>Istituto Tecnico Tecnologico Statale</w:t>
            </w:r>
          </w:p>
          <w:p w14:paraId="6EAE426B" w14:textId="77777777" w:rsidR="00147F16" w:rsidRDefault="000A3415">
            <w:pPr>
              <w:pStyle w:val="LO-normal"/>
              <w:widowControl w:val="0"/>
              <w:spacing w:line="240" w:lineRule="auto"/>
              <w:jc w:val="center"/>
              <w:rPr>
                <w:rFonts w:ascii="Liberation Serif" w:eastAsia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  <w:sz w:val="16"/>
                <w:szCs w:val="16"/>
              </w:rPr>
              <w:t>Indirizzi: Meccanica, Meccatronica ed Energia - Elettronica ed Elettrotecnica - Informatica e Telecomunicazioni -  Chimica, Materiali e Biotecnologie –</w:t>
            </w:r>
          </w:p>
          <w:p w14:paraId="2E36EB2C" w14:textId="77777777" w:rsidR="00147F16" w:rsidRDefault="000A3415">
            <w:pPr>
              <w:pStyle w:val="LO-normal"/>
              <w:widowControl w:val="0"/>
              <w:spacing w:line="240" w:lineRule="auto"/>
              <w:jc w:val="center"/>
              <w:rPr>
                <w:rFonts w:ascii="Liberation Serif" w:eastAsia="Liberation Serif" w:hAnsi="Liberation Serif" w:cs="Liberation Serif"/>
                <w:color w:val="00000A"/>
                <w:sz w:val="16"/>
                <w:szCs w:val="16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  <w:sz w:val="16"/>
                <w:szCs w:val="16"/>
              </w:rPr>
              <w:t>Grafica e Comunicazione – Corso Serale Informatica</w:t>
            </w:r>
          </w:p>
          <w:p w14:paraId="0BE8CAD5" w14:textId="77777777" w:rsidR="00147F16" w:rsidRDefault="000A3415">
            <w:pPr>
              <w:pStyle w:val="LO-normal"/>
              <w:widowControl w:val="0"/>
              <w:tabs>
                <w:tab w:val="center" w:pos="4819"/>
                <w:tab w:val="right" w:pos="9638"/>
              </w:tabs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Viale Mazzini n. 31/32  San Severino Marche  (MC) 62027</w:t>
            </w:r>
          </w:p>
          <w:p w14:paraId="7CBA0AAB" w14:textId="77777777" w:rsidR="00147F16" w:rsidRDefault="000A3415">
            <w:pPr>
              <w:pStyle w:val="Titolo"/>
              <w:keepNext w:val="0"/>
              <w:keepLines w:val="0"/>
              <w:widowControl w:val="0"/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C.F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.: 83003910433 -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C.M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.: MCTF010005 -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Tel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.  0733 645777 -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Fax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0733 645304</w:t>
            </w:r>
          </w:p>
          <w:p w14:paraId="0838324B" w14:textId="77777777" w:rsidR="00147F16" w:rsidRDefault="000A3415">
            <w:pPr>
              <w:pStyle w:val="Titolo"/>
              <w:keepNext w:val="0"/>
              <w:keepLines w:val="0"/>
              <w:widowControl w:val="0"/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Peo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 info@divini.net; mctf010005@istruzione.it</w:t>
            </w:r>
          </w:p>
          <w:p w14:paraId="6EEE1793" w14:textId="77777777" w:rsidR="00147F16" w:rsidRDefault="000A3415">
            <w:pPr>
              <w:pStyle w:val="Titolo"/>
              <w:keepNext w:val="0"/>
              <w:keepLines w:val="0"/>
              <w:widowControl w:val="0"/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Pec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 mctf010005@pec.istruzione.it</w:t>
            </w:r>
          </w:p>
          <w:p w14:paraId="3F0B4250" w14:textId="77777777" w:rsidR="00147F16" w:rsidRDefault="000A3415">
            <w:pPr>
              <w:pStyle w:val="Titolo"/>
              <w:keepNext w:val="0"/>
              <w:keepLines w:val="0"/>
              <w:widowControl w:val="0"/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bookmarkStart w:id="0" w:name="_heading=h.26in1rg"/>
            <w:bookmarkEnd w:id="0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Web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 http://divini.edu.it/</w:t>
            </w:r>
          </w:p>
        </w:tc>
      </w:tr>
    </w:tbl>
    <w:p w14:paraId="2DAA20B3" w14:textId="77777777" w:rsidR="00147F16" w:rsidRDefault="00147F16">
      <w:pPr>
        <w:pStyle w:val="LO-normal"/>
        <w:spacing w:line="240" w:lineRule="auto"/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</w:p>
    <w:p w14:paraId="72B5393B" w14:textId="77777777" w:rsidR="00147F16" w:rsidRDefault="000A3415">
      <w:pPr>
        <w:pStyle w:val="LO-normal"/>
        <w:jc w:val="right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Allegato D</w:t>
      </w:r>
    </w:p>
    <w:p w14:paraId="2D619435" w14:textId="77777777" w:rsidR="00147F16" w:rsidRDefault="000A3415">
      <w:pPr>
        <w:pStyle w:val="LO-normal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PROPOSTA PROGETTUALE </w:t>
      </w:r>
    </w:p>
    <w:p w14:paraId="137F6DD4" w14:textId="77777777" w:rsidR="00147F16" w:rsidRDefault="00147F16">
      <w:pPr>
        <w:pStyle w:val="LO-normal"/>
        <w:spacing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1AA516D0" w14:textId="77777777" w:rsidR="00147F16" w:rsidRDefault="000A3415">
      <w:pPr>
        <w:pStyle w:val="LO-normal"/>
        <w:spacing w:after="20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Tipologia del percorso formativo e laboratoriale co-curriculare:</w:t>
      </w:r>
    </w:p>
    <w:p w14:paraId="4A68F743" w14:textId="77777777" w:rsidR="00147F16" w:rsidRDefault="000A3415">
      <w:pPr>
        <w:pStyle w:val="LO-normal"/>
      </w:pPr>
      <w:r>
        <w:rPr>
          <w:rFonts w:ascii="Wingdings" w:eastAsia="Wingdings" w:hAnsi="Wingdings" w:cs="Wingdings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Calibri" w:eastAsia="Calibri" w:hAnsi="Calibri" w:cs="Calibri"/>
          <w:sz w:val="24"/>
          <w:szCs w:val="24"/>
        </w:rPr>
        <w:t>DIFUORI Sunday School</w:t>
      </w:r>
    </w:p>
    <w:p w14:paraId="37E2AD0B" w14:textId="77777777" w:rsidR="00147F16" w:rsidRDefault="000A3415">
      <w:pPr>
        <w:pStyle w:val="LO-normal"/>
      </w:pPr>
      <w:r>
        <w:rPr>
          <w:rFonts w:ascii="Wingdings" w:eastAsia="Wingdings" w:hAnsi="Wingdings" w:cs="Wingdings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Calibri" w:eastAsia="Calibri" w:hAnsi="Calibri" w:cs="Calibri"/>
          <w:sz w:val="24"/>
          <w:szCs w:val="24"/>
        </w:rPr>
        <w:t>Io coltivo la salute … al Divini</w:t>
      </w:r>
    </w:p>
    <w:p w14:paraId="0E154176" w14:textId="77777777" w:rsidR="00147F16" w:rsidRDefault="000A3415">
      <w:pPr>
        <w:pStyle w:val="LO-normal"/>
      </w:pPr>
      <w:r>
        <w:rPr>
          <w:rFonts w:ascii="Wingdings" w:eastAsia="Wingdings" w:hAnsi="Wingdings" w:cs="Wingdings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Calibri" w:eastAsia="Calibri" w:hAnsi="Calibri" w:cs="Calibri"/>
          <w:sz w:val="24"/>
          <w:szCs w:val="24"/>
        </w:rPr>
        <w:t>Divina Bellezza</w:t>
      </w:r>
    </w:p>
    <w:p w14:paraId="607D03C3" w14:textId="77777777" w:rsidR="00147F16" w:rsidRDefault="000A3415">
      <w:pPr>
        <w:pStyle w:val="LO-normal"/>
      </w:pPr>
      <w:r>
        <w:rPr>
          <w:rFonts w:ascii="Wingdings" w:eastAsia="Wingdings" w:hAnsi="Wingdings" w:cs="Wingdings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Calibri" w:eastAsia="Calibri" w:hAnsi="Calibri" w:cs="Calibri"/>
          <w:sz w:val="24"/>
          <w:szCs w:val="24"/>
        </w:rPr>
        <w:t>Sicurezza Alimentare</w:t>
      </w:r>
    </w:p>
    <w:p w14:paraId="37063D03" w14:textId="77777777" w:rsidR="00147F16" w:rsidRDefault="000A3415">
      <w:pPr>
        <w:pStyle w:val="LO-normal"/>
      </w:pPr>
      <w:r>
        <w:rPr>
          <w:rFonts w:ascii="Wingdings" w:eastAsia="Wingdings" w:hAnsi="Wingdings" w:cs="Wingdings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Calibri" w:eastAsia="Calibri" w:hAnsi="Calibri" w:cs="Calibri"/>
          <w:sz w:val="24"/>
          <w:szCs w:val="24"/>
        </w:rPr>
        <w:t>Web-Art! - l’arte del web design con Wordpres</w:t>
      </w:r>
      <w:r>
        <w:rPr>
          <w:rFonts w:ascii="Calibri" w:eastAsia="Calibri" w:hAnsi="Calibri" w:cs="Calibri"/>
          <w:color w:val="00000A"/>
          <w:sz w:val="24"/>
          <w:szCs w:val="24"/>
        </w:rPr>
        <w:t>s BASE</w:t>
      </w:r>
    </w:p>
    <w:p w14:paraId="055F6885" w14:textId="77777777" w:rsidR="00147F16" w:rsidRDefault="000A3415">
      <w:pPr>
        <w:pStyle w:val="LO-normal"/>
      </w:pPr>
      <w:r>
        <w:rPr>
          <w:rFonts w:ascii="Wingdings" w:eastAsia="Wingdings" w:hAnsi="Wingdings" w:cs="Wingdings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Calibri" w:eastAsia="Calibri" w:hAnsi="Calibri" w:cs="Calibri"/>
          <w:sz w:val="24"/>
          <w:szCs w:val="24"/>
        </w:rPr>
        <w:t>Web-Art! - l’arte del web design con Wordpres</w:t>
      </w:r>
      <w:r>
        <w:rPr>
          <w:rFonts w:ascii="Calibri" w:eastAsia="Calibri" w:hAnsi="Calibri" w:cs="Calibri"/>
          <w:color w:val="00000A"/>
          <w:sz w:val="24"/>
          <w:szCs w:val="24"/>
        </w:rPr>
        <w:t>s AVANZATO</w:t>
      </w:r>
    </w:p>
    <w:p w14:paraId="38397448" w14:textId="77777777" w:rsidR="00147F16" w:rsidRDefault="000A3415">
      <w:pPr>
        <w:pStyle w:val="LO-normal"/>
      </w:pPr>
      <w:r>
        <w:rPr>
          <w:rFonts w:ascii="Wingdings" w:eastAsia="Wingdings" w:hAnsi="Wingdings" w:cs="Wingdings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Calibri" w:eastAsia="Calibri" w:hAnsi="Calibri" w:cs="Calibri"/>
          <w:sz w:val="24"/>
          <w:szCs w:val="24"/>
        </w:rPr>
        <w:t>DOMOTICA Home &amp; Building Automation</w:t>
      </w:r>
    </w:p>
    <w:p w14:paraId="0F2ED051" w14:textId="77777777" w:rsidR="00147F16" w:rsidRDefault="000A3415">
      <w:pPr>
        <w:pStyle w:val="LO-normal"/>
      </w:pPr>
      <w:r>
        <w:rPr>
          <w:rFonts w:ascii="Wingdings" w:eastAsia="Wingdings" w:hAnsi="Wingdings" w:cs="Wingdings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Calibri" w:eastAsia="Calibri" w:hAnsi="Calibri" w:cs="Calibri"/>
          <w:sz w:val="24"/>
          <w:szCs w:val="24"/>
        </w:rPr>
        <w:t>Automazione industriale e controllori</w:t>
      </w:r>
    </w:p>
    <w:p w14:paraId="11FA64F5" w14:textId="77777777" w:rsidR="00147F16" w:rsidRDefault="000A3415">
      <w:pPr>
        <w:pStyle w:val="LO-normal"/>
      </w:pPr>
      <w:r>
        <w:rPr>
          <w:rFonts w:ascii="Wingdings" w:eastAsia="Wingdings" w:hAnsi="Wingdings" w:cs="Wingdings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Calibri" w:eastAsia="Calibri" w:hAnsi="Calibri" w:cs="Calibri"/>
          <w:sz w:val="24"/>
          <w:szCs w:val="24"/>
        </w:rPr>
        <w:t>I motori 2 tempi: dalla teoria alla pratica</w:t>
      </w:r>
    </w:p>
    <w:p w14:paraId="4DFFC0F4" w14:textId="77777777" w:rsidR="00147F16" w:rsidRDefault="000A3415">
      <w:pPr>
        <w:pStyle w:val="LO-normal"/>
      </w:pPr>
      <w:r>
        <w:rPr>
          <w:rFonts w:ascii="Wingdings" w:eastAsia="Wingdings" w:hAnsi="Wingdings" w:cs="Wingdings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Calibri" w:eastAsia="Calibri" w:hAnsi="Calibri" w:cs="Calibri"/>
          <w:sz w:val="24"/>
          <w:szCs w:val="24"/>
        </w:rPr>
        <w:t>Come nasce un robot</w:t>
      </w:r>
    </w:p>
    <w:p w14:paraId="679A2216" w14:textId="77777777" w:rsidR="00147F16" w:rsidRDefault="000A3415">
      <w:pPr>
        <w:pStyle w:val="LO-normal"/>
      </w:pPr>
      <w:r>
        <w:rPr>
          <w:rFonts w:ascii="Wingdings" w:eastAsia="Wingdings" w:hAnsi="Wingdings" w:cs="Wingdings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Calibri" w:eastAsia="Calibri" w:hAnsi="Calibri" w:cs="Calibri"/>
          <w:sz w:val="24"/>
          <w:szCs w:val="24"/>
        </w:rPr>
        <w:t>Videomaker dei social</w:t>
      </w:r>
    </w:p>
    <w:p w14:paraId="1F1A90D8" w14:textId="77777777" w:rsidR="00147F16" w:rsidRDefault="000A3415">
      <w:pPr>
        <w:pStyle w:val="LO-normal"/>
      </w:pPr>
      <w:r>
        <w:rPr>
          <w:rFonts w:ascii="Wingdings" w:eastAsia="Wingdings" w:hAnsi="Wingdings" w:cs="Wingdings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Calibri" w:eastAsia="Calibri" w:hAnsi="Calibri" w:cs="Calibri"/>
          <w:sz w:val="24"/>
          <w:szCs w:val="24"/>
        </w:rPr>
        <w:t>Interior Design</w:t>
      </w:r>
    </w:p>
    <w:p w14:paraId="593362B1" w14:textId="77777777" w:rsidR="00147F16" w:rsidRDefault="00147F16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35E114B" w14:textId="77777777" w:rsidR="00147F16" w:rsidRDefault="00147F16">
      <w:pPr>
        <w:pStyle w:val="LO-normal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6ACA40C9" w14:textId="77777777" w:rsidR="00147F16" w:rsidRDefault="000A3415">
      <w:pPr>
        <w:pStyle w:val="LO-normal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Breve descrizione del corso:</w:t>
      </w:r>
    </w:p>
    <w:p w14:paraId="6C24575A" w14:textId="77777777" w:rsidR="00147F16" w:rsidRDefault="000A3415">
      <w:pPr>
        <w:pStyle w:val="LO-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9380D1C" w14:textId="77777777" w:rsidR="00147F16" w:rsidRDefault="00147F16">
      <w:pPr>
        <w:pStyle w:val="LO-normal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65BB6EE" w14:textId="77777777" w:rsidR="00147F16" w:rsidRDefault="00147F16">
      <w:pPr>
        <w:pStyle w:val="LO-normal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7856E14" w14:textId="77777777" w:rsidR="00147F16" w:rsidRDefault="000A3415">
      <w:pPr>
        <w:pStyle w:val="LO-normal"/>
        <w:spacing w:after="200" w:line="240" w:lineRule="auto"/>
        <w:rPr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Obiettivi, Contenuti e Modalità di Svolgimento (*)</w:t>
      </w:r>
    </w:p>
    <w:tbl>
      <w:tblPr>
        <w:tblStyle w:val="TableNormal1"/>
        <w:tblW w:w="907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431"/>
        <w:gridCol w:w="2504"/>
        <w:gridCol w:w="2296"/>
        <w:gridCol w:w="1844"/>
      </w:tblGrid>
      <w:tr w:rsidR="00147F16" w14:paraId="362D9880" w14:textId="77777777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DCAFC9" w14:textId="77777777" w:rsidR="00147F16" w:rsidRDefault="000A3415">
            <w:pPr>
              <w:pStyle w:val="LO-normal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50868A" w14:textId="77777777" w:rsidR="00147F16" w:rsidRDefault="000A3415">
            <w:pPr>
              <w:pStyle w:val="LO-normal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Attività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4631C7" w14:textId="77777777" w:rsidR="00147F16" w:rsidRDefault="000A3415">
            <w:pPr>
              <w:pStyle w:val="LO-normal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Durata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F06A60" w14:textId="77777777" w:rsidR="00147F16" w:rsidRDefault="000A3415">
            <w:pPr>
              <w:pStyle w:val="LO-normal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Spazi</w:t>
            </w:r>
          </w:p>
        </w:tc>
      </w:tr>
      <w:tr w:rsidR="00147F16" w14:paraId="796C9E22" w14:textId="77777777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40461D" w14:textId="77777777" w:rsidR="00147F16" w:rsidRDefault="00147F16">
            <w:pPr>
              <w:pStyle w:val="LO-normal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CE7152" w14:textId="77777777" w:rsidR="00147F16" w:rsidRDefault="00147F16">
            <w:pPr>
              <w:pStyle w:val="LO-normal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DE25C3" w14:textId="77777777" w:rsidR="00147F16" w:rsidRDefault="00147F16">
            <w:pPr>
              <w:pStyle w:val="LO-normal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5B94E9" w14:textId="77777777" w:rsidR="00147F16" w:rsidRDefault="00147F16">
            <w:pPr>
              <w:pStyle w:val="LO-normal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56FB8958" w14:textId="77777777" w:rsidR="00147F16" w:rsidRDefault="000A3415">
      <w:pPr>
        <w:pStyle w:val="LO-normal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>
        <w:rPr>
          <w:b/>
          <w:sz w:val="20"/>
          <w:szCs w:val="20"/>
        </w:rPr>
        <w:t>NB:</w:t>
      </w:r>
      <w:r>
        <w:rPr>
          <w:sz w:val="20"/>
          <w:szCs w:val="20"/>
        </w:rPr>
        <w:t xml:space="preserve"> Per i corsi dei laboratori co-curriculari si prevedano attività divise in 5 moduli da 2 ore ciascuno.</w:t>
      </w:r>
    </w:p>
    <w:p w14:paraId="0AD0CCB7" w14:textId="77777777" w:rsidR="00147F16" w:rsidRDefault="00147F16">
      <w:pPr>
        <w:pStyle w:val="LO-normal"/>
        <w:rPr>
          <w:rFonts w:ascii="Calibri" w:eastAsia="Calibri" w:hAnsi="Calibri" w:cs="Calibri"/>
          <w:color w:val="00000A"/>
        </w:rPr>
      </w:pPr>
    </w:p>
    <w:p w14:paraId="074A307F" w14:textId="77777777" w:rsidR="00147F16" w:rsidRDefault="00147F16">
      <w:pPr>
        <w:pStyle w:val="LO-normal"/>
        <w:rPr>
          <w:rFonts w:ascii="Calibri" w:eastAsia="Calibri" w:hAnsi="Calibri" w:cs="Calibri"/>
          <w:color w:val="00000A"/>
        </w:rPr>
      </w:pPr>
    </w:p>
    <w:p w14:paraId="44332B76" w14:textId="77777777" w:rsidR="00147F16" w:rsidRDefault="00147F16">
      <w:pPr>
        <w:pStyle w:val="LO-normal"/>
        <w:rPr>
          <w:rFonts w:ascii="Calibri" w:eastAsia="Calibri" w:hAnsi="Calibri" w:cs="Calibri"/>
          <w:color w:val="00000A"/>
        </w:rPr>
      </w:pPr>
    </w:p>
    <w:p w14:paraId="7A1737F6" w14:textId="77777777" w:rsidR="00147F16" w:rsidRDefault="000A3415">
      <w:pPr>
        <w:pStyle w:val="LO-normal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sz w:val="24"/>
          <w:szCs w:val="24"/>
        </w:rPr>
        <w:t xml:space="preserve">Luogo e data   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00000A"/>
        </w:rPr>
        <w:t xml:space="preserve">           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color w:val="00000A"/>
        </w:rPr>
        <w:t xml:space="preserve">                                                   </w:t>
      </w:r>
    </w:p>
    <w:p w14:paraId="67CAE05C" w14:textId="77777777" w:rsidR="00147F16" w:rsidRDefault="000A3415">
      <w:pPr>
        <w:pStyle w:val="LO-normal"/>
        <w:ind w:firstLine="709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A"/>
          <w:sz w:val="24"/>
          <w:szCs w:val="24"/>
        </w:rPr>
        <w:t>FIRMA</w:t>
      </w:r>
      <w:r>
        <w:rPr>
          <w:rFonts w:ascii="Calibri" w:eastAsia="Calibri" w:hAnsi="Calibri" w:cs="Calibri"/>
          <w:color w:val="00000A"/>
        </w:rPr>
        <w:t xml:space="preserve"> </w:t>
      </w:r>
    </w:p>
    <w:p w14:paraId="6D0E1D55" w14:textId="77777777" w:rsidR="00147F16" w:rsidRDefault="00147F16">
      <w:pPr>
        <w:pStyle w:val="LO-normal"/>
        <w:ind w:firstLine="709"/>
        <w:rPr>
          <w:rFonts w:ascii="Calibri" w:eastAsia="Calibri" w:hAnsi="Calibri" w:cs="Calibri"/>
          <w:color w:val="00000A"/>
        </w:rPr>
      </w:pPr>
    </w:p>
    <w:p w14:paraId="51884601" w14:textId="77777777" w:rsidR="00147F16" w:rsidRDefault="000A3415">
      <w:pPr>
        <w:pStyle w:val="LO-normal"/>
        <w:ind w:left="2124" w:firstLine="709"/>
        <w:rPr>
          <w:rFonts w:ascii="Calibri" w:eastAsia="Calibri" w:hAnsi="Calibri" w:cs="Calibri"/>
          <w:color w:val="00000A"/>
        </w:rPr>
      </w:pPr>
      <w:bookmarkStart w:id="1" w:name="_heading=h.1fob9te"/>
      <w:bookmarkEnd w:id="1"/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  <w:t xml:space="preserve">                         </w:t>
      </w:r>
      <w:r>
        <w:rPr>
          <w:rFonts w:ascii="Calibri" w:eastAsia="Calibri" w:hAnsi="Calibri" w:cs="Calibri"/>
          <w:color w:val="948A54"/>
        </w:rPr>
        <w:t>___________________________</w:t>
      </w:r>
    </w:p>
    <w:p w14:paraId="73F28594" w14:textId="77777777" w:rsidR="00147F16" w:rsidRDefault="00147F16">
      <w:pPr>
        <w:pStyle w:val="LO-normal"/>
        <w:rPr>
          <w:sz w:val="20"/>
          <w:szCs w:val="20"/>
        </w:rPr>
      </w:pPr>
    </w:p>
    <w:sectPr w:rsidR="00147F16">
      <w:pgSz w:w="11906" w:h="16838"/>
      <w:pgMar w:top="992" w:right="1440" w:bottom="1256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F16"/>
    <w:rsid w:val="000A3415"/>
    <w:rsid w:val="00147F16"/>
    <w:rsid w:val="0018047C"/>
    <w:rsid w:val="00B9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3319"/>
  <w15:docId w15:val="{ECA2AC15-A40B-4053-B0AD-08739DAE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76" w:lineRule="auto"/>
    </w:pPr>
  </w:style>
  <w:style w:type="paragraph" w:styleId="Titolo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LO-normal"/>
    <w:next w:val="Corpotesto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line="276" w:lineRule="auto"/>
    </w:pPr>
  </w:style>
  <w:style w:type="paragraph" w:styleId="Sottotitolo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Pm/nKAoRn0vKXQUNL0zqfAcPTbg==">CgMxLjAyCWguMjZpbjFyZzIJaC4xZm9iOXRlOAByITEyOEFYcm82M21PdnhUSndQU3BKbGNySVBwbGV1bEZYaQ==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Lattanzi</dc:creator>
  <dc:description/>
  <cp:lastModifiedBy>Cicconi prof Andrea</cp:lastModifiedBy>
  <cp:revision>2</cp:revision>
  <cp:lastPrinted>2023-10-12T08:41:00Z</cp:lastPrinted>
  <dcterms:created xsi:type="dcterms:W3CDTF">2023-10-12T10:47:00Z</dcterms:created>
  <dcterms:modified xsi:type="dcterms:W3CDTF">2023-10-12T10:47:00Z</dcterms:modified>
  <dc:language>it-IT</dc:language>
</cp:coreProperties>
</file>