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C1540" w14:textId="77777777" w:rsidR="008E26AC" w:rsidRPr="008772F9" w:rsidRDefault="008E26AC"/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4"/>
        <w:gridCol w:w="3874"/>
      </w:tblGrid>
      <w:tr w:rsidR="00643E7A" w14:paraId="621DC2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821E7" w14:textId="77777777" w:rsidR="00643E7A" w:rsidRDefault="00643E7A" w:rsidP="008E0C3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ascii="Arial" w:hAnsi="Arial" w:cs="Arial"/>
                <w:b/>
                <w:bCs/>
                <w:w w:val="81"/>
                <w:sz w:val="20"/>
                <w:szCs w:val="20"/>
              </w:rPr>
              <w:t>INDIRIZZO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952E5" w14:textId="77777777" w:rsidR="00643E7A" w:rsidRDefault="00643E7A" w:rsidP="008E0C34">
            <w:pPr>
              <w:widowControl w:val="0"/>
              <w:autoSpaceDE w:val="0"/>
              <w:autoSpaceDN w:val="0"/>
              <w:adjustRightInd w:val="0"/>
              <w:ind w:right="200"/>
              <w:jc w:val="center"/>
            </w:pPr>
            <w:r>
              <w:rPr>
                <w:rFonts w:ascii="Arial" w:hAnsi="Arial" w:cs="Arial"/>
                <w:b/>
                <w:bCs/>
                <w:w w:val="80"/>
                <w:sz w:val="20"/>
                <w:szCs w:val="20"/>
              </w:rPr>
              <w:t>ARTICOLAZIONE</w:t>
            </w:r>
          </w:p>
        </w:tc>
      </w:tr>
      <w:tr w:rsidR="00643E7A" w14:paraId="522A6C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F7C9E" w14:textId="77777777" w:rsidR="00BF2EFD" w:rsidRDefault="00BF2EFD" w:rsidP="008E0C34">
            <w:pPr>
              <w:widowControl w:val="0"/>
              <w:autoSpaceDE w:val="0"/>
              <w:autoSpaceDN w:val="0"/>
              <w:adjustRightInd w:val="0"/>
              <w:spacing w:line="303" w:lineRule="exact"/>
              <w:jc w:val="center"/>
            </w:pP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C77BE" w14:textId="77777777" w:rsidR="00643E7A" w:rsidRDefault="00643E7A" w:rsidP="008E0C34">
            <w:pPr>
              <w:widowControl w:val="0"/>
              <w:autoSpaceDE w:val="0"/>
              <w:autoSpaceDN w:val="0"/>
              <w:adjustRightInd w:val="0"/>
              <w:spacing w:line="303" w:lineRule="exact"/>
              <w:ind w:right="200"/>
              <w:jc w:val="center"/>
            </w:pPr>
          </w:p>
        </w:tc>
      </w:tr>
    </w:tbl>
    <w:p w14:paraId="408962E5" w14:textId="77777777" w:rsidR="00447A2D" w:rsidRDefault="00447A2D" w:rsidP="00447A2D">
      <w:pPr>
        <w:widowControl w:val="0"/>
        <w:autoSpaceDE w:val="0"/>
        <w:autoSpaceDN w:val="0"/>
        <w:adjustRightInd w:val="0"/>
        <w:spacing w:line="365" w:lineRule="exact"/>
        <w:ind w:firstLine="1580"/>
        <w:jc w:val="center"/>
        <w:rPr>
          <w:rFonts w:ascii="Arial" w:hAnsi="Arial" w:cs="Arial"/>
          <w:bCs/>
          <w:sz w:val="28"/>
          <w:szCs w:val="28"/>
          <w:u w:val="single"/>
        </w:rPr>
      </w:pPr>
    </w:p>
    <w:p w14:paraId="71A3C960" w14:textId="77777777" w:rsidR="00447A2D" w:rsidRDefault="007A2512" w:rsidP="00447A2D">
      <w:pPr>
        <w:widowControl w:val="0"/>
        <w:autoSpaceDE w:val="0"/>
        <w:autoSpaceDN w:val="0"/>
        <w:adjustRightInd w:val="0"/>
        <w:spacing w:line="365" w:lineRule="exact"/>
        <w:ind w:firstLine="1580"/>
        <w:jc w:val="center"/>
        <w:rPr>
          <w:rFonts w:ascii="Arial" w:hAnsi="Arial" w:cs="Arial"/>
          <w:bCs/>
          <w:sz w:val="28"/>
          <w:szCs w:val="28"/>
          <w:u w:val="single"/>
        </w:rPr>
      </w:pPr>
      <w:r>
        <w:rPr>
          <w:rFonts w:ascii="Arial" w:hAnsi="Arial" w:cs="Arial"/>
          <w:bCs/>
          <w:sz w:val="28"/>
          <w:szCs w:val="28"/>
          <w:u w:val="single"/>
        </w:rPr>
        <w:t xml:space="preserve">PIANO DI </w:t>
      </w:r>
      <w:r w:rsidR="00C548BC" w:rsidRPr="00C548BC">
        <w:rPr>
          <w:rFonts w:ascii="Arial" w:hAnsi="Arial" w:cs="Arial"/>
          <w:bCs/>
          <w:sz w:val="28"/>
          <w:szCs w:val="28"/>
          <w:u w:val="single"/>
        </w:rPr>
        <w:t xml:space="preserve">PROGRAMMAZIONE  DIDATTICA </w:t>
      </w:r>
    </w:p>
    <w:p w14:paraId="33714E14" w14:textId="77777777" w:rsidR="00C548BC" w:rsidRPr="00595B9A" w:rsidRDefault="00447A2D" w:rsidP="00447A2D">
      <w:pPr>
        <w:widowControl w:val="0"/>
        <w:autoSpaceDE w:val="0"/>
        <w:autoSpaceDN w:val="0"/>
        <w:adjustRightInd w:val="0"/>
        <w:spacing w:line="365" w:lineRule="exact"/>
        <w:ind w:firstLine="1580"/>
        <w:jc w:val="center"/>
        <w:rPr>
          <w:rFonts w:ascii="Arial" w:hAnsi="Arial" w:cs="Arial"/>
          <w:bCs/>
          <w:color w:val="000080"/>
          <w:sz w:val="25"/>
          <w:szCs w:val="25"/>
        </w:rPr>
      </w:pPr>
      <w:r w:rsidRPr="00595B9A">
        <w:rPr>
          <w:rFonts w:ascii="Arial" w:hAnsi="Arial" w:cs="Arial"/>
          <w:bCs/>
          <w:sz w:val="28"/>
          <w:szCs w:val="28"/>
        </w:rPr>
        <w:t xml:space="preserve">Anno </w:t>
      </w:r>
      <w:r w:rsidR="00C548BC" w:rsidRPr="00595B9A">
        <w:rPr>
          <w:rFonts w:ascii="Arial" w:hAnsi="Arial" w:cs="Arial"/>
          <w:bCs/>
          <w:sz w:val="28"/>
          <w:szCs w:val="28"/>
        </w:rPr>
        <w:t>s</w:t>
      </w:r>
      <w:r w:rsidRPr="00595B9A">
        <w:rPr>
          <w:rFonts w:ascii="Arial" w:hAnsi="Arial" w:cs="Arial"/>
          <w:bCs/>
          <w:sz w:val="28"/>
          <w:szCs w:val="28"/>
        </w:rPr>
        <w:t>colastico</w:t>
      </w:r>
      <w:r w:rsidR="00595B9A" w:rsidRPr="00595B9A">
        <w:rPr>
          <w:rFonts w:ascii="Arial" w:hAnsi="Arial" w:cs="Arial"/>
          <w:bCs/>
          <w:sz w:val="28"/>
          <w:szCs w:val="28"/>
        </w:rPr>
        <w:t xml:space="preserve">    20</w:t>
      </w:r>
      <w:r w:rsidR="00595B9A">
        <w:rPr>
          <w:rFonts w:ascii="Arial" w:hAnsi="Arial" w:cs="Arial"/>
          <w:bCs/>
          <w:sz w:val="28"/>
          <w:szCs w:val="28"/>
        </w:rPr>
        <w:t xml:space="preserve"> --</w:t>
      </w:r>
      <w:r w:rsidR="00595B9A" w:rsidRPr="00595B9A">
        <w:rPr>
          <w:rFonts w:ascii="Arial" w:hAnsi="Arial" w:cs="Arial"/>
          <w:bCs/>
          <w:sz w:val="28"/>
          <w:szCs w:val="28"/>
        </w:rPr>
        <w:t xml:space="preserve">  /  20 </w:t>
      </w:r>
      <w:r w:rsidR="00595B9A">
        <w:rPr>
          <w:rFonts w:ascii="Arial" w:hAnsi="Arial" w:cs="Arial"/>
          <w:bCs/>
          <w:sz w:val="28"/>
          <w:szCs w:val="28"/>
        </w:rPr>
        <w:t>--</w:t>
      </w:r>
      <w:r w:rsidR="00595B9A" w:rsidRPr="00595B9A">
        <w:rPr>
          <w:rFonts w:ascii="Arial" w:hAnsi="Arial" w:cs="Arial"/>
          <w:bCs/>
          <w:sz w:val="28"/>
          <w:szCs w:val="28"/>
        </w:rPr>
        <w:t xml:space="preserve">               </w:t>
      </w:r>
    </w:p>
    <w:p w14:paraId="1CCD25D1" w14:textId="77777777" w:rsidR="00C548BC" w:rsidRPr="00C548BC" w:rsidRDefault="00C548BC" w:rsidP="00C548BC">
      <w:pPr>
        <w:widowControl w:val="0"/>
        <w:autoSpaceDE w:val="0"/>
        <w:autoSpaceDN w:val="0"/>
        <w:adjustRightInd w:val="0"/>
        <w:spacing w:line="331" w:lineRule="exact"/>
        <w:ind w:firstLine="3556"/>
        <w:rPr>
          <w:rFonts w:ascii="Arial" w:hAnsi="Arial" w:cs="Arial"/>
          <w:bCs/>
          <w:sz w:val="25"/>
          <w:szCs w:val="25"/>
        </w:rPr>
      </w:pPr>
    </w:p>
    <w:p w14:paraId="05308085" w14:textId="77777777" w:rsidR="00C548BC" w:rsidRPr="00C548BC" w:rsidRDefault="00C548BC" w:rsidP="00C548BC">
      <w:pPr>
        <w:widowControl w:val="0"/>
        <w:autoSpaceDE w:val="0"/>
        <w:autoSpaceDN w:val="0"/>
        <w:adjustRightInd w:val="0"/>
        <w:spacing w:line="322" w:lineRule="exact"/>
        <w:rPr>
          <w:rFonts w:ascii="Arial" w:hAnsi="Arial" w:cs="Arial"/>
          <w:bCs/>
          <w:color w:val="000080"/>
        </w:rPr>
      </w:pPr>
      <w:r w:rsidRPr="00C548BC">
        <w:rPr>
          <w:rFonts w:ascii="Arial" w:hAnsi="Arial" w:cs="Arial"/>
          <w:bCs/>
        </w:rPr>
        <w:t>MATERIA:</w:t>
      </w:r>
      <w:r w:rsidRPr="002E3A88">
        <w:rPr>
          <w:rFonts w:ascii="Arial" w:hAnsi="Arial" w:cs="Arial"/>
          <w:b/>
          <w:bCs/>
        </w:rPr>
        <w:t xml:space="preserve">  </w:t>
      </w:r>
      <w:r w:rsidRPr="00C548BC">
        <w:rPr>
          <w:rFonts w:ascii="Arial" w:hAnsi="Arial" w:cs="Arial"/>
          <w:bCs/>
        </w:rPr>
        <w:t xml:space="preserve">                                                                 </w:t>
      </w:r>
      <w:r w:rsidR="00D218CD">
        <w:rPr>
          <w:rFonts w:ascii="Arial" w:hAnsi="Arial" w:cs="Arial"/>
          <w:bCs/>
        </w:rPr>
        <w:tab/>
      </w:r>
      <w:r w:rsidR="00D218CD">
        <w:rPr>
          <w:rFonts w:ascii="Arial" w:hAnsi="Arial" w:cs="Arial"/>
          <w:bCs/>
        </w:rPr>
        <w:tab/>
      </w:r>
      <w:r w:rsidR="00D218CD">
        <w:rPr>
          <w:rFonts w:ascii="Arial" w:hAnsi="Arial" w:cs="Arial"/>
          <w:bCs/>
        </w:rPr>
        <w:tab/>
      </w:r>
      <w:r w:rsidR="00D218CD">
        <w:rPr>
          <w:rFonts w:ascii="Arial" w:hAnsi="Arial" w:cs="Arial"/>
          <w:bCs/>
        </w:rPr>
        <w:tab/>
      </w:r>
      <w:r w:rsidRPr="00C548BC">
        <w:rPr>
          <w:rFonts w:ascii="Arial" w:hAnsi="Arial" w:cs="Arial"/>
          <w:bCs/>
        </w:rPr>
        <w:t xml:space="preserve"> CLASSE : </w:t>
      </w:r>
    </w:p>
    <w:p w14:paraId="30BF2DA2" w14:textId="77777777" w:rsidR="007A2512" w:rsidRDefault="007A2512" w:rsidP="007A2512">
      <w:pPr>
        <w:rPr>
          <w:rFonts w:ascii="Arial" w:hAnsi="Arial" w:cs="Arial"/>
          <w:bCs/>
        </w:rPr>
      </w:pPr>
    </w:p>
    <w:p w14:paraId="314665FC" w14:textId="77777777" w:rsidR="007A2512" w:rsidRPr="007A2512" w:rsidRDefault="007A2512" w:rsidP="007A2512">
      <w:pPr>
        <w:rPr>
          <w:rFonts w:ascii="Arial" w:hAnsi="Arial" w:cs="Arial"/>
          <w:bCs/>
        </w:rPr>
      </w:pPr>
      <w:r w:rsidRPr="007A2512">
        <w:rPr>
          <w:rFonts w:ascii="Arial" w:hAnsi="Arial" w:cs="Arial"/>
          <w:bCs/>
        </w:rPr>
        <w:t>Quadro orario (ore settimanali):  6 h (3 di lab)</w:t>
      </w:r>
    </w:p>
    <w:p w14:paraId="74C34EFC" w14:textId="77777777" w:rsidR="00C548BC" w:rsidRPr="00C548BC" w:rsidRDefault="00C548BC" w:rsidP="00C548BC">
      <w:pPr>
        <w:widowControl w:val="0"/>
        <w:autoSpaceDE w:val="0"/>
        <w:autoSpaceDN w:val="0"/>
        <w:adjustRightInd w:val="0"/>
        <w:spacing w:line="322" w:lineRule="exact"/>
        <w:rPr>
          <w:rFonts w:ascii="Arial" w:hAnsi="Arial" w:cs="Arial"/>
        </w:rPr>
      </w:pPr>
    </w:p>
    <w:p w14:paraId="03B9FC9B" w14:textId="77777777" w:rsidR="00C548BC" w:rsidRPr="00C548BC" w:rsidRDefault="00C548BC" w:rsidP="00C548BC">
      <w:pPr>
        <w:widowControl w:val="0"/>
        <w:autoSpaceDE w:val="0"/>
        <w:autoSpaceDN w:val="0"/>
        <w:adjustRightInd w:val="0"/>
        <w:spacing w:line="322" w:lineRule="exact"/>
        <w:rPr>
          <w:rFonts w:ascii="Arial" w:hAnsi="Arial" w:cs="Arial"/>
          <w:bCs/>
          <w:color w:val="000080"/>
        </w:rPr>
      </w:pPr>
      <w:r w:rsidRPr="00C548BC">
        <w:rPr>
          <w:rFonts w:ascii="Arial" w:hAnsi="Arial" w:cs="Arial"/>
          <w:bCs/>
        </w:rPr>
        <w:t xml:space="preserve">Docente: prof. </w:t>
      </w:r>
    </w:p>
    <w:p w14:paraId="111C7EE2" w14:textId="77777777" w:rsidR="00C548BC" w:rsidRPr="00D218CD" w:rsidRDefault="00DE48CC" w:rsidP="00C548BC">
      <w:pPr>
        <w:widowControl w:val="0"/>
        <w:autoSpaceDE w:val="0"/>
        <w:autoSpaceDN w:val="0"/>
        <w:adjustRightInd w:val="0"/>
        <w:spacing w:line="322" w:lineRule="exact"/>
        <w:rPr>
          <w:rFonts w:ascii="Arial" w:hAnsi="Arial" w:cs="Arial"/>
          <w:bCs/>
        </w:rPr>
      </w:pPr>
      <w:r w:rsidRPr="00D218CD">
        <w:rPr>
          <w:rFonts w:ascii="Arial" w:hAnsi="Arial" w:cs="Arial"/>
          <w:bCs/>
        </w:rPr>
        <w:t xml:space="preserve">Docente </w:t>
      </w:r>
      <w:r w:rsidR="00C548BC" w:rsidRPr="00D218CD">
        <w:rPr>
          <w:rFonts w:ascii="Arial" w:hAnsi="Arial" w:cs="Arial"/>
          <w:bCs/>
        </w:rPr>
        <w:t xml:space="preserve">ITP: </w:t>
      </w:r>
      <w:r w:rsidR="007A2512">
        <w:rPr>
          <w:rFonts w:ascii="Arial" w:hAnsi="Arial" w:cs="Arial"/>
          <w:bCs/>
        </w:rPr>
        <w:t xml:space="preserve">prof. </w:t>
      </w:r>
    </w:p>
    <w:p w14:paraId="0D3C5CE7" w14:textId="77777777" w:rsidR="00C548BC" w:rsidRDefault="00C548BC"/>
    <w:p w14:paraId="5FC4B141" w14:textId="77777777" w:rsidR="004375A4" w:rsidRDefault="004375A4" w:rsidP="004375A4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4375A4" w14:paraId="45ECCFE3" w14:textId="77777777">
        <w:trPr>
          <w:trHeight w:val="4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D0F251" w14:textId="77777777" w:rsidR="004375A4" w:rsidRDefault="004375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Finalità</w:t>
            </w:r>
          </w:p>
        </w:tc>
      </w:tr>
      <w:tr w:rsidR="004375A4" w14:paraId="4B1A7426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15BA" w14:textId="77777777" w:rsidR="004375A4" w:rsidRDefault="004375A4" w:rsidP="00D218C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Verdana" w:hAnsi="Verdana" w:cs="Verdana"/>
                <w:sz w:val="20"/>
                <w:szCs w:val="20"/>
              </w:rPr>
            </w:pPr>
          </w:p>
          <w:p w14:paraId="1D7E4761" w14:textId="77777777" w:rsidR="00D218CD" w:rsidRDefault="00D218CD" w:rsidP="00D218C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Verdana" w:hAnsi="Verdana" w:cs="Verdana"/>
                <w:sz w:val="20"/>
                <w:szCs w:val="20"/>
              </w:rPr>
            </w:pPr>
          </w:p>
          <w:p w14:paraId="108520AB" w14:textId="77777777" w:rsidR="00D218CD" w:rsidRDefault="00D218CD" w:rsidP="00D218C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Verdana" w:hAnsi="Verdana" w:cs="Verdana"/>
                <w:sz w:val="20"/>
                <w:szCs w:val="20"/>
              </w:rPr>
            </w:pPr>
          </w:p>
          <w:p w14:paraId="5E42FE16" w14:textId="77777777" w:rsidR="00D218CD" w:rsidRDefault="00D218CD" w:rsidP="00D218C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50E6ADB2" w14:textId="77777777" w:rsidR="004375A4" w:rsidRPr="00DD71EE" w:rsidRDefault="004375A4" w:rsidP="00DD71EE">
      <w:pPr>
        <w:jc w:val="both"/>
        <w:rPr>
          <w:rFonts w:ascii="Arial" w:hAnsi="Arial" w:cs="Arial"/>
        </w:rPr>
      </w:pPr>
    </w:p>
    <w:p w14:paraId="3CA261FA" w14:textId="77777777" w:rsidR="00DD71EE" w:rsidRPr="00DD71EE" w:rsidRDefault="00DD71EE" w:rsidP="00DD71EE">
      <w:pPr>
        <w:pStyle w:val="Corpotesto"/>
        <w:jc w:val="both"/>
        <w:rPr>
          <w:rFonts w:ascii="Arial" w:hAnsi="Arial" w:cs="Arial"/>
          <w:sz w:val="22"/>
        </w:rPr>
      </w:pPr>
      <w:r w:rsidRPr="00DD71EE">
        <w:rPr>
          <w:rFonts w:ascii="Arial" w:hAnsi="Arial" w:cs="Arial"/>
          <w:sz w:val="22"/>
        </w:rPr>
        <w:t>Per le classi 1° e 3° ( iniziali ) si può inserire una presentazione della classe con</w:t>
      </w:r>
      <w:r w:rsidR="00EC72F0">
        <w:rPr>
          <w:rFonts w:ascii="Arial" w:hAnsi="Arial" w:cs="Arial"/>
          <w:sz w:val="22"/>
        </w:rPr>
        <w:t xml:space="preserve"> </w:t>
      </w:r>
      <w:r w:rsidRPr="00DD71EE">
        <w:rPr>
          <w:rFonts w:ascii="Arial" w:hAnsi="Arial" w:cs="Arial"/>
          <w:sz w:val="22"/>
        </w:rPr>
        <w:t>i risultati degli eventuali test d’Ingresso se effettuati:</w:t>
      </w:r>
    </w:p>
    <w:p w14:paraId="3C958545" w14:textId="77777777" w:rsidR="00DD71EE" w:rsidRDefault="00DD71EE" w:rsidP="004375A4">
      <w:pPr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8"/>
        <w:gridCol w:w="2236"/>
        <w:gridCol w:w="28"/>
        <w:gridCol w:w="2402"/>
        <w:gridCol w:w="2784"/>
      </w:tblGrid>
      <w:tr w:rsidR="007A2512" w:rsidRPr="00E47BEB" w14:paraId="101F37D0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266C8D" w14:textId="77777777" w:rsidR="007A2512" w:rsidRPr="00E47BEB" w:rsidRDefault="007A2512" w:rsidP="00CA118A">
            <w:pPr>
              <w:pStyle w:val="Sottotitolo"/>
              <w:rPr>
                <w:sz w:val="25"/>
                <w:szCs w:val="25"/>
              </w:rPr>
            </w:pPr>
            <w:r w:rsidRPr="007A2512">
              <w:rPr>
                <w:bCs w:val="0"/>
                <w:sz w:val="22"/>
                <w:szCs w:val="22"/>
              </w:rPr>
              <w:t>Analisi della situazione di partenza</w:t>
            </w:r>
          </w:p>
        </w:tc>
      </w:tr>
      <w:tr w:rsidR="007A2512" w:rsidRPr="00E47BEB" w14:paraId="3DADBB58" w14:textId="77777777">
        <w:tblPrEx>
          <w:tblCellMar>
            <w:top w:w="0" w:type="dxa"/>
            <w:bottom w:w="0" w:type="dxa"/>
          </w:tblCellMar>
        </w:tblPrEx>
        <w:trPr>
          <w:cantSplit/>
          <w:trHeight w:val="115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F132" w14:textId="77777777" w:rsidR="007A2512" w:rsidRPr="00E47BEB" w:rsidRDefault="007A2512" w:rsidP="00CA118A">
            <w:pPr>
              <w:rPr>
                <w:rFonts w:ascii="Arial" w:hAnsi="Arial" w:cs="Arial"/>
                <w:sz w:val="19"/>
                <w:szCs w:val="19"/>
              </w:rPr>
            </w:pPr>
            <w:r w:rsidRPr="00E47BEB">
              <w:rPr>
                <w:rFonts w:ascii="Arial" w:hAnsi="Arial" w:cs="Arial"/>
                <w:b/>
                <w:bCs/>
                <w:sz w:val="19"/>
                <w:szCs w:val="19"/>
              </w:rPr>
              <w:t>Profilo generale della classe (caratteristiche cognitive, comportamentali, atteggiamento verso la materia, interesse, partecipazione):</w:t>
            </w:r>
          </w:p>
        </w:tc>
      </w:tr>
      <w:tr w:rsidR="007A2512" w:rsidRPr="00E47BEB" w14:paraId="4568DBD5" w14:textId="77777777">
        <w:tblPrEx>
          <w:tblCellMar>
            <w:top w:w="0" w:type="dxa"/>
            <w:bottom w:w="0" w:type="dxa"/>
          </w:tblCellMar>
        </w:tblPrEx>
        <w:trPr>
          <w:trHeight w:val="1208"/>
        </w:trPr>
        <w:tc>
          <w:tcPr>
            <w:tcW w:w="23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8F0F1" w14:textId="77777777" w:rsidR="007A2512" w:rsidRPr="00E47BEB" w:rsidRDefault="007A2512" w:rsidP="00CA118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47BEB">
              <w:rPr>
                <w:rFonts w:ascii="Arial" w:hAnsi="Arial" w:cs="Arial"/>
                <w:b/>
                <w:bCs/>
                <w:sz w:val="19"/>
                <w:szCs w:val="19"/>
              </w:rPr>
              <w:t>Fonti di rilevazione del profilo generale della classe:</w:t>
            </w:r>
          </w:p>
          <w:p w14:paraId="05401C74" w14:textId="77777777" w:rsidR="007A2512" w:rsidRPr="00E47BEB" w:rsidRDefault="007A2512" w:rsidP="00CA118A">
            <w:pPr>
              <w:rPr>
                <w:rFonts w:ascii="Arial" w:hAnsi="Arial" w:cs="Arial"/>
                <w:sz w:val="19"/>
                <w:szCs w:val="19"/>
              </w:rPr>
            </w:pPr>
            <w:r w:rsidRPr="00E47BEB">
              <w:rPr>
                <w:rFonts w:ascii="Arial" w:hAnsi="Arial" w:cs="Arial"/>
                <w:sz w:val="19"/>
                <w:szCs w:val="19"/>
              </w:rPr>
              <w:sym w:font="Symbol" w:char="F07F"/>
            </w:r>
            <w:r w:rsidRPr="00E47BEB">
              <w:rPr>
                <w:rFonts w:ascii="Arial" w:hAnsi="Arial" w:cs="Arial"/>
                <w:sz w:val="19"/>
                <w:szCs w:val="19"/>
              </w:rPr>
              <w:t xml:space="preserve"> griglie e questionari conoscitivi del progetto accoglienza</w:t>
            </w:r>
          </w:p>
          <w:p w14:paraId="07904BE3" w14:textId="77777777" w:rsidR="007A2512" w:rsidRPr="00E47BEB" w:rsidRDefault="007A2512" w:rsidP="00CA118A">
            <w:pPr>
              <w:rPr>
                <w:rFonts w:ascii="Arial" w:hAnsi="Arial" w:cs="Arial"/>
                <w:sz w:val="19"/>
                <w:szCs w:val="19"/>
              </w:rPr>
            </w:pPr>
            <w:r w:rsidRPr="00E47BEB">
              <w:rPr>
                <w:rFonts w:ascii="Arial" w:hAnsi="Arial" w:cs="Arial"/>
                <w:sz w:val="19"/>
                <w:szCs w:val="19"/>
              </w:rPr>
              <w:sym w:font="Symbol" w:char="F07F"/>
            </w:r>
            <w:r w:rsidRPr="00E47BEB">
              <w:rPr>
                <w:rFonts w:ascii="Arial" w:hAnsi="Arial" w:cs="Arial"/>
                <w:sz w:val="19"/>
                <w:szCs w:val="19"/>
              </w:rPr>
              <w:t xml:space="preserve"> colloqui con gli alunni</w:t>
            </w:r>
          </w:p>
          <w:p w14:paraId="45BBEA5A" w14:textId="77777777" w:rsidR="007A2512" w:rsidRPr="00E47BEB" w:rsidRDefault="007A2512" w:rsidP="00CA118A">
            <w:pPr>
              <w:rPr>
                <w:rFonts w:ascii="Arial" w:hAnsi="Arial" w:cs="Arial"/>
                <w:sz w:val="19"/>
                <w:szCs w:val="19"/>
              </w:rPr>
            </w:pPr>
            <w:r w:rsidRPr="00E47BEB">
              <w:rPr>
                <w:rFonts w:ascii="Arial" w:hAnsi="Arial" w:cs="Arial"/>
                <w:sz w:val="19"/>
                <w:szCs w:val="19"/>
              </w:rPr>
              <w:sym w:font="Symbol" w:char="F07F"/>
            </w:r>
            <w:r w:rsidRPr="00E47BEB">
              <w:rPr>
                <w:rFonts w:ascii="Arial" w:hAnsi="Arial" w:cs="Arial"/>
                <w:sz w:val="19"/>
                <w:szCs w:val="19"/>
              </w:rPr>
              <w:t xml:space="preserve"> colloqui con le famiglie</w:t>
            </w:r>
          </w:p>
          <w:p w14:paraId="551A62F3" w14:textId="77777777" w:rsidR="007A2512" w:rsidRPr="00E47BEB" w:rsidRDefault="007A2512" w:rsidP="00CA118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6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2DF76" w14:textId="77777777" w:rsidR="007A2512" w:rsidRPr="00E47BEB" w:rsidRDefault="007A2512" w:rsidP="00CA118A">
            <w:pPr>
              <w:rPr>
                <w:rFonts w:ascii="Arial" w:hAnsi="Arial" w:cs="Arial"/>
                <w:sz w:val="19"/>
                <w:szCs w:val="19"/>
              </w:rPr>
            </w:pPr>
          </w:p>
          <w:p w14:paraId="3653B43E" w14:textId="77777777" w:rsidR="007A2512" w:rsidRPr="00E47BEB" w:rsidRDefault="007A2512" w:rsidP="00CA118A">
            <w:pPr>
              <w:rPr>
                <w:rFonts w:ascii="Arial" w:hAnsi="Arial" w:cs="Arial"/>
                <w:sz w:val="19"/>
                <w:szCs w:val="19"/>
              </w:rPr>
            </w:pPr>
            <w:r w:rsidRPr="00E47BEB">
              <w:rPr>
                <w:rFonts w:ascii="Arial" w:hAnsi="Arial" w:cs="Arial"/>
                <w:sz w:val="19"/>
                <w:szCs w:val="19"/>
              </w:rPr>
              <w:sym w:font="Symbol" w:char="F07F"/>
            </w:r>
            <w:r w:rsidRPr="00E47BEB">
              <w:rPr>
                <w:rFonts w:ascii="Arial" w:hAnsi="Arial" w:cs="Arial"/>
                <w:sz w:val="19"/>
                <w:szCs w:val="19"/>
              </w:rPr>
              <w:t xml:space="preserve"> colloqui con gli insegnanti delle scuole medie (classi prime)</w:t>
            </w:r>
          </w:p>
          <w:p w14:paraId="44368A76" w14:textId="77777777" w:rsidR="007A2512" w:rsidRPr="00E47BEB" w:rsidRDefault="007A2512" w:rsidP="00CA118A">
            <w:pPr>
              <w:rPr>
                <w:rFonts w:ascii="Arial" w:hAnsi="Arial" w:cs="Arial"/>
                <w:sz w:val="19"/>
                <w:szCs w:val="19"/>
              </w:rPr>
            </w:pPr>
            <w:r w:rsidRPr="00E47BEB">
              <w:rPr>
                <w:rFonts w:ascii="Arial" w:hAnsi="Arial" w:cs="Arial"/>
                <w:sz w:val="19"/>
                <w:szCs w:val="19"/>
              </w:rPr>
              <w:sym w:font="Symbol" w:char="F07F"/>
            </w:r>
            <w:r w:rsidRPr="00E47BEB">
              <w:rPr>
                <w:rFonts w:ascii="Arial" w:hAnsi="Arial" w:cs="Arial"/>
                <w:sz w:val="19"/>
                <w:szCs w:val="19"/>
              </w:rPr>
              <w:t xml:space="preserve"> colloqui con gli insegnanti dell’anno precedente (classi successive)</w:t>
            </w:r>
          </w:p>
          <w:p w14:paraId="7B6AA5D5" w14:textId="77777777" w:rsidR="007A2512" w:rsidRPr="00E47BEB" w:rsidRDefault="007A2512" w:rsidP="00CA118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47BEB">
              <w:rPr>
                <w:rFonts w:ascii="Arial" w:hAnsi="Arial" w:cs="Arial"/>
                <w:sz w:val="19"/>
                <w:szCs w:val="19"/>
              </w:rPr>
              <w:sym w:font="Symbol" w:char="F07F"/>
            </w:r>
            <w:r w:rsidRPr="00E47BEB">
              <w:rPr>
                <w:rFonts w:ascii="Arial" w:hAnsi="Arial" w:cs="Arial"/>
                <w:sz w:val="19"/>
                <w:szCs w:val="19"/>
              </w:rPr>
              <w:t xml:space="preserve"> altro: ……………………………………………………………………..</w:t>
            </w:r>
          </w:p>
        </w:tc>
      </w:tr>
      <w:tr w:rsidR="007A2512" w:rsidRPr="00E47BEB" w14:paraId="6D717BD3" w14:textId="77777777">
        <w:tblPrEx>
          <w:tblCellMar>
            <w:top w:w="0" w:type="dxa"/>
            <w:bottom w:w="0" w:type="dxa"/>
          </w:tblCellMar>
        </w:tblPrEx>
        <w:trPr>
          <w:cantSplit/>
          <w:trHeight w:val="3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532B" w14:textId="77777777" w:rsidR="007A2512" w:rsidRPr="00E47BEB" w:rsidRDefault="007A2512" w:rsidP="00CA118A">
            <w:pPr>
              <w:rPr>
                <w:rFonts w:ascii="Arial" w:hAnsi="Arial" w:cs="Arial"/>
                <w:sz w:val="19"/>
                <w:szCs w:val="19"/>
              </w:rPr>
            </w:pPr>
            <w:r w:rsidRPr="00E47BEB">
              <w:rPr>
                <w:rFonts w:ascii="Arial" w:hAnsi="Arial" w:cs="Arial"/>
                <w:b/>
                <w:bCs/>
                <w:sz w:val="19"/>
                <w:szCs w:val="19"/>
              </w:rPr>
              <w:t>Livelli di profitto:</w:t>
            </w:r>
          </w:p>
        </w:tc>
      </w:tr>
      <w:tr w:rsidR="00DD71EE" w:rsidRPr="00E47BEB" w14:paraId="1EE08F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5" w:type="pct"/>
            <w:tcBorders>
              <w:bottom w:val="double" w:sz="4" w:space="0" w:color="auto"/>
            </w:tcBorders>
          </w:tcPr>
          <w:p w14:paraId="35A83A60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47BEB">
              <w:rPr>
                <w:rFonts w:ascii="Arial" w:hAnsi="Arial" w:cs="Arial"/>
                <w:b/>
                <w:bCs/>
                <w:sz w:val="16"/>
                <w:szCs w:val="16"/>
              </w:rPr>
              <w:t>LIVELLI</w:t>
            </w:r>
          </w:p>
        </w:tc>
        <w:tc>
          <w:tcPr>
            <w:tcW w:w="1203" w:type="pct"/>
            <w:gridSpan w:val="2"/>
            <w:tcBorders>
              <w:bottom w:val="double" w:sz="4" w:space="0" w:color="auto"/>
            </w:tcBorders>
          </w:tcPr>
          <w:p w14:paraId="11D43DEF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47BEB">
              <w:rPr>
                <w:rFonts w:ascii="Arial" w:hAnsi="Arial" w:cs="Arial"/>
                <w:b/>
                <w:bCs/>
                <w:sz w:val="16"/>
                <w:szCs w:val="16"/>
              </w:rPr>
              <w:t>NUM. ALLIEVI</w:t>
            </w:r>
          </w:p>
        </w:tc>
        <w:tc>
          <w:tcPr>
            <w:tcW w:w="1228" w:type="pct"/>
            <w:tcBorders>
              <w:bottom w:val="double" w:sz="4" w:space="0" w:color="auto"/>
            </w:tcBorders>
          </w:tcPr>
          <w:p w14:paraId="1658B120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47BEB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424" w:type="pct"/>
            <w:vMerge w:val="restart"/>
            <w:tcBorders>
              <w:right w:val="single" w:sz="4" w:space="0" w:color="auto"/>
            </w:tcBorders>
          </w:tcPr>
          <w:p w14:paraId="638FCE0C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D71EE" w:rsidRPr="00E47BEB" w14:paraId="7C509AC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5" w:type="pct"/>
            <w:tcBorders>
              <w:top w:val="double" w:sz="4" w:space="0" w:color="auto"/>
            </w:tcBorders>
          </w:tcPr>
          <w:p w14:paraId="27F7C072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  <w:r w:rsidRPr="00E47BEB">
              <w:rPr>
                <w:rFonts w:ascii="Arial" w:hAnsi="Arial" w:cs="Arial"/>
                <w:sz w:val="16"/>
                <w:szCs w:val="16"/>
              </w:rPr>
              <w:t>Gravemente Insufficiente</w:t>
            </w:r>
          </w:p>
        </w:tc>
        <w:tc>
          <w:tcPr>
            <w:tcW w:w="1203" w:type="pct"/>
            <w:gridSpan w:val="2"/>
            <w:tcBorders>
              <w:top w:val="double" w:sz="4" w:space="0" w:color="auto"/>
            </w:tcBorders>
          </w:tcPr>
          <w:p w14:paraId="669EAD61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pct"/>
            <w:tcBorders>
              <w:top w:val="double" w:sz="4" w:space="0" w:color="auto"/>
            </w:tcBorders>
          </w:tcPr>
          <w:p w14:paraId="706E4584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pct"/>
            <w:vMerge/>
            <w:tcBorders>
              <w:right w:val="single" w:sz="4" w:space="0" w:color="auto"/>
            </w:tcBorders>
          </w:tcPr>
          <w:p w14:paraId="516DCCA4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71EE" w:rsidRPr="00E47BEB" w14:paraId="4DDAC39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5" w:type="pct"/>
          </w:tcPr>
          <w:p w14:paraId="3B4F818A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  <w:r w:rsidRPr="00E47BEB">
              <w:rPr>
                <w:rFonts w:ascii="Arial" w:hAnsi="Arial" w:cs="Arial"/>
                <w:sz w:val="16"/>
                <w:szCs w:val="16"/>
              </w:rPr>
              <w:t>Insufficiente</w:t>
            </w:r>
          </w:p>
        </w:tc>
        <w:tc>
          <w:tcPr>
            <w:tcW w:w="1203" w:type="pct"/>
            <w:gridSpan w:val="2"/>
          </w:tcPr>
          <w:p w14:paraId="742967AB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pct"/>
          </w:tcPr>
          <w:p w14:paraId="737AF178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pct"/>
            <w:vMerge/>
            <w:tcBorders>
              <w:right w:val="single" w:sz="4" w:space="0" w:color="auto"/>
            </w:tcBorders>
          </w:tcPr>
          <w:p w14:paraId="4E8E8D97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71EE" w:rsidRPr="00E47BEB" w14:paraId="567670F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5" w:type="pct"/>
          </w:tcPr>
          <w:p w14:paraId="5C8DE9EB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  <w:r w:rsidRPr="00E47BEB">
              <w:rPr>
                <w:rFonts w:ascii="Arial" w:hAnsi="Arial" w:cs="Arial"/>
                <w:sz w:val="16"/>
                <w:szCs w:val="16"/>
              </w:rPr>
              <w:t>Sufficiente</w:t>
            </w:r>
          </w:p>
        </w:tc>
        <w:tc>
          <w:tcPr>
            <w:tcW w:w="1203" w:type="pct"/>
            <w:gridSpan w:val="2"/>
          </w:tcPr>
          <w:p w14:paraId="4B53BE74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pct"/>
          </w:tcPr>
          <w:p w14:paraId="66BE3910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pct"/>
            <w:vMerge/>
            <w:tcBorders>
              <w:right w:val="single" w:sz="4" w:space="0" w:color="auto"/>
            </w:tcBorders>
          </w:tcPr>
          <w:p w14:paraId="2A9FFB3F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71EE" w:rsidRPr="00E47BEB" w14:paraId="4A1EAA2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5" w:type="pct"/>
          </w:tcPr>
          <w:p w14:paraId="18D85560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  <w:r w:rsidRPr="00E47BEB">
              <w:rPr>
                <w:rFonts w:ascii="Arial" w:hAnsi="Arial" w:cs="Arial"/>
                <w:sz w:val="16"/>
                <w:szCs w:val="16"/>
              </w:rPr>
              <w:t>Buono</w:t>
            </w:r>
          </w:p>
        </w:tc>
        <w:tc>
          <w:tcPr>
            <w:tcW w:w="1203" w:type="pct"/>
            <w:gridSpan w:val="2"/>
          </w:tcPr>
          <w:p w14:paraId="3E500CB5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pct"/>
          </w:tcPr>
          <w:p w14:paraId="20044483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pct"/>
            <w:vMerge/>
            <w:tcBorders>
              <w:right w:val="single" w:sz="4" w:space="0" w:color="auto"/>
            </w:tcBorders>
          </w:tcPr>
          <w:p w14:paraId="5EC51760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71EE" w:rsidRPr="00E47BEB" w14:paraId="1ABF187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5" w:type="pct"/>
          </w:tcPr>
          <w:p w14:paraId="15723957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  <w:r w:rsidRPr="00E47BEB">
              <w:rPr>
                <w:rFonts w:ascii="Arial" w:hAnsi="Arial" w:cs="Arial"/>
                <w:sz w:val="16"/>
                <w:szCs w:val="16"/>
              </w:rPr>
              <w:lastRenderedPageBreak/>
              <w:t>Ottimo</w:t>
            </w:r>
          </w:p>
        </w:tc>
        <w:tc>
          <w:tcPr>
            <w:tcW w:w="1203" w:type="pct"/>
            <w:gridSpan w:val="2"/>
          </w:tcPr>
          <w:p w14:paraId="5A0E87A9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pct"/>
          </w:tcPr>
          <w:p w14:paraId="7A773C0D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pct"/>
            <w:vMerge/>
            <w:tcBorders>
              <w:right w:val="single" w:sz="4" w:space="0" w:color="auto"/>
            </w:tcBorders>
          </w:tcPr>
          <w:p w14:paraId="4B47C0DF" w14:textId="77777777" w:rsidR="00DD71EE" w:rsidRPr="00E47BEB" w:rsidRDefault="00DD71EE" w:rsidP="00CA118A">
            <w:pPr>
              <w:pStyle w:val="Intestazione"/>
              <w:tabs>
                <w:tab w:val="clear" w:pos="4819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2512" w:rsidRPr="00E47BEB" w14:paraId="3E1667AE" w14:textId="77777777">
        <w:tblPrEx>
          <w:tblCellMar>
            <w:top w:w="0" w:type="dxa"/>
            <w:bottom w:w="0" w:type="dxa"/>
          </w:tblCellMar>
        </w:tblPrEx>
        <w:trPr>
          <w:trHeight w:val="1208"/>
        </w:trPr>
        <w:tc>
          <w:tcPr>
            <w:tcW w:w="2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B0EFC" w14:textId="77777777" w:rsidR="007A2512" w:rsidRPr="00E47BEB" w:rsidRDefault="007A2512" w:rsidP="00CA118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47BEB">
              <w:rPr>
                <w:rFonts w:ascii="Arial" w:hAnsi="Arial" w:cs="Arial"/>
                <w:b/>
                <w:bCs/>
                <w:sz w:val="19"/>
                <w:szCs w:val="19"/>
              </w:rPr>
              <w:t>Fonti di rilevazione dei livelli di profitto:</w:t>
            </w:r>
          </w:p>
          <w:p w14:paraId="191AAD65" w14:textId="77777777" w:rsidR="007A2512" w:rsidRPr="00E47BEB" w:rsidRDefault="007A2512" w:rsidP="00CA118A">
            <w:pPr>
              <w:rPr>
                <w:rFonts w:ascii="Arial" w:hAnsi="Arial" w:cs="Arial"/>
                <w:sz w:val="19"/>
                <w:szCs w:val="19"/>
              </w:rPr>
            </w:pPr>
            <w:r w:rsidRPr="00E47BEB">
              <w:rPr>
                <w:rFonts w:ascii="Arial" w:hAnsi="Arial" w:cs="Arial"/>
                <w:sz w:val="19"/>
                <w:szCs w:val="19"/>
              </w:rPr>
              <w:sym w:font="Symbol" w:char="F07F"/>
            </w:r>
            <w:r w:rsidRPr="00E47BEB">
              <w:rPr>
                <w:rFonts w:ascii="Arial" w:hAnsi="Arial" w:cs="Arial"/>
                <w:sz w:val="19"/>
                <w:szCs w:val="19"/>
              </w:rPr>
              <w:t xml:space="preserve"> test d’ingresso</w:t>
            </w:r>
          </w:p>
          <w:p w14:paraId="2F7AB8FC" w14:textId="77777777" w:rsidR="007A2512" w:rsidRPr="00E47BEB" w:rsidRDefault="007A2512" w:rsidP="00CA118A">
            <w:pPr>
              <w:rPr>
                <w:rFonts w:ascii="Arial" w:hAnsi="Arial" w:cs="Arial"/>
                <w:sz w:val="19"/>
                <w:szCs w:val="19"/>
              </w:rPr>
            </w:pPr>
            <w:r w:rsidRPr="00E47BEB">
              <w:rPr>
                <w:rFonts w:ascii="Arial" w:hAnsi="Arial" w:cs="Arial"/>
                <w:sz w:val="19"/>
                <w:szCs w:val="19"/>
              </w:rPr>
              <w:sym w:font="Symbol" w:char="F07F"/>
            </w:r>
            <w:r w:rsidRPr="00E47BEB">
              <w:rPr>
                <w:rFonts w:ascii="Arial" w:hAnsi="Arial" w:cs="Arial"/>
                <w:sz w:val="19"/>
                <w:szCs w:val="19"/>
              </w:rPr>
              <w:t xml:space="preserve"> lavoro individuale estivo</w:t>
            </w:r>
          </w:p>
          <w:p w14:paraId="1217655B" w14:textId="77777777" w:rsidR="007A2512" w:rsidRPr="00E47BEB" w:rsidRDefault="007A2512" w:rsidP="00CA118A">
            <w:pPr>
              <w:rPr>
                <w:rFonts w:ascii="Arial" w:hAnsi="Arial" w:cs="Arial"/>
                <w:sz w:val="19"/>
                <w:szCs w:val="19"/>
              </w:rPr>
            </w:pPr>
            <w:r w:rsidRPr="00E47BEB">
              <w:rPr>
                <w:rFonts w:ascii="Arial" w:hAnsi="Arial" w:cs="Arial"/>
                <w:sz w:val="19"/>
                <w:szCs w:val="19"/>
              </w:rPr>
              <w:sym w:font="Symbol" w:char="F07F"/>
            </w:r>
            <w:r w:rsidRPr="00E47BEB">
              <w:rPr>
                <w:rFonts w:ascii="Arial" w:hAnsi="Arial" w:cs="Arial"/>
                <w:sz w:val="19"/>
                <w:szCs w:val="19"/>
              </w:rPr>
              <w:t xml:space="preserve"> valutazione dello studio autonomo</w:t>
            </w:r>
          </w:p>
          <w:p w14:paraId="26980450" w14:textId="77777777" w:rsidR="007A2512" w:rsidRPr="00E47BEB" w:rsidRDefault="007A2512" w:rsidP="00CA118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6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A4A01" w14:textId="77777777" w:rsidR="007A2512" w:rsidRPr="00E47BEB" w:rsidRDefault="007A2512" w:rsidP="00CA118A">
            <w:pPr>
              <w:rPr>
                <w:rFonts w:ascii="Arial" w:hAnsi="Arial" w:cs="Arial"/>
                <w:sz w:val="19"/>
                <w:szCs w:val="19"/>
              </w:rPr>
            </w:pPr>
          </w:p>
          <w:p w14:paraId="2725D325" w14:textId="77777777" w:rsidR="007A2512" w:rsidRPr="00E47BEB" w:rsidRDefault="007A2512" w:rsidP="00CA118A">
            <w:pPr>
              <w:rPr>
                <w:rFonts w:ascii="Arial" w:hAnsi="Arial" w:cs="Arial"/>
                <w:sz w:val="19"/>
                <w:szCs w:val="19"/>
              </w:rPr>
            </w:pPr>
            <w:r w:rsidRPr="00E47BEB">
              <w:rPr>
                <w:rFonts w:ascii="Arial" w:hAnsi="Arial" w:cs="Arial"/>
                <w:sz w:val="19"/>
                <w:szCs w:val="19"/>
              </w:rPr>
              <w:sym w:font="Symbol" w:char="F07F"/>
            </w:r>
            <w:r w:rsidRPr="00E47BEB">
              <w:rPr>
                <w:rFonts w:ascii="Arial" w:hAnsi="Arial" w:cs="Arial"/>
                <w:sz w:val="19"/>
                <w:szCs w:val="19"/>
              </w:rPr>
              <w:t xml:space="preserve"> risultati dell’anno precedente</w:t>
            </w:r>
          </w:p>
          <w:p w14:paraId="7121F08E" w14:textId="77777777" w:rsidR="007A2512" w:rsidRPr="00E47BEB" w:rsidRDefault="007A2512" w:rsidP="00CA118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47BEB">
              <w:rPr>
                <w:rFonts w:ascii="Arial" w:hAnsi="Arial" w:cs="Arial"/>
                <w:sz w:val="19"/>
                <w:szCs w:val="19"/>
              </w:rPr>
              <w:sym w:font="Symbol" w:char="F07F"/>
            </w:r>
            <w:r w:rsidRPr="00E47BEB">
              <w:rPr>
                <w:rFonts w:ascii="Arial" w:hAnsi="Arial" w:cs="Arial"/>
                <w:sz w:val="19"/>
                <w:szCs w:val="19"/>
              </w:rPr>
              <w:t xml:space="preserve"> altro: ……………………………………………………………………..</w:t>
            </w:r>
          </w:p>
        </w:tc>
      </w:tr>
    </w:tbl>
    <w:p w14:paraId="7C944DDB" w14:textId="77777777" w:rsidR="007A2512" w:rsidRDefault="007A2512" w:rsidP="004375A4">
      <w:pPr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4375A4" w14:paraId="180F4006" w14:textId="77777777">
        <w:trPr>
          <w:trHeight w:val="4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7BCDFB" w14:textId="77777777" w:rsidR="00E10C6C" w:rsidRDefault="007A25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3E7A">
              <w:rPr>
                <w:rFonts w:ascii="Arial" w:hAnsi="Arial" w:cs="Arial"/>
                <w:b/>
                <w:sz w:val="22"/>
                <w:szCs w:val="22"/>
              </w:rPr>
              <w:t xml:space="preserve">Obiettivi di Competenza </w:t>
            </w:r>
          </w:p>
          <w:p w14:paraId="089A071B" w14:textId="77777777" w:rsidR="004375A4" w:rsidRPr="00E10C6C" w:rsidRDefault="00DD71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C6C">
              <w:rPr>
                <w:rFonts w:ascii="Arial" w:hAnsi="Arial" w:cs="Arial"/>
                <w:sz w:val="18"/>
                <w:szCs w:val="18"/>
              </w:rPr>
              <w:t>(</w:t>
            </w:r>
            <w:r w:rsidR="00E10C6C" w:rsidRPr="00E10C6C">
              <w:rPr>
                <w:rFonts w:ascii="Arial" w:hAnsi="Arial" w:cs="Arial"/>
                <w:sz w:val="18"/>
                <w:szCs w:val="18"/>
              </w:rPr>
              <w:t>d</w:t>
            </w:r>
            <w:r w:rsidR="00643E7A" w:rsidRPr="00E10C6C">
              <w:rPr>
                <w:rFonts w:ascii="Arial" w:hAnsi="Arial" w:cs="Arial"/>
                <w:sz w:val="18"/>
                <w:szCs w:val="18"/>
              </w:rPr>
              <w:t>alle</w:t>
            </w:r>
            <w:r w:rsidRPr="00E10C6C">
              <w:rPr>
                <w:rFonts w:ascii="Arial" w:hAnsi="Arial" w:cs="Arial"/>
                <w:sz w:val="18"/>
                <w:szCs w:val="18"/>
              </w:rPr>
              <w:t xml:space="preserve"> linee guida nazionali degli Istituti Tecnici)</w:t>
            </w:r>
          </w:p>
        </w:tc>
      </w:tr>
      <w:tr w:rsidR="004375A4" w14:paraId="17001A09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D5E9" w14:textId="77777777" w:rsidR="004375A4" w:rsidRDefault="004375A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14:paraId="59761A2B" w14:textId="77777777" w:rsidR="00D218CD" w:rsidRDefault="00D218C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14:paraId="22D6CB40" w14:textId="77777777" w:rsidR="00D218CD" w:rsidRDefault="00D218C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14:paraId="254011BF" w14:textId="77777777" w:rsidR="00D218CD" w:rsidRDefault="00D218C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14:paraId="25F58868" w14:textId="77777777" w:rsidR="00D218CD" w:rsidRDefault="00D218C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14:paraId="577EC436" w14:textId="77777777" w:rsidR="00D218CD" w:rsidRDefault="00D218C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14:paraId="353A41EE" w14:textId="77777777" w:rsidR="00D218CD" w:rsidRDefault="00D218C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79F38530" w14:textId="77777777" w:rsidR="004375A4" w:rsidRPr="00643E7A" w:rsidRDefault="004375A4" w:rsidP="004375A4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2"/>
        <w:gridCol w:w="3239"/>
        <w:gridCol w:w="4167"/>
      </w:tblGrid>
      <w:tr w:rsidR="00DD71EE" w:rsidRPr="00F72368" w14:paraId="31BEA670" w14:textId="77777777" w:rsidTr="00F7236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E496BF1" w14:textId="77777777" w:rsidR="00DD71EE" w:rsidRPr="00F72368" w:rsidRDefault="00E10C6C" w:rsidP="00F723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2368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DD71EE" w:rsidRPr="00F72368">
              <w:rPr>
                <w:rFonts w:ascii="Arial" w:hAnsi="Arial" w:cs="Arial"/>
                <w:b/>
                <w:sz w:val="22"/>
                <w:szCs w:val="22"/>
              </w:rPr>
              <w:t>rticolazione degli obiettivi di competenza in abilità e conoscenze</w:t>
            </w:r>
          </w:p>
        </w:tc>
      </w:tr>
      <w:tr w:rsidR="00DD71EE" w:rsidRPr="00F72368" w14:paraId="076B1659" w14:textId="77777777" w:rsidTr="00F72368"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DEC4" w14:textId="77777777" w:rsidR="00DD71EE" w:rsidRPr="00F72368" w:rsidRDefault="00DD71EE" w:rsidP="00F723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85FB5F" w14:textId="77777777" w:rsidR="00DD71EE" w:rsidRPr="00F72368" w:rsidRDefault="00DD71EE" w:rsidP="00F723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2368">
              <w:rPr>
                <w:rFonts w:ascii="Arial" w:hAnsi="Arial" w:cs="Arial"/>
                <w:b/>
                <w:sz w:val="20"/>
                <w:szCs w:val="20"/>
              </w:rPr>
              <w:t>Titolo</w:t>
            </w:r>
            <w:r w:rsidR="00E10C6C" w:rsidRPr="00F72368">
              <w:rPr>
                <w:rFonts w:ascii="Arial" w:hAnsi="Arial" w:cs="Arial"/>
                <w:b/>
                <w:sz w:val="20"/>
                <w:szCs w:val="20"/>
              </w:rPr>
              <w:t xml:space="preserve"> Argomento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09DC" w14:textId="77777777" w:rsidR="00DD71EE" w:rsidRPr="00F72368" w:rsidRDefault="00DD71EE" w:rsidP="00F723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CC060D" w14:textId="77777777" w:rsidR="00DD71EE" w:rsidRPr="00F72368" w:rsidRDefault="00E10C6C" w:rsidP="00F723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2368">
              <w:rPr>
                <w:rFonts w:ascii="Arial" w:hAnsi="Arial" w:cs="Arial"/>
                <w:b/>
                <w:sz w:val="20"/>
                <w:szCs w:val="20"/>
              </w:rPr>
              <w:t xml:space="preserve">Conoscenze 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10DB" w14:textId="77777777" w:rsidR="00DD71EE" w:rsidRPr="00F72368" w:rsidRDefault="00DD71EE" w:rsidP="00F723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C0618B" w14:textId="77777777" w:rsidR="00DD71EE" w:rsidRPr="00F72368" w:rsidRDefault="00E10C6C" w:rsidP="00F723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2368">
              <w:rPr>
                <w:rFonts w:ascii="Arial" w:hAnsi="Arial" w:cs="Arial"/>
                <w:b/>
                <w:sz w:val="20"/>
                <w:szCs w:val="20"/>
              </w:rPr>
              <w:t xml:space="preserve">Abilità </w:t>
            </w:r>
          </w:p>
        </w:tc>
      </w:tr>
      <w:tr w:rsidR="00DD71EE" w:rsidRPr="00F72368" w14:paraId="187EE5C6" w14:textId="77777777" w:rsidTr="00F72368"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09C2" w14:textId="77777777" w:rsidR="00DD71EE" w:rsidRPr="00F72368" w:rsidRDefault="00DD71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941E83" w14:textId="77777777" w:rsidR="00DD71EE" w:rsidRPr="00F72368" w:rsidRDefault="00DD71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63428F" w14:textId="77777777" w:rsidR="00DD71EE" w:rsidRPr="00F72368" w:rsidRDefault="00DD71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FD3FEA" w14:textId="77777777" w:rsidR="00DD71EE" w:rsidRPr="00F72368" w:rsidRDefault="00DD71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89D749" w14:textId="77777777" w:rsidR="00DD71EE" w:rsidRPr="00F72368" w:rsidRDefault="00DD71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14FF35" w14:textId="77777777" w:rsidR="00DD71EE" w:rsidRPr="00F72368" w:rsidRDefault="00DD71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8F7F7A" w14:textId="77777777" w:rsidR="00DD71EE" w:rsidRPr="00F72368" w:rsidRDefault="00DD71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1A4262" w14:textId="77777777" w:rsidR="00DD71EE" w:rsidRPr="00F72368" w:rsidRDefault="00DD71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AC5B" w14:textId="77777777" w:rsidR="00DD71EE" w:rsidRPr="00F72368" w:rsidRDefault="00DD71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D130" w14:textId="77777777" w:rsidR="00DD71EE" w:rsidRPr="00F72368" w:rsidRDefault="00DD71EE" w:rsidP="00F72368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1EE" w:rsidRPr="00F72368" w14:paraId="1DC26DEB" w14:textId="77777777" w:rsidTr="00F72368"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8D68" w14:textId="77777777" w:rsidR="00DD71EE" w:rsidRPr="00F72368" w:rsidRDefault="00DD71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DABCA1" w14:textId="77777777" w:rsidR="00DD71EE" w:rsidRPr="00F72368" w:rsidRDefault="00DD71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832AE7" w14:textId="77777777" w:rsidR="00DD71EE" w:rsidRPr="00F72368" w:rsidRDefault="00DD71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11C586" w14:textId="77777777" w:rsidR="00DD71EE" w:rsidRPr="00F72368" w:rsidRDefault="00DD71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D364D8" w14:textId="77777777" w:rsidR="00DD71EE" w:rsidRPr="00F72368" w:rsidRDefault="00DD71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D09108" w14:textId="77777777" w:rsidR="00DD71EE" w:rsidRPr="00F72368" w:rsidRDefault="00DD71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9C3A" w14:textId="77777777" w:rsidR="00DD71EE" w:rsidRPr="00F72368" w:rsidRDefault="00DD71EE" w:rsidP="00F723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1903" w14:textId="77777777" w:rsidR="00DD71EE" w:rsidRPr="00F72368" w:rsidRDefault="00DD71EE" w:rsidP="00F723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FFA471" w14:textId="77777777" w:rsidR="004375A4" w:rsidRPr="00EC72F0" w:rsidRDefault="004375A4" w:rsidP="004375A4">
      <w:pPr>
        <w:rPr>
          <w:rFonts w:ascii="Arial" w:hAnsi="Arial" w:cs="Arial"/>
        </w:rPr>
      </w:pPr>
    </w:p>
    <w:p w14:paraId="5854553F" w14:textId="77777777" w:rsidR="004375A4" w:rsidRPr="00EC72F0" w:rsidRDefault="004375A4" w:rsidP="004375A4">
      <w:pPr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4375A4" w:rsidRPr="00EC72F0" w14:paraId="67E9375E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5735B1" w14:textId="77777777" w:rsidR="004375A4" w:rsidRPr="00643E7A" w:rsidRDefault="00E10C6C" w:rsidP="004375A4">
            <w:pPr>
              <w:pStyle w:val="Sottotitol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Obiettivi</w:t>
            </w:r>
            <w:r w:rsidR="004375A4" w:rsidRPr="00643E7A">
              <w:rPr>
                <w:sz w:val="22"/>
                <w:szCs w:val="22"/>
              </w:rPr>
              <w:t xml:space="preserve"> minimi </w:t>
            </w:r>
          </w:p>
          <w:p w14:paraId="4AB39F0B" w14:textId="77777777" w:rsidR="004375A4" w:rsidRPr="00EC72F0" w:rsidRDefault="004375A4" w:rsidP="004375A4">
            <w:pPr>
              <w:pStyle w:val="Sottotitolo"/>
              <w:rPr>
                <w:sz w:val="20"/>
                <w:szCs w:val="20"/>
              </w:rPr>
            </w:pPr>
          </w:p>
        </w:tc>
      </w:tr>
      <w:tr w:rsidR="004375A4" w:rsidRPr="00EC72F0" w14:paraId="305459BA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1133" w14:textId="77777777" w:rsidR="004375A4" w:rsidRPr="00EC72F0" w:rsidRDefault="004375A4" w:rsidP="004375A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45E6BBA0" w14:textId="77777777" w:rsidR="00D218CD" w:rsidRPr="00EC72F0" w:rsidRDefault="00D218CD" w:rsidP="004375A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3FB8CAC2" w14:textId="77777777" w:rsidR="00D218CD" w:rsidRPr="00EC72F0" w:rsidRDefault="00D218CD" w:rsidP="004375A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F4741F4" w14:textId="77777777" w:rsidR="00D218CD" w:rsidRPr="00EC72F0" w:rsidRDefault="00D218CD" w:rsidP="004375A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BBA006F" w14:textId="77777777" w:rsidR="00D218CD" w:rsidRPr="00EC72F0" w:rsidRDefault="00D218CD" w:rsidP="004375A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9AF9784" w14:textId="77777777" w:rsidR="00D218CD" w:rsidRPr="00EC72F0" w:rsidRDefault="00D218CD" w:rsidP="004375A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0305F2" w14:textId="77777777" w:rsidR="004375A4" w:rsidRPr="00EC72F0" w:rsidRDefault="004375A4" w:rsidP="004375A4">
      <w:pPr>
        <w:rPr>
          <w:rFonts w:ascii="Arial" w:hAnsi="Arial" w:cs="Arial"/>
        </w:rPr>
      </w:pPr>
    </w:p>
    <w:p w14:paraId="2207D26F" w14:textId="77777777" w:rsidR="004375A4" w:rsidRPr="00EC72F0" w:rsidRDefault="004375A4" w:rsidP="004375A4">
      <w:pPr>
        <w:rPr>
          <w:rFonts w:ascii="Arial" w:hAnsi="Arial" w:cs="Arial"/>
        </w:rPr>
      </w:pPr>
    </w:p>
    <w:p w14:paraId="2120A4AC" w14:textId="77777777" w:rsidR="004375A4" w:rsidRPr="00EC72F0" w:rsidRDefault="004375A4" w:rsidP="004375A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</w:rPr>
      </w:pPr>
      <w:r w:rsidRPr="00EC72F0">
        <w:rPr>
          <w:rFonts w:ascii="Arial" w:hAnsi="Arial" w:cs="Arial"/>
          <w:b/>
          <w:bCs/>
          <w:i/>
          <w:iCs/>
          <w:sz w:val="22"/>
          <w:szCs w:val="22"/>
        </w:rPr>
        <w:t>LABORATORIO</w:t>
      </w:r>
    </w:p>
    <w:p w14:paraId="7C5A24BC" w14:textId="77777777" w:rsidR="00D018B5" w:rsidRPr="00EC72F0" w:rsidRDefault="00D018B5" w:rsidP="004375A4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94040BA" w14:textId="77777777" w:rsidR="00D018B5" w:rsidRPr="00BF2EFD" w:rsidRDefault="0088230F" w:rsidP="0088230F">
      <w:pPr>
        <w:jc w:val="both"/>
        <w:rPr>
          <w:rFonts w:ascii="Arial" w:hAnsi="Arial" w:cs="Arial"/>
          <w:sz w:val="22"/>
          <w:szCs w:val="22"/>
        </w:rPr>
      </w:pPr>
      <w:r w:rsidRPr="005B210E">
        <w:rPr>
          <w:rFonts w:ascii="Arial" w:hAnsi="Arial" w:cs="Arial"/>
          <w:sz w:val="22"/>
          <w:szCs w:val="22"/>
        </w:rPr>
        <w:t>Le esercitazioni di laboratorio si svolgeranno parallelamente alla trattazione teorica degli argomenti.</w:t>
      </w:r>
      <w:r w:rsidR="00E10C6C">
        <w:rPr>
          <w:rFonts w:ascii="Arial" w:hAnsi="Arial" w:cs="Arial"/>
          <w:sz w:val="22"/>
          <w:szCs w:val="22"/>
        </w:rPr>
        <w:t xml:space="preserve"> </w:t>
      </w:r>
    </w:p>
    <w:p w14:paraId="20FFDFF0" w14:textId="77777777" w:rsidR="00E10C6C" w:rsidRPr="00BF2EFD" w:rsidRDefault="00E10C6C" w:rsidP="00E10C6C">
      <w:pPr>
        <w:jc w:val="center"/>
        <w:rPr>
          <w:rFonts w:ascii="Arial" w:hAnsi="Arial" w:cs="Arial"/>
          <w:sz w:val="22"/>
          <w:szCs w:val="22"/>
        </w:rPr>
      </w:pPr>
      <w:r w:rsidRPr="00BF2EFD">
        <w:rPr>
          <w:rFonts w:ascii="Arial" w:hAnsi="Arial" w:cs="Arial"/>
          <w:sz w:val="22"/>
          <w:szCs w:val="22"/>
        </w:rPr>
        <w:t>Aggiungere le informazioni ritenute necessarie</w:t>
      </w:r>
    </w:p>
    <w:p w14:paraId="133EAECA" w14:textId="77777777" w:rsidR="004375A4" w:rsidRDefault="004375A4" w:rsidP="004375A4">
      <w:pPr>
        <w:rPr>
          <w:rFonts w:ascii="Arial" w:hAnsi="Arial" w:cs="Arial"/>
        </w:rPr>
      </w:pPr>
    </w:p>
    <w:p w14:paraId="66C4427D" w14:textId="77777777" w:rsidR="00643E7A" w:rsidRDefault="00643E7A" w:rsidP="004375A4">
      <w:pPr>
        <w:rPr>
          <w:rFonts w:ascii="Arial" w:hAnsi="Arial" w:cs="Arial"/>
        </w:rPr>
      </w:pPr>
    </w:p>
    <w:p w14:paraId="12379DB7" w14:textId="77777777" w:rsidR="00E10C6C" w:rsidRDefault="00E10C6C" w:rsidP="004375A4">
      <w:pPr>
        <w:rPr>
          <w:rFonts w:ascii="Arial" w:hAnsi="Arial" w:cs="Arial"/>
        </w:rPr>
      </w:pPr>
    </w:p>
    <w:p w14:paraId="7AAA22F5" w14:textId="77777777" w:rsidR="00E10C6C" w:rsidRDefault="00E10C6C" w:rsidP="004375A4">
      <w:pPr>
        <w:rPr>
          <w:rFonts w:ascii="Arial" w:hAnsi="Arial" w:cs="Arial"/>
        </w:rPr>
      </w:pPr>
    </w:p>
    <w:p w14:paraId="6C0C1B05" w14:textId="77777777" w:rsidR="00643E7A" w:rsidRPr="00EC72F0" w:rsidRDefault="00643E7A" w:rsidP="004375A4">
      <w:pPr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4375A4" w:rsidRPr="00EC72F0" w14:paraId="1726B7DA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757F23" w14:textId="77777777" w:rsidR="004375A4" w:rsidRPr="00EC72F0" w:rsidRDefault="004375A4">
            <w:pPr>
              <w:pStyle w:val="Sottotitolo"/>
              <w:rPr>
                <w:sz w:val="22"/>
                <w:szCs w:val="22"/>
              </w:rPr>
            </w:pPr>
            <w:r w:rsidRPr="00EC72F0">
              <w:rPr>
                <w:sz w:val="22"/>
                <w:szCs w:val="22"/>
              </w:rPr>
              <w:t>Modalità di lavoro</w:t>
            </w:r>
          </w:p>
          <w:p w14:paraId="619B1FFB" w14:textId="77777777" w:rsidR="004375A4" w:rsidRPr="00EC72F0" w:rsidRDefault="004375A4">
            <w:pPr>
              <w:pStyle w:val="Sottotitolo"/>
              <w:rPr>
                <w:sz w:val="22"/>
                <w:szCs w:val="22"/>
              </w:rPr>
            </w:pPr>
          </w:p>
        </w:tc>
      </w:tr>
      <w:tr w:rsidR="004375A4" w:rsidRPr="00EC72F0" w14:paraId="4DEACA0F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D9A" w14:textId="77777777" w:rsidR="004375A4" w:rsidRPr="00EC72F0" w:rsidRDefault="004375A4">
            <w:pP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 xml:space="preserve">Lezioni frontali e dialogate. </w:t>
            </w:r>
          </w:p>
          <w:p w14:paraId="05130AC2" w14:textId="77777777" w:rsidR="004375A4" w:rsidRPr="00EC72F0" w:rsidRDefault="004375A4">
            <w:pP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Discussione guidata.</w:t>
            </w:r>
          </w:p>
          <w:p w14:paraId="469077D6" w14:textId="77777777" w:rsidR="004375A4" w:rsidRPr="00EC72F0" w:rsidRDefault="004375A4">
            <w:pP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Procedere per moduli.</w:t>
            </w:r>
          </w:p>
          <w:p w14:paraId="2F5231E6" w14:textId="77777777" w:rsidR="004375A4" w:rsidRPr="00EC72F0" w:rsidRDefault="004375A4">
            <w:pP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Uso del libro di testo.</w:t>
            </w:r>
          </w:p>
          <w:p w14:paraId="7F510045" w14:textId="77777777" w:rsidR="004375A4" w:rsidRPr="00EC72F0" w:rsidRDefault="004375A4">
            <w:pP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 xml:space="preserve">Uso di appunti e dispense caricate </w:t>
            </w:r>
            <w:r w:rsidR="00D018B5" w:rsidRPr="00EC72F0">
              <w:rPr>
                <w:rFonts w:ascii="Arial" w:hAnsi="Arial" w:cs="Arial"/>
                <w:sz w:val="22"/>
                <w:szCs w:val="22"/>
              </w:rPr>
              <w:t>su……</w:t>
            </w:r>
          </w:p>
          <w:p w14:paraId="61844E5A" w14:textId="77777777" w:rsidR="00D018B5" w:rsidRDefault="004375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Laboratorio come verifica e complemento della teoria.</w:t>
            </w:r>
          </w:p>
          <w:p w14:paraId="2BBEB321" w14:textId="77777777" w:rsidR="00D018B5" w:rsidRPr="00EC72F0" w:rsidRDefault="00E10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</w:tr>
      <w:tr w:rsidR="004375A4" w:rsidRPr="00EC72F0" w14:paraId="03545205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568FD2" w14:textId="77777777" w:rsidR="004375A4" w:rsidRPr="00EC72F0" w:rsidRDefault="004375A4">
            <w:pPr>
              <w:pStyle w:val="Sottotitolo"/>
              <w:rPr>
                <w:sz w:val="22"/>
                <w:szCs w:val="22"/>
              </w:rPr>
            </w:pPr>
            <w:r w:rsidRPr="00EC72F0">
              <w:rPr>
                <w:sz w:val="22"/>
                <w:szCs w:val="22"/>
              </w:rPr>
              <w:t>Strumenti di lavoro</w:t>
            </w:r>
          </w:p>
          <w:p w14:paraId="6AD8341E" w14:textId="77777777" w:rsidR="004375A4" w:rsidRPr="00EC72F0" w:rsidRDefault="004375A4">
            <w:pPr>
              <w:pStyle w:val="Sottotitolo"/>
              <w:rPr>
                <w:sz w:val="22"/>
                <w:szCs w:val="22"/>
              </w:rPr>
            </w:pPr>
          </w:p>
        </w:tc>
      </w:tr>
      <w:tr w:rsidR="004375A4" w:rsidRPr="00EC72F0" w14:paraId="75725881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4BAD" w14:textId="77777777" w:rsidR="004375A4" w:rsidRPr="00EC72F0" w:rsidRDefault="004375A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Appunti, fotocopie o dispense degli insegnanti.</w:t>
            </w:r>
          </w:p>
          <w:p w14:paraId="7BF31F16" w14:textId="77777777" w:rsidR="004375A4" w:rsidRPr="00EC72F0" w:rsidRDefault="004375A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Laboratorio.</w:t>
            </w:r>
          </w:p>
          <w:p w14:paraId="38FC8DC6" w14:textId="77777777" w:rsidR="004375A4" w:rsidRPr="00EC72F0" w:rsidRDefault="004375A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bCs/>
                <w:color w:val="000080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 xml:space="preserve">Libro di </w:t>
            </w:r>
            <w:r w:rsidR="00D218CD" w:rsidRPr="00EC72F0">
              <w:rPr>
                <w:rFonts w:ascii="Arial" w:hAnsi="Arial" w:cs="Arial"/>
                <w:sz w:val="22"/>
                <w:szCs w:val="22"/>
              </w:rPr>
              <w:t>testo:</w:t>
            </w:r>
            <w:r w:rsidRPr="00EC72F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BD7A54B" w14:textId="77777777" w:rsidR="004375A4" w:rsidRPr="00EC72F0" w:rsidRDefault="004375A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 xml:space="preserve">Ambiente </w:t>
            </w:r>
            <w:r w:rsidR="00D218CD" w:rsidRPr="00EC72F0">
              <w:rPr>
                <w:rFonts w:ascii="Arial" w:hAnsi="Arial" w:cs="Arial"/>
                <w:sz w:val="22"/>
                <w:szCs w:val="22"/>
              </w:rPr>
              <w:t>Google</w:t>
            </w:r>
            <w:r w:rsidR="00E10C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18CD" w:rsidRPr="00EC72F0">
              <w:rPr>
                <w:rFonts w:ascii="Arial" w:hAnsi="Arial" w:cs="Arial"/>
                <w:sz w:val="22"/>
                <w:szCs w:val="22"/>
              </w:rPr>
              <w:t>Classroom</w:t>
            </w:r>
            <w:r w:rsidR="00E10C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18B5" w:rsidRPr="00EC72F0">
              <w:rPr>
                <w:rFonts w:ascii="Arial" w:hAnsi="Arial" w:cs="Arial"/>
                <w:sz w:val="22"/>
                <w:szCs w:val="22"/>
              </w:rPr>
              <w:t>/</w:t>
            </w:r>
            <w:r w:rsidR="00E10C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18B5" w:rsidRPr="00EC72F0">
              <w:rPr>
                <w:rFonts w:ascii="Arial" w:hAnsi="Arial" w:cs="Arial"/>
                <w:sz w:val="22"/>
                <w:szCs w:val="22"/>
              </w:rPr>
              <w:t>Drive</w:t>
            </w:r>
            <w:r w:rsidR="00E10C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18B5" w:rsidRPr="00EC72F0">
              <w:rPr>
                <w:rFonts w:ascii="Arial" w:hAnsi="Arial" w:cs="Arial"/>
                <w:sz w:val="22"/>
                <w:szCs w:val="22"/>
              </w:rPr>
              <w:t>/</w:t>
            </w:r>
            <w:r w:rsidR="00E10C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18B5" w:rsidRPr="00EC72F0">
              <w:rPr>
                <w:rFonts w:ascii="Arial" w:hAnsi="Arial" w:cs="Arial"/>
                <w:sz w:val="22"/>
                <w:szCs w:val="22"/>
              </w:rPr>
              <w:t>Nuvola</w:t>
            </w:r>
          </w:p>
          <w:p w14:paraId="2AED0936" w14:textId="77777777" w:rsidR="00D218CD" w:rsidRPr="00EC72F0" w:rsidRDefault="00E10C6C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628723B9" w14:textId="77777777" w:rsidR="00D218CD" w:rsidRPr="00EC72F0" w:rsidRDefault="00E10C6C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4375A4" w:rsidRPr="00EC72F0" w14:paraId="7FB164D6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BA4712" w14:textId="77777777" w:rsidR="004375A4" w:rsidRPr="00EC72F0" w:rsidRDefault="004375A4">
            <w:pPr>
              <w:pStyle w:val="Sottotitolo"/>
              <w:rPr>
                <w:sz w:val="22"/>
                <w:szCs w:val="22"/>
              </w:rPr>
            </w:pPr>
            <w:r w:rsidRPr="00EC72F0">
              <w:rPr>
                <w:sz w:val="22"/>
                <w:szCs w:val="22"/>
              </w:rPr>
              <w:t>Tipologie di verifica</w:t>
            </w:r>
          </w:p>
          <w:p w14:paraId="0B456146" w14:textId="77777777" w:rsidR="004375A4" w:rsidRPr="00EC72F0" w:rsidRDefault="004375A4">
            <w:pPr>
              <w:pStyle w:val="Sottotitolo"/>
              <w:rPr>
                <w:sz w:val="22"/>
                <w:szCs w:val="22"/>
              </w:rPr>
            </w:pPr>
          </w:p>
        </w:tc>
      </w:tr>
      <w:tr w:rsidR="004375A4" w:rsidRPr="00EC72F0" w14:paraId="703C0FA0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5E9A" w14:textId="77777777" w:rsidR="004375A4" w:rsidRPr="00EC72F0" w:rsidRDefault="004375A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Colloquio.</w:t>
            </w:r>
          </w:p>
          <w:p w14:paraId="7F181355" w14:textId="77777777" w:rsidR="004375A4" w:rsidRPr="00EC72F0" w:rsidRDefault="004375A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Intervento breve dal posto.</w:t>
            </w:r>
          </w:p>
          <w:p w14:paraId="59AA9877" w14:textId="77777777" w:rsidR="004375A4" w:rsidRPr="00EC72F0" w:rsidRDefault="004375A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Esercizio breve alla lavagna.</w:t>
            </w:r>
          </w:p>
          <w:p w14:paraId="00A7FF5A" w14:textId="77777777" w:rsidR="004375A4" w:rsidRPr="00EC72F0" w:rsidRDefault="004375A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Interrogazione scritta.</w:t>
            </w:r>
          </w:p>
          <w:p w14:paraId="47FBC54F" w14:textId="77777777" w:rsidR="004375A4" w:rsidRPr="00EC72F0" w:rsidRDefault="004375A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Elaborato scritto in classe.</w:t>
            </w:r>
          </w:p>
          <w:p w14:paraId="20CD4896" w14:textId="77777777" w:rsidR="004375A4" w:rsidRPr="00EC72F0" w:rsidRDefault="004375A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Relazione e/o prova di laboratorio.</w:t>
            </w:r>
          </w:p>
          <w:p w14:paraId="7E665C1C" w14:textId="77777777" w:rsidR="00D218CD" w:rsidRPr="00EC72F0" w:rsidRDefault="00D218C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…………………</w:t>
            </w:r>
          </w:p>
          <w:p w14:paraId="37E89229" w14:textId="77777777" w:rsidR="00D018B5" w:rsidRPr="00EC72F0" w:rsidRDefault="00D018B5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75A4" w:rsidRPr="00EC72F0" w14:paraId="3CB54DE9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305A12" w14:textId="77777777" w:rsidR="004375A4" w:rsidRPr="00EC72F0" w:rsidRDefault="00BF2EFD">
            <w:pPr>
              <w:pStyle w:val="Sottotitol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Criteri di v</w:t>
            </w:r>
            <w:r w:rsidR="004375A4" w:rsidRPr="00EC72F0">
              <w:rPr>
                <w:sz w:val="22"/>
                <w:szCs w:val="22"/>
              </w:rPr>
              <w:t xml:space="preserve">alutazione </w:t>
            </w:r>
          </w:p>
          <w:p w14:paraId="18FC4294" w14:textId="77777777" w:rsidR="004375A4" w:rsidRPr="00EC72F0" w:rsidRDefault="00A005E2">
            <w:pPr>
              <w:pStyle w:val="Sottotitol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4375A4" w:rsidRPr="00EC72F0">
              <w:rPr>
                <w:sz w:val="22"/>
                <w:szCs w:val="22"/>
              </w:rPr>
              <w:t>prove scritte -  orali – pratiche</w:t>
            </w:r>
            <w:r>
              <w:rPr>
                <w:sz w:val="22"/>
                <w:szCs w:val="22"/>
              </w:rPr>
              <w:t>)</w:t>
            </w:r>
          </w:p>
          <w:p w14:paraId="2092D9AC" w14:textId="77777777" w:rsidR="004375A4" w:rsidRPr="00EC72F0" w:rsidRDefault="004375A4">
            <w:pPr>
              <w:pStyle w:val="Sottotitolo"/>
              <w:rPr>
                <w:sz w:val="22"/>
                <w:szCs w:val="22"/>
              </w:rPr>
            </w:pPr>
          </w:p>
        </w:tc>
      </w:tr>
      <w:tr w:rsidR="004375A4" w:rsidRPr="00EC72F0" w14:paraId="06141600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C6DA" w14:textId="77777777" w:rsidR="004375A4" w:rsidRPr="00EC72F0" w:rsidRDefault="004375A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2B5F8E" w14:textId="77777777" w:rsidR="004375A4" w:rsidRPr="00EC72F0" w:rsidRDefault="004375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Indicatori per la valutazione delle prove scritte:</w:t>
            </w:r>
          </w:p>
          <w:p w14:paraId="19FD9392" w14:textId="77777777" w:rsidR="004375A4" w:rsidRPr="00EC72F0" w:rsidRDefault="00E10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</w:t>
            </w:r>
          </w:p>
          <w:p w14:paraId="3012F85E" w14:textId="77777777" w:rsidR="00D018B5" w:rsidRPr="00EC72F0" w:rsidRDefault="00D018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CF0E0E" w14:textId="77777777" w:rsidR="004375A4" w:rsidRPr="00EC72F0" w:rsidRDefault="004375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5B1C1B" w14:textId="77777777" w:rsidR="00447A2D" w:rsidRPr="00EC72F0" w:rsidRDefault="00447A2D" w:rsidP="00447A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521CAA" w14:textId="77777777" w:rsidR="00EC72F0" w:rsidRDefault="00EC72F0" w:rsidP="00EC72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lastRenderedPageBreak/>
              <w:t>Indicatori per la valutazione delle prove orali:</w:t>
            </w:r>
          </w:p>
          <w:p w14:paraId="7F226BF6" w14:textId="77777777" w:rsidR="00EC72F0" w:rsidRPr="00EC72F0" w:rsidRDefault="00EC72F0" w:rsidP="00EC72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94C423" w14:textId="77777777" w:rsidR="00EC72F0" w:rsidRPr="00EC72F0" w:rsidRDefault="00EC72F0" w:rsidP="00EC72F0">
            <w:pPr>
              <w:numPr>
                <w:ilvl w:val="0"/>
                <w:numId w:val="18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Conoscenza dei concetti</w:t>
            </w:r>
          </w:p>
          <w:p w14:paraId="743551A5" w14:textId="77777777" w:rsidR="00EC72F0" w:rsidRPr="00EC72F0" w:rsidRDefault="00EC72F0" w:rsidP="00EC72F0">
            <w:pPr>
              <w:numPr>
                <w:ilvl w:val="0"/>
                <w:numId w:val="18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Correttezza e proprietà nell’uso del linguaggio specifico</w:t>
            </w:r>
          </w:p>
          <w:p w14:paraId="3C8A2C77" w14:textId="77777777" w:rsidR="00EC72F0" w:rsidRPr="00EC72F0" w:rsidRDefault="00EC72F0" w:rsidP="00EC72F0">
            <w:pPr>
              <w:numPr>
                <w:ilvl w:val="0"/>
                <w:numId w:val="18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 xml:space="preserve">Capacità di </w:t>
            </w:r>
            <w:r w:rsidR="00884D8A">
              <w:rPr>
                <w:rFonts w:ascii="Arial" w:hAnsi="Arial" w:cs="Arial"/>
                <w:sz w:val="22"/>
                <w:szCs w:val="22"/>
              </w:rPr>
              <w:t xml:space="preserve">analisi e di </w:t>
            </w:r>
            <w:r w:rsidRPr="00EC72F0">
              <w:rPr>
                <w:rFonts w:ascii="Arial" w:hAnsi="Arial" w:cs="Arial"/>
                <w:sz w:val="22"/>
                <w:szCs w:val="22"/>
              </w:rPr>
              <w:t>sintesi</w:t>
            </w:r>
          </w:p>
          <w:p w14:paraId="1BD89F15" w14:textId="77777777" w:rsidR="00EC72F0" w:rsidRPr="00EC72F0" w:rsidRDefault="00447A2D" w:rsidP="00EC72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605BB7E7" w14:textId="77777777" w:rsidR="00EC72F0" w:rsidRDefault="00EC72F0" w:rsidP="00EC72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AAF980" w14:textId="77777777" w:rsidR="00447A2D" w:rsidRDefault="00447A2D" w:rsidP="00EC72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328282" w14:textId="77777777" w:rsidR="00447A2D" w:rsidRPr="00EC72F0" w:rsidRDefault="00447A2D" w:rsidP="00EC72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C59B5A" w14:textId="77777777" w:rsidR="00EC72F0" w:rsidRPr="00EC72F0" w:rsidRDefault="00EC72F0" w:rsidP="00EC72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Indicatori per la valutazione delle prove pratiche:</w:t>
            </w:r>
          </w:p>
          <w:p w14:paraId="5AE5BBB6" w14:textId="77777777" w:rsidR="00EC72F0" w:rsidRDefault="00EC72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5F243D" w14:textId="77777777" w:rsidR="00884D8A" w:rsidRPr="00884D8A" w:rsidRDefault="00884D8A" w:rsidP="00884D8A">
            <w:pPr>
              <w:numPr>
                <w:ilvl w:val="0"/>
                <w:numId w:val="18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4D8A">
              <w:rPr>
                <w:rFonts w:ascii="Arial" w:hAnsi="Arial" w:cs="Arial"/>
                <w:sz w:val="22"/>
                <w:szCs w:val="22"/>
              </w:rPr>
              <w:t>Saper applicare le conoscenze acquisite</w:t>
            </w:r>
          </w:p>
          <w:p w14:paraId="6EFDF9F2" w14:textId="77777777" w:rsidR="00884D8A" w:rsidRPr="00884D8A" w:rsidRDefault="00884D8A" w:rsidP="00884D8A">
            <w:pPr>
              <w:numPr>
                <w:ilvl w:val="0"/>
                <w:numId w:val="18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4D8A">
              <w:rPr>
                <w:rFonts w:ascii="Arial" w:hAnsi="Arial" w:cs="Arial"/>
                <w:sz w:val="22"/>
                <w:szCs w:val="22"/>
              </w:rPr>
              <w:t>Capacità di utilizzare lo strumento</w:t>
            </w:r>
          </w:p>
          <w:p w14:paraId="206AA530" w14:textId="77777777" w:rsidR="00884D8A" w:rsidRPr="00884D8A" w:rsidRDefault="00884D8A" w:rsidP="00884D8A">
            <w:pPr>
              <w:numPr>
                <w:ilvl w:val="0"/>
                <w:numId w:val="18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4D8A">
              <w:rPr>
                <w:rFonts w:ascii="Arial" w:hAnsi="Arial" w:cs="Arial"/>
                <w:sz w:val="22"/>
                <w:szCs w:val="22"/>
              </w:rPr>
              <w:t>Autonomia operativa</w:t>
            </w:r>
          </w:p>
          <w:p w14:paraId="364FE80C" w14:textId="77777777" w:rsidR="00884D8A" w:rsidRPr="00884D8A" w:rsidRDefault="00884D8A" w:rsidP="00884D8A">
            <w:pPr>
              <w:numPr>
                <w:ilvl w:val="0"/>
                <w:numId w:val="18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4D8A">
              <w:rPr>
                <w:rFonts w:ascii="Arial" w:hAnsi="Arial" w:cs="Arial"/>
                <w:sz w:val="22"/>
                <w:szCs w:val="22"/>
              </w:rPr>
              <w:t>Ricerca di soluzioni originali</w:t>
            </w:r>
          </w:p>
          <w:p w14:paraId="3285E462" w14:textId="77777777" w:rsidR="00884D8A" w:rsidRDefault="00884D8A" w:rsidP="00884D8A">
            <w:pPr>
              <w:numPr>
                <w:ilvl w:val="0"/>
                <w:numId w:val="18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4D8A">
              <w:rPr>
                <w:rFonts w:ascii="Arial" w:hAnsi="Arial" w:cs="Arial"/>
                <w:sz w:val="22"/>
                <w:szCs w:val="22"/>
              </w:rPr>
              <w:t>Precisione e capacità di documentazione</w:t>
            </w:r>
          </w:p>
          <w:p w14:paraId="55975D24" w14:textId="77777777" w:rsidR="00447A2D" w:rsidRPr="00884D8A" w:rsidRDefault="00447A2D" w:rsidP="00884D8A">
            <w:pPr>
              <w:numPr>
                <w:ilvl w:val="0"/>
                <w:numId w:val="18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2ADD0A3E" w14:textId="77777777" w:rsidR="00EC72F0" w:rsidRDefault="00EC72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DEB008" w14:textId="77777777" w:rsidR="00EC72F0" w:rsidRPr="00EC72F0" w:rsidRDefault="00EC72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75A4" w:rsidRPr="00EC72F0" w14:paraId="2EE8F7AA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9CB17A" w14:textId="77777777" w:rsidR="004375A4" w:rsidRPr="00EC72F0" w:rsidRDefault="004375A4">
            <w:pPr>
              <w:pStyle w:val="Sottotitolo"/>
              <w:rPr>
                <w:sz w:val="22"/>
                <w:szCs w:val="22"/>
              </w:rPr>
            </w:pPr>
            <w:r w:rsidRPr="00EC72F0">
              <w:rPr>
                <w:sz w:val="22"/>
                <w:szCs w:val="22"/>
              </w:rPr>
              <w:lastRenderedPageBreak/>
              <w:t>Modalità di recupero</w:t>
            </w:r>
          </w:p>
          <w:p w14:paraId="555166FE" w14:textId="77777777" w:rsidR="004375A4" w:rsidRPr="00EC72F0" w:rsidRDefault="004375A4">
            <w:pPr>
              <w:pStyle w:val="Sottotitolo"/>
              <w:rPr>
                <w:sz w:val="22"/>
                <w:szCs w:val="22"/>
              </w:rPr>
            </w:pPr>
          </w:p>
        </w:tc>
      </w:tr>
      <w:tr w:rsidR="004375A4" w:rsidRPr="00EC72F0" w14:paraId="2ABF5227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02FC" w14:textId="77777777" w:rsidR="004375A4" w:rsidRPr="00EC72F0" w:rsidRDefault="004375A4" w:rsidP="00447A2D">
            <w:pPr>
              <w:numPr>
                <w:ilvl w:val="0"/>
                <w:numId w:val="22"/>
              </w:numPr>
              <w:tabs>
                <w:tab w:val="clear" w:pos="720"/>
                <w:tab w:val="num" w:pos="180"/>
              </w:tabs>
              <w:ind w:left="180" w:hanging="180"/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Attività di recupero ind</w:t>
            </w:r>
            <w:r w:rsidR="00643E7A">
              <w:rPr>
                <w:rFonts w:ascii="Arial" w:hAnsi="Arial" w:cs="Arial"/>
                <w:sz w:val="22"/>
                <w:szCs w:val="22"/>
              </w:rPr>
              <w:t xml:space="preserve">ividualizzata svolta </w:t>
            </w:r>
            <w:r w:rsidR="00643E7A" w:rsidRPr="00447A2D">
              <w:rPr>
                <w:rFonts w:ascii="Arial" w:hAnsi="Arial" w:cs="Arial"/>
                <w:i/>
                <w:sz w:val="22"/>
                <w:szCs w:val="22"/>
              </w:rPr>
              <w:t>in itinere</w:t>
            </w:r>
            <w:r w:rsidRPr="00EC72F0">
              <w:rPr>
                <w:rFonts w:ascii="Arial" w:hAnsi="Arial" w:cs="Arial"/>
                <w:sz w:val="22"/>
                <w:szCs w:val="22"/>
              </w:rPr>
              <w:t xml:space="preserve"> nelle ore </w:t>
            </w:r>
            <w:r w:rsidR="00447A2D">
              <w:rPr>
                <w:rFonts w:ascii="Arial" w:hAnsi="Arial" w:cs="Arial"/>
                <w:sz w:val="22"/>
                <w:szCs w:val="22"/>
              </w:rPr>
              <w:t>di L</w:t>
            </w:r>
            <w:r w:rsidRPr="00EC72F0">
              <w:rPr>
                <w:rFonts w:ascii="Arial" w:hAnsi="Arial" w:cs="Arial"/>
                <w:sz w:val="22"/>
                <w:szCs w:val="22"/>
              </w:rPr>
              <w:t xml:space="preserve">aboratorio. </w:t>
            </w:r>
          </w:p>
          <w:p w14:paraId="42E9494D" w14:textId="77777777" w:rsidR="004375A4" w:rsidRPr="00EC72F0" w:rsidRDefault="004375A4" w:rsidP="00447A2D">
            <w:pPr>
              <w:numPr>
                <w:ilvl w:val="0"/>
                <w:numId w:val="22"/>
              </w:numPr>
              <w:tabs>
                <w:tab w:val="clear" w:pos="720"/>
                <w:tab w:val="num" w:pos="180"/>
              </w:tabs>
              <w:ind w:left="180" w:hanging="180"/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Sportello didattico su richiesta degli studenti.</w:t>
            </w:r>
          </w:p>
          <w:p w14:paraId="0AADDAF4" w14:textId="77777777" w:rsidR="004375A4" w:rsidRPr="00EC72F0" w:rsidRDefault="004375A4" w:rsidP="00447A2D">
            <w:pPr>
              <w:numPr>
                <w:ilvl w:val="0"/>
                <w:numId w:val="22"/>
              </w:numPr>
              <w:tabs>
                <w:tab w:val="clear" w:pos="720"/>
                <w:tab w:val="num" w:pos="180"/>
              </w:tabs>
              <w:ind w:left="180" w:hanging="180"/>
              <w:rPr>
                <w:rFonts w:ascii="Arial" w:hAnsi="Arial" w:cs="Arial"/>
                <w:sz w:val="22"/>
                <w:szCs w:val="22"/>
              </w:rPr>
            </w:pPr>
            <w:r w:rsidRPr="00EC72F0">
              <w:rPr>
                <w:rFonts w:ascii="Arial" w:hAnsi="Arial" w:cs="Arial"/>
                <w:sz w:val="22"/>
                <w:szCs w:val="22"/>
              </w:rPr>
              <w:t>Corsi di recupero.</w:t>
            </w:r>
          </w:p>
          <w:p w14:paraId="4AB57D29" w14:textId="77777777" w:rsidR="00D218CD" w:rsidRDefault="00447A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2F8F626A" w14:textId="77777777" w:rsidR="00447A2D" w:rsidRPr="00EC72F0" w:rsidRDefault="00447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BF6D40" w14:textId="77777777" w:rsidR="004375A4" w:rsidRPr="00EC72F0" w:rsidRDefault="004375A4" w:rsidP="004375A4">
      <w:pPr>
        <w:rPr>
          <w:rFonts w:ascii="Arial" w:hAnsi="Arial" w:cs="Arial"/>
          <w:sz w:val="22"/>
          <w:szCs w:val="22"/>
        </w:rPr>
      </w:pPr>
    </w:p>
    <w:p w14:paraId="32CEE3E0" w14:textId="77777777" w:rsidR="004375A4" w:rsidRPr="00EC72F0" w:rsidRDefault="004375A4" w:rsidP="004375A4">
      <w:pPr>
        <w:rPr>
          <w:rFonts w:ascii="Arial" w:hAnsi="Arial" w:cs="Arial"/>
          <w:sz w:val="22"/>
          <w:szCs w:val="22"/>
        </w:rPr>
      </w:pPr>
    </w:p>
    <w:p w14:paraId="4608E7FC" w14:textId="77777777" w:rsidR="004375A4" w:rsidRPr="00EC72F0" w:rsidRDefault="004375A4" w:rsidP="004375A4">
      <w:pPr>
        <w:rPr>
          <w:rFonts w:ascii="Arial" w:hAnsi="Arial" w:cs="Arial"/>
          <w:sz w:val="22"/>
          <w:szCs w:val="22"/>
        </w:rPr>
      </w:pPr>
      <w:r w:rsidRPr="00EC72F0">
        <w:rPr>
          <w:rFonts w:ascii="Arial" w:hAnsi="Arial" w:cs="Arial"/>
          <w:sz w:val="22"/>
          <w:szCs w:val="22"/>
        </w:rPr>
        <w:t xml:space="preserve">San Severino Marche,   lì </w:t>
      </w:r>
    </w:p>
    <w:p w14:paraId="5EB87FB1" w14:textId="77777777" w:rsidR="004375A4" w:rsidRPr="00EC72F0" w:rsidRDefault="004375A4" w:rsidP="004375A4">
      <w:pPr>
        <w:rPr>
          <w:rFonts w:ascii="Arial" w:hAnsi="Arial" w:cs="Arial"/>
          <w:sz w:val="22"/>
          <w:szCs w:val="22"/>
        </w:rPr>
      </w:pPr>
      <w:r w:rsidRPr="00EC72F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  <w:r w:rsidR="00447A2D">
        <w:rPr>
          <w:rFonts w:ascii="Arial" w:hAnsi="Arial" w:cs="Arial"/>
          <w:sz w:val="22"/>
          <w:szCs w:val="22"/>
        </w:rPr>
        <w:t xml:space="preserve">Il </w:t>
      </w:r>
      <w:r w:rsidRPr="00EC72F0">
        <w:rPr>
          <w:rFonts w:ascii="Arial" w:hAnsi="Arial" w:cs="Arial"/>
          <w:sz w:val="22"/>
          <w:szCs w:val="22"/>
        </w:rPr>
        <w:t>Docente</w:t>
      </w:r>
    </w:p>
    <w:p w14:paraId="67079EA3" w14:textId="77777777" w:rsidR="004375A4" w:rsidRPr="00EC72F0" w:rsidRDefault="004375A4" w:rsidP="004375A4">
      <w:pPr>
        <w:rPr>
          <w:rFonts w:ascii="Arial" w:hAnsi="Arial" w:cs="Arial"/>
          <w:sz w:val="22"/>
          <w:szCs w:val="22"/>
        </w:rPr>
      </w:pPr>
    </w:p>
    <w:p w14:paraId="2A5DBE4A" w14:textId="77777777" w:rsidR="004375A4" w:rsidRPr="00EC72F0" w:rsidRDefault="004375A4" w:rsidP="004375A4">
      <w:pPr>
        <w:rPr>
          <w:rFonts w:ascii="Arial" w:hAnsi="Arial" w:cs="Arial"/>
          <w:sz w:val="22"/>
          <w:szCs w:val="22"/>
        </w:rPr>
      </w:pP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  <w:t xml:space="preserve">      prof. </w:t>
      </w:r>
      <w:r w:rsidR="00447A2D">
        <w:rPr>
          <w:rFonts w:ascii="Arial" w:hAnsi="Arial" w:cs="Arial"/>
          <w:sz w:val="22"/>
          <w:szCs w:val="22"/>
        </w:rPr>
        <w:t>……………….</w:t>
      </w:r>
    </w:p>
    <w:p w14:paraId="6959E603" w14:textId="77777777" w:rsidR="004375A4" w:rsidRPr="00EC72F0" w:rsidRDefault="004375A4" w:rsidP="004375A4">
      <w:pPr>
        <w:rPr>
          <w:rFonts w:ascii="Arial" w:hAnsi="Arial" w:cs="Arial"/>
          <w:sz w:val="22"/>
          <w:szCs w:val="22"/>
        </w:rPr>
      </w:pP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</w:p>
    <w:p w14:paraId="38D9E5B8" w14:textId="77777777" w:rsidR="004375A4" w:rsidRPr="00EC72F0" w:rsidRDefault="004375A4" w:rsidP="004375A4">
      <w:pPr>
        <w:rPr>
          <w:rFonts w:ascii="Arial" w:hAnsi="Arial" w:cs="Arial"/>
          <w:sz w:val="22"/>
          <w:szCs w:val="22"/>
        </w:rPr>
      </w:pPr>
      <w:r w:rsidRPr="00EC72F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____________________</w:t>
      </w:r>
    </w:p>
    <w:p w14:paraId="1A4E9B83" w14:textId="77777777" w:rsidR="004375A4" w:rsidRPr="00EC72F0" w:rsidRDefault="004375A4" w:rsidP="004375A4">
      <w:pPr>
        <w:rPr>
          <w:rFonts w:ascii="Arial" w:hAnsi="Arial" w:cs="Arial"/>
        </w:rPr>
      </w:pPr>
      <w:r w:rsidRPr="00EC72F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Pr="00EC72F0">
        <w:rPr>
          <w:rFonts w:ascii="Arial" w:hAnsi="Arial" w:cs="Arial"/>
        </w:rPr>
        <w:t xml:space="preserve">      </w:t>
      </w:r>
    </w:p>
    <w:p w14:paraId="54B0B7FF" w14:textId="77777777" w:rsidR="004375A4" w:rsidRPr="00EC72F0" w:rsidRDefault="004375A4" w:rsidP="004375A4">
      <w:pPr>
        <w:rPr>
          <w:rFonts w:ascii="Arial" w:hAnsi="Arial" w:cs="Arial"/>
        </w:rPr>
      </w:pPr>
    </w:p>
    <w:p w14:paraId="1A8F8F73" w14:textId="77777777" w:rsidR="004375A4" w:rsidRPr="00EC72F0" w:rsidRDefault="004375A4" w:rsidP="004375A4">
      <w:pPr>
        <w:ind w:left="4248"/>
        <w:rPr>
          <w:rFonts w:ascii="Arial" w:hAnsi="Arial" w:cs="Arial"/>
          <w:sz w:val="22"/>
          <w:szCs w:val="22"/>
        </w:rPr>
      </w:pPr>
      <w:r w:rsidRPr="00EC72F0">
        <w:rPr>
          <w:rFonts w:ascii="Arial" w:hAnsi="Arial" w:cs="Arial"/>
        </w:rPr>
        <w:tab/>
      </w:r>
      <w:r w:rsidRPr="00EC72F0">
        <w:rPr>
          <w:rFonts w:ascii="Arial" w:hAnsi="Arial" w:cs="Arial"/>
        </w:rPr>
        <w:tab/>
      </w:r>
      <w:r w:rsidRPr="00EC72F0">
        <w:rPr>
          <w:rFonts w:ascii="Arial" w:hAnsi="Arial" w:cs="Arial"/>
        </w:rPr>
        <w:tab/>
        <w:t xml:space="preserve">  </w:t>
      </w:r>
      <w:r w:rsidR="00447A2D">
        <w:rPr>
          <w:rFonts w:ascii="Arial" w:hAnsi="Arial" w:cs="Arial"/>
        </w:rPr>
        <w:t xml:space="preserve">Il </w:t>
      </w:r>
      <w:r w:rsidRPr="00EC72F0">
        <w:rPr>
          <w:rFonts w:ascii="Arial" w:hAnsi="Arial" w:cs="Arial"/>
          <w:sz w:val="22"/>
          <w:szCs w:val="22"/>
        </w:rPr>
        <w:t>Docente</w:t>
      </w:r>
      <w:r w:rsidR="0088230F">
        <w:rPr>
          <w:rFonts w:ascii="Arial" w:hAnsi="Arial" w:cs="Arial"/>
          <w:sz w:val="22"/>
          <w:szCs w:val="22"/>
        </w:rPr>
        <w:t xml:space="preserve"> ITP</w:t>
      </w:r>
      <w:r w:rsidRPr="00EC72F0">
        <w:rPr>
          <w:rFonts w:ascii="Arial" w:hAnsi="Arial" w:cs="Arial"/>
        </w:rPr>
        <w:tab/>
      </w:r>
      <w:r w:rsidRPr="00EC72F0">
        <w:rPr>
          <w:rFonts w:ascii="Arial" w:hAnsi="Arial" w:cs="Arial"/>
        </w:rPr>
        <w:tab/>
      </w:r>
      <w:r w:rsidRPr="00EC72F0">
        <w:rPr>
          <w:rFonts w:ascii="Arial" w:hAnsi="Arial" w:cs="Arial"/>
        </w:rPr>
        <w:tab/>
      </w:r>
      <w:r w:rsidRPr="00EC72F0">
        <w:rPr>
          <w:rFonts w:ascii="Arial" w:hAnsi="Arial" w:cs="Arial"/>
        </w:rPr>
        <w:tab/>
      </w:r>
      <w:r w:rsidRPr="00EC72F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</w:p>
    <w:p w14:paraId="107EF224" w14:textId="77777777" w:rsidR="004375A4" w:rsidRPr="00EC72F0" w:rsidRDefault="004375A4" w:rsidP="004375A4">
      <w:pPr>
        <w:rPr>
          <w:rFonts w:ascii="Arial" w:hAnsi="Arial" w:cs="Arial"/>
          <w:sz w:val="22"/>
          <w:szCs w:val="22"/>
        </w:rPr>
      </w:pP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  <w:t xml:space="preserve">     prof.  </w:t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  <w:r w:rsidRPr="00EC72F0">
        <w:rPr>
          <w:rFonts w:ascii="Arial" w:hAnsi="Arial" w:cs="Arial"/>
          <w:sz w:val="22"/>
          <w:szCs w:val="22"/>
        </w:rPr>
        <w:tab/>
      </w:r>
    </w:p>
    <w:p w14:paraId="711C0DDE" w14:textId="77777777" w:rsidR="004375A4" w:rsidRDefault="004375A4" w:rsidP="004375A4">
      <w:pPr>
        <w:rPr>
          <w:rFonts w:ascii="Arial" w:hAnsi="Arial" w:cs="Arial"/>
          <w:sz w:val="22"/>
          <w:szCs w:val="22"/>
        </w:rPr>
      </w:pPr>
      <w:r w:rsidRPr="00EC72F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____________________</w:t>
      </w:r>
      <w:r>
        <w:rPr>
          <w:rFonts w:ascii="Arial" w:hAnsi="Arial" w:cs="Arial"/>
          <w:sz w:val="22"/>
          <w:szCs w:val="22"/>
        </w:rPr>
        <w:t>_</w:t>
      </w:r>
    </w:p>
    <w:sectPr w:rsidR="00437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A4DF9" w14:textId="77777777" w:rsidR="00CC5515" w:rsidRDefault="00CC5515">
      <w:r>
        <w:separator/>
      </w:r>
    </w:p>
  </w:endnote>
  <w:endnote w:type="continuationSeparator" w:id="0">
    <w:p w14:paraId="286D32C0" w14:textId="77777777" w:rsidR="00CC5515" w:rsidRDefault="00CC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69C40" w14:textId="77777777" w:rsidR="007F38FE" w:rsidRDefault="007F38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667D" w14:textId="77777777" w:rsidR="007F38FE" w:rsidRDefault="007F38F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0A96A" w14:textId="77777777" w:rsidR="007F38FE" w:rsidRDefault="007F38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1624E" w14:textId="77777777" w:rsidR="00CC5515" w:rsidRDefault="00CC5515">
      <w:r>
        <w:separator/>
      </w:r>
    </w:p>
  </w:footnote>
  <w:footnote w:type="continuationSeparator" w:id="0">
    <w:p w14:paraId="0A4A5651" w14:textId="77777777" w:rsidR="00CC5515" w:rsidRDefault="00CC5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5358B" w14:textId="77777777" w:rsidR="007F38FE" w:rsidRDefault="007F38F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6"/>
      <w:gridCol w:w="4843"/>
      <w:gridCol w:w="639"/>
    </w:tblGrid>
    <w:tr w:rsidR="00542447" w14:paraId="706FF9CD" w14:textId="77777777" w:rsidTr="00F72368">
      <w:tc>
        <w:tcPr>
          <w:tcW w:w="3060" w:type="dxa"/>
        </w:tcPr>
        <w:p w14:paraId="6497B9A1" w14:textId="77777777" w:rsidR="00542447" w:rsidRDefault="00542447">
          <w:pPr>
            <w:pStyle w:val="Intestazione"/>
            <w:rPr>
              <w:noProof/>
            </w:rPr>
          </w:pPr>
        </w:p>
        <w:p w14:paraId="2BB94A61" w14:textId="77777777" w:rsidR="00542447" w:rsidRDefault="00542447">
          <w:pPr>
            <w:pStyle w:val="Intestazione"/>
            <w:rPr>
              <w:noProof/>
            </w:rPr>
          </w:pPr>
        </w:p>
        <w:p w14:paraId="7E674380" w14:textId="77777777" w:rsidR="00542447" w:rsidRDefault="00542447">
          <w:pPr>
            <w:pStyle w:val="Intestazione"/>
            <w:rPr>
              <w:noProof/>
            </w:rPr>
          </w:pPr>
        </w:p>
        <w:p w14:paraId="5A9584A7" w14:textId="403AB880" w:rsidR="00542447" w:rsidRDefault="00A25B24">
          <w:pPr>
            <w:pStyle w:val="Intestazione"/>
          </w:pPr>
          <w:r>
            <w:rPr>
              <w:noProof/>
            </w:rPr>
            <w:drawing>
              <wp:inline distT="0" distB="0" distL="0" distR="0" wp14:anchorId="41DFF7A4" wp14:editId="07396740">
                <wp:extent cx="2495550" cy="1228725"/>
                <wp:effectExtent l="0" t="0" r="0" b="0"/>
                <wp:docPr id="1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555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7" w:type="dxa"/>
        </w:tcPr>
        <w:p w14:paraId="350EDDF3" w14:textId="78887E10" w:rsidR="00542447" w:rsidRPr="00F72368" w:rsidRDefault="00A25B24" w:rsidP="00F72368">
          <w:pPr>
            <w:jc w:val="center"/>
            <w:rPr>
              <w:b/>
              <w:color w:val="548DD4"/>
              <w:sz w:val="28"/>
              <w:szCs w:val="28"/>
            </w:rPr>
          </w:pPr>
          <w:r w:rsidRPr="00F72368">
            <w:rPr>
              <w:noProof/>
              <w:sz w:val="21"/>
              <w:szCs w:val="21"/>
            </w:rPr>
            <w:drawing>
              <wp:inline distT="0" distB="0" distL="0" distR="0" wp14:anchorId="482C36A7" wp14:editId="2A862D66">
                <wp:extent cx="381000" cy="400050"/>
                <wp:effectExtent l="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665809B" w14:textId="77777777" w:rsidR="00542447" w:rsidRPr="00F72368" w:rsidRDefault="00542447" w:rsidP="00F72368">
          <w:pPr>
            <w:jc w:val="center"/>
            <w:rPr>
              <w:b/>
              <w:color w:val="548DD4"/>
              <w:sz w:val="28"/>
              <w:szCs w:val="28"/>
            </w:rPr>
          </w:pPr>
          <w:r w:rsidRPr="00F72368">
            <w:rPr>
              <w:b/>
              <w:color w:val="548DD4"/>
              <w:sz w:val="28"/>
              <w:szCs w:val="28"/>
            </w:rPr>
            <w:t>Istituto Tecnico Tecnologico Statale</w:t>
          </w:r>
        </w:p>
        <w:p w14:paraId="4F037F2B" w14:textId="77777777" w:rsidR="00542447" w:rsidRPr="00F72368" w:rsidRDefault="00542447" w:rsidP="00F72368">
          <w:pPr>
            <w:jc w:val="center"/>
            <w:rPr>
              <w:sz w:val="16"/>
            </w:rPr>
          </w:pPr>
          <w:r w:rsidRPr="00F72368">
            <w:rPr>
              <w:sz w:val="16"/>
            </w:rPr>
            <w:t>Indirizzi: Meccanica, Meccatronica ed Energia - Elettronica ed Elettrotecnica - Informatica e Telecomunicazioni -  Chimica, Materiali e Biotecnologie –</w:t>
          </w:r>
        </w:p>
        <w:p w14:paraId="54326BB0" w14:textId="77777777" w:rsidR="00542447" w:rsidRPr="00F72368" w:rsidRDefault="00542447" w:rsidP="00F72368">
          <w:pPr>
            <w:jc w:val="center"/>
            <w:rPr>
              <w:sz w:val="16"/>
            </w:rPr>
          </w:pPr>
          <w:r w:rsidRPr="00F72368">
            <w:rPr>
              <w:sz w:val="16"/>
            </w:rPr>
            <w:t xml:space="preserve">Grafica e Comunicazione – </w:t>
          </w:r>
          <w:bookmarkStart w:id="0" w:name="_GoBack"/>
          <w:bookmarkEnd w:id="0"/>
          <w:r w:rsidRPr="00F72368">
            <w:rPr>
              <w:sz w:val="16"/>
            </w:rPr>
            <w:t>Corso Serale Informatica</w:t>
          </w:r>
        </w:p>
        <w:p w14:paraId="2D5A1B53" w14:textId="77777777" w:rsidR="00542447" w:rsidRPr="00F72368" w:rsidRDefault="00542447" w:rsidP="00F72368">
          <w:pPr>
            <w:pStyle w:val="Intestazione"/>
            <w:jc w:val="center"/>
            <w:rPr>
              <w:sz w:val="16"/>
            </w:rPr>
          </w:pPr>
          <w:r>
            <w:rPr>
              <w:sz w:val="16"/>
            </w:rPr>
            <w:t>Viale Mazzini, 37 -</w:t>
          </w:r>
          <w:r w:rsidRPr="00F72368">
            <w:rPr>
              <w:sz w:val="16"/>
            </w:rPr>
            <w:t xml:space="preserve">  San Severino Marche  (MC) 62027</w:t>
          </w:r>
        </w:p>
        <w:p w14:paraId="74D71791" w14:textId="77777777" w:rsidR="00542447" w:rsidRPr="008B2F2C" w:rsidRDefault="00542447" w:rsidP="00F72368">
          <w:pPr>
            <w:pStyle w:val="Titolo"/>
            <w:spacing w:line="240" w:lineRule="auto"/>
            <w:rPr>
              <w:rFonts w:ascii="Calibri" w:eastAsia="Calibri" w:hAnsi="Calibri"/>
              <w:b w:val="0"/>
              <w:color w:val="auto"/>
              <w:sz w:val="16"/>
              <w:szCs w:val="22"/>
              <w:lang w:val="en-GB" w:eastAsia="en-US"/>
            </w:rPr>
          </w:pPr>
          <w:r w:rsidRPr="008B2F2C">
            <w:rPr>
              <w:rFonts w:ascii="Calibri" w:eastAsia="Calibri" w:hAnsi="Calibri"/>
              <w:color w:val="auto"/>
              <w:sz w:val="16"/>
              <w:szCs w:val="22"/>
              <w:lang w:val="en-GB" w:eastAsia="en-US"/>
            </w:rPr>
            <w:t>C.F</w:t>
          </w:r>
          <w:r w:rsidRPr="008B2F2C">
            <w:rPr>
              <w:rFonts w:ascii="Calibri" w:eastAsia="Calibri" w:hAnsi="Calibri"/>
              <w:b w:val="0"/>
              <w:color w:val="auto"/>
              <w:sz w:val="16"/>
              <w:szCs w:val="22"/>
              <w:lang w:val="en-GB" w:eastAsia="en-US"/>
            </w:rPr>
            <w:t xml:space="preserve">.: 83003910433 - </w:t>
          </w:r>
          <w:r w:rsidRPr="008B2F2C">
            <w:rPr>
              <w:rFonts w:ascii="Calibri" w:eastAsia="Calibri" w:hAnsi="Calibri"/>
              <w:color w:val="auto"/>
              <w:sz w:val="16"/>
              <w:szCs w:val="22"/>
              <w:lang w:val="en-GB" w:eastAsia="en-US"/>
            </w:rPr>
            <w:t>C.M</w:t>
          </w:r>
          <w:r w:rsidRPr="008B2F2C">
            <w:rPr>
              <w:rFonts w:ascii="Calibri" w:eastAsia="Calibri" w:hAnsi="Calibri"/>
              <w:b w:val="0"/>
              <w:color w:val="auto"/>
              <w:sz w:val="16"/>
              <w:szCs w:val="22"/>
              <w:lang w:val="en-GB" w:eastAsia="en-US"/>
            </w:rPr>
            <w:t xml:space="preserve">.: MCTF010005 - </w:t>
          </w:r>
          <w:r w:rsidRPr="008B2F2C">
            <w:rPr>
              <w:rFonts w:ascii="Calibri" w:eastAsia="Calibri" w:hAnsi="Calibri"/>
              <w:color w:val="auto"/>
              <w:sz w:val="16"/>
              <w:szCs w:val="22"/>
              <w:lang w:val="en-GB" w:eastAsia="en-US"/>
            </w:rPr>
            <w:t>Tel</w:t>
          </w:r>
          <w:r w:rsidRPr="008B2F2C">
            <w:rPr>
              <w:rFonts w:ascii="Calibri" w:eastAsia="Calibri" w:hAnsi="Calibri"/>
              <w:b w:val="0"/>
              <w:color w:val="auto"/>
              <w:sz w:val="16"/>
              <w:szCs w:val="22"/>
              <w:lang w:val="en-GB" w:eastAsia="en-US"/>
            </w:rPr>
            <w:t xml:space="preserve">.  0733 645777 </w:t>
          </w:r>
        </w:p>
        <w:p w14:paraId="7AAFFC66" w14:textId="77777777" w:rsidR="00542447" w:rsidRPr="008B2F2C" w:rsidRDefault="00542447" w:rsidP="00F72368">
          <w:pPr>
            <w:pStyle w:val="Titolo"/>
            <w:spacing w:line="240" w:lineRule="auto"/>
            <w:rPr>
              <w:rFonts w:ascii="Calibri" w:eastAsia="Calibri" w:hAnsi="Calibri"/>
              <w:b w:val="0"/>
              <w:color w:val="auto"/>
              <w:sz w:val="16"/>
              <w:szCs w:val="22"/>
              <w:lang w:val="en-GB" w:eastAsia="en-US"/>
            </w:rPr>
          </w:pPr>
          <w:r w:rsidRPr="008B2F2C">
            <w:rPr>
              <w:rFonts w:ascii="Calibri" w:eastAsia="Calibri" w:hAnsi="Calibri"/>
              <w:color w:val="auto"/>
              <w:sz w:val="16"/>
              <w:szCs w:val="22"/>
              <w:lang w:val="en-GB" w:eastAsia="en-US"/>
            </w:rPr>
            <w:t>Peo</w:t>
          </w:r>
          <w:r w:rsidRPr="008B2F2C">
            <w:rPr>
              <w:rFonts w:ascii="Calibri" w:eastAsia="Calibri" w:hAnsi="Calibri"/>
              <w:b w:val="0"/>
              <w:color w:val="auto"/>
              <w:sz w:val="16"/>
              <w:szCs w:val="22"/>
              <w:lang w:val="en-GB" w:eastAsia="en-US"/>
            </w:rPr>
            <w:t>: info@divini.net; mctf010005@istruzione.it</w:t>
          </w:r>
        </w:p>
        <w:p w14:paraId="4C72D675" w14:textId="77777777" w:rsidR="00542447" w:rsidRPr="00F72368" w:rsidRDefault="00542447" w:rsidP="00F72368">
          <w:pPr>
            <w:pStyle w:val="Titolo"/>
            <w:spacing w:line="240" w:lineRule="auto"/>
            <w:rPr>
              <w:rFonts w:ascii="Calibri" w:eastAsia="Calibri" w:hAnsi="Calibri"/>
              <w:b w:val="0"/>
              <w:color w:val="auto"/>
              <w:sz w:val="16"/>
              <w:szCs w:val="22"/>
              <w:lang w:eastAsia="en-US"/>
            </w:rPr>
          </w:pPr>
          <w:r w:rsidRPr="00F72368">
            <w:rPr>
              <w:rFonts w:ascii="Calibri" w:eastAsia="Calibri" w:hAnsi="Calibri"/>
              <w:color w:val="auto"/>
              <w:sz w:val="16"/>
              <w:szCs w:val="22"/>
              <w:lang w:eastAsia="en-US"/>
            </w:rPr>
            <w:t>Pec</w:t>
          </w:r>
          <w:r w:rsidRPr="00F72368">
            <w:rPr>
              <w:rFonts w:ascii="Calibri" w:eastAsia="Calibri" w:hAnsi="Calibri"/>
              <w:b w:val="0"/>
              <w:color w:val="auto"/>
              <w:sz w:val="16"/>
              <w:szCs w:val="22"/>
              <w:lang w:eastAsia="en-US"/>
            </w:rPr>
            <w:t>: mctf010005@pec.istruzione.it</w:t>
          </w:r>
        </w:p>
        <w:p w14:paraId="6C9A14A7" w14:textId="77777777" w:rsidR="00542447" w:rsidRPr="00F72368" w:rsidRDefault="00542447" w:rsidP="00F72368">
          <w:pPr>
            <w:pStyle w:val="Titolo"/>
            <w:spacing w:line="240" w:lineRule="auto"/>
            <w:rPr>
              <w:rFonts w:ascii="Calibri" w:eastAsia="Calibri" w:hAnsi="Calibri"/>
              <w:b w:val="0"/>
              <w:color w:val="auto"/>
              <w:sz w:val="16"/>
              <w:szCs w:val="22"/>
              <w:lang w:eastAsia="en-US"/>
            </w:rPr>
          </w:pPr>
          <w:r w:rsidRPr="00F72368">
            <w:rPr>
              <w:rFonts w:ascii="Calibri" w:eastAsia="Calibri" w:hAnsi="Calibri"/>
              <w:color w:val="auto"/>
              <w:sz w:val="16"/>
              <w:szCs w:val="22"/>
              <w:lang w:eastAsia="en-US"/>
            </w:rPr>
            <w:t>Web</w:t>
          </w:r>
          <w:r w:rsidRPr="00F72368">
            <w:rPr>
              <w:rFonts w:ascii="Calibri" w:eastAsia="Calibri" w:hAnsi="Calibri"/>
              <w:b w:val="0"/>
              <w:color w:val="auto"/>
              <w:sz w:val="16"/>
              <w:szCs w:val="22"/>
              <w:lang w:eastAsia="en-US"/>
            </w:rPr>
            <w:t>. http://divini.edu.it/</w:t>
          </w:r>
        </w:p>
        <w:p w14:paraId="6E1735D0" w14:textId="77777777" w:rsidR="00542447" w:rsidRDefault="00542447" w:rsidP="00F72368">
          <w:pPr>
            <w:pStyle w:val="Intestazione"/>
            <w:jc w:val="center"/>
          </w:pPr>
        </w:p>
      </w:tc>
      <w:tc>
        <w:tcPr>
          <w:tcW w:w="639" w:type="dxa"/>
        </w:tcPr>
        <w:p w14:paraId="0B78632D" w14:textId="77777777" w:rsidR="00542447" w:rsidRPr="00F72368" w:rsidRDefault="00542447" w:rsidP="00F72368">
          <w:pPr>
            <w:jc w:val="center"/>
            <w:rPr>
              <w:b/>
              <w:color w:val="548DD4"/>
              <w:sz w:val="32"/>
              <w:szCs w:val="32"/>
            </w:rPr>
          </w:pPr>
        </w:p>
        <w:p w14:paraId="24817D81" w14:textId="77777777" w:rsidR="00542447" w:rsidRPr="00F72368" w:rsidRDefault="00542447" w:rsidP="00F72368">
          <w:pPr>
            <w:jc w:val="center"/>
            <w:rPr>
              <w:b/>
              <w:color w:val="548DD4"/>
              <w:sz w:val="32"/>
              <w:szCs w:val="32"/>
            </w:rPr>
          </w:pPr>
        </w:p>
        <w:p w14:paraId="16B894A2" w14:textId="77777777" w:rsidR="00542447" w:rsidRPr="00F72368" w:rsidRDefault="00542447" w:rsidP="00F72368">
          <w:pPr>
            <w:jc w:val="center"/>
            <w:rPr>
              <w:b/>
              <w:color w:val="548DD4"/>
              <w:sz w:val="32"/>
              <w:szCs w:val="32"/>
            </w:rPr>
          </w:pPr>
        </w:p>
        <w:p w14:paraId="422ACB5D" w14:textId="77777777" w:rsidR="00542447" w:rsidRPr="00F72368" w:rsidRDefault="00542447" w:rsidP="00F72368">
          <w:pPr>
            <w:spacing w:line="322" w:lineRule="exact"/>
            <w:rPr>
              <w:rFonts w:ascii="Arial" w:hAnsi="Arial" w:cs="Arial"/>
              <w:b/>
              <w:color w:val="548DD4"/>
              <w:sz w:val="20"/>
              <w:szCs w:val="20"/>
            </w:rPr>
          </w:pPr>
          <w:r w:rsidRPr="00F72368">
            <w:rPr>
              <w:rFonts w:ascii="Arial" w:hAnsi="Arial" w:cs="Arial"/>
              <w:b/>
              <w:color w:val="548DD4"/>
              <w:sz w:val="20"/>
              <w:szCs w:val="20"/>
            </w:rPr>
            <w:t>Pag.</w:t>
          </w:r>
        </w:p>
        <w:p w14:paraId="7EC897AE" w14:textId="77777777" w:rsidR="00542447" w:rsidRPr="00F72368" w:rsidRDefault="00542447" w:rsidP="00F72368">
          <w:pPr>
            <w:spacing w:line="322" w:lineRule="exact"/>
            <w:rPr>
              <w:rFonts w:ascii="Arial" w:hAnsi="Arial" w:cs="Arial"/>
              <w:b/>
              <w:color w:val="548DD4"/>
              <w:sz w:val="20"/>
              <w:szCs w:val="20"/>
            </w:rPr>
          </w:pPr>
          <w:r w:rsidRPr="00F72368">
            <w:rPr>
              <w:rFonts w:ascii="Arial" w:hAnsi="Arial" w:cs="Arial"/>
              <w:b/>
              <w:color w:val="548DD4"/>
              <w:sz w:val="20"/>
              <w:szCs w:val="20"/>
            </w:rPr>
            <w:fldChar w:fldCharType="begin"/>
          </w:r>
          <w:r w:rsidRPr="00F72368">
            <w:rPr>
              <w:rFonts w:ascii="Arial" w:hAnsi="Arial" w:cs="Arial"/>
              <w:b/>
              <w:color w:val="548DD4"/>
              <w:sz w:val="20"/>
              <w:szCs w:val="20"/>
            </w:rPr>
            <w:instrText xml:space="preserve"> PAGE </w:instrText>
          </w:r>
          <w:r w:rsidRPr="00F72368">
            <w:rPr>
              <w:rFonts w:ascii="Arial" w:hAnsi="Arial" w:cs="Arial"/>
              <w:b/>
              <w:color w:val="548DD4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color w:val="548DD4"/>
              <w:sz w:val="20"/>
              <w:szCs w:val="20"/>
            </w:rPr>
            <w:t>1</w:t>
          </w:r>
          <w:r w:rsidRPr="00F72368">
            <w:rPr>
              <w:rFonts w:ascii="Arial" w:hAnsi="Arial" w:cs="Arial"/>
              <w:b/>
              <w:color w:val="548DD4"/>
              <w:sz w:val="20"/>
              <w:szCs w:val="20"/>
            </w:rPr>
            <w:fldChar w:fldCharType="end"/>
          </w:r>
          <w:r w:rsidRPr="00F72368">
            <w:rPr>
              <w:rFonts w:ascii="Arial" w:hAnsi="Arial" w:cs="Arial"/>
              <w:b/>
              <w:color w:val="548DD4"/>
              <w:sz w:val="20"/>
              <w:szCs w:val="20"/>
            </w:rPr>
            <w:t>/</w:t>
          </w:r>
          <w:r w:rsidRPr="00F72368">
            <w:rPr>
              <w:rFonts w:ascii="Arial" w:hAnsi="Arial" w:cs="Arial"/>
              <w:b/>
              <w:color w:val="548DD4"/>
              <w:sz w:val="20"/>
              <w:szCs w:val="20"/>
            </w:rPr>
            <w:fldChar w:fldCharType="begin"/>
          </w:r>
          <w:r w:rsidRPr="00F72368">
            <w:rPr>
              <w:rFonts w:ascii="Arial" w:hAnsi="Arial" w:cs="Arial"/>
              <w:b/>
              <w:color w:val="548DD4"/>
              <w:sz w:val="20"/>
              <w:szCs w:val="20"/>
            </w:rPr>
            <w:instrText xml:space="preserve"> NUMPAGES </w:instrText>
          </w:r>
          <w:r w:rsidRPr="00F72368">
            <w:rPr>
              <w:rFonts w:ascii="Arial" w:hAnsi="Arial" w:cs="Arial"/>
              <w:b/>
              <w:color w:val="548DD4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color w:val="548DD4"/>
              <w:sz w:val="20"/>
              <w:szCs w:val="20"/>
            </w:rPr>
            <w:t>4</w:t>
          </w:r>
          <w:r w:rsidRPr="00F72368">
            <w:rPr>
              <w:rFonts w:ascii="Arial" w:hAnsi="Arial" w:cs="Arial"/>
              <w:b/>
              <w:color w:val="548DD4"/>
              <w:sz w:val="20"/>
              <w:szCs w:val="20"/>
            </w:rPr>
            <w:fldChar w:fldCharType="end"/>
          </w:r>
        </w:p>
      </w:tc>
    </w:tr>
  </w:tbl>
  <w:p w14:paraId="12CF169A" w14:textId="77777777" w:rsidR="00FF2F03" w:rsidRDefault="00FF2F0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217A" w14:textId="77777777" w:rsidR="007F38FE" w:rsidRDefault="007F38F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2A2"/>
    <w:multiLevelType w:val="hybridMultilevel"/>
    <w:tmpl w:val="0F2C5B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61387"/>
    <w:multiLevelType w:val="hybridMultilevel"/>
    <w:tmpl w:val="F98C29FC"/>
    <w:lvl w:ilvl="0" w:tplc="2154F15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Comic Sans MS" w:hAnsi="Comic Sans MS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42309A"/>
    <w:multiLevelType w:val="hybridMultilevel"/>
    <w:tmpl w:val="87E6E8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960E6C"/>
    <w:multiLevelType w:val="hybridMultilevel"/>
    <w:tmpl w:val="CA90B1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5F2AB3"/>
    <w:multiLevelType w:val="hybridMultilevel"/>
    <w:tmpl w:val="AB9AC5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78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161EA2"/>
    <w:multiLevelType w:val="hybridMultilevel"/>
    <w:tmpl w:val="C9FC79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805A6"/>
    <w:multiLevelType w:val="hybridMultilevel"/>
    <w:tmpl w:val="2F46E17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4967CF"/>
    <w:multiLevelType w:val="hybridMultilevel"/>
    <w:tmpl w:val="3ECCA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EE73EB"/>
    <w:multiLevelType w:val="hybridMultilevel"/>
    <w:tmpl w:val="ADB0C5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53EE9"/>
    <w:multiLevelType w:val="hybridMultilevel"/>
    <w:tmpl w:val="E4308C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053299"/>
    <w:multiLevelType w:val="hybridMultilevel"/>
    <w:tmpl w:val="8CC4DA8E"/>
    <w:lvl w:ilvl="0" w:tplc="3B1C11FA">
      <w:numFmt w:val="bullet"/>
      <w:lvlText w:val=""/>
      <w:lvlJc w:val="left"/>
      <w:pPr>
        <w:tabs>
          <w:tab w:val="num" w:pos="792"/>
        </w:tabs>
        <w:ind w:left="792" w:hanging="432"/>
      </w:pPr>
      <w:rPr>
        <w:rFonts w:ascii="Symbol" w:hAnsi="Symbol" w:cs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B69AF"/>
    <w:multiLevelType w:val="hybridMultilevel"/>
    <w:tmpl w:val="38127B0C"/>
    <w:lvl w:ilvl="0" w:tplc="999675C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F2D43"/>
    <w:multiLevelType w:val="hybridMultilevel"/>
    <w:tmpl w:val="5562F05C"/>
    <w:lvl w:ilvl="0" w:tplc="0410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845808"/>
    <w:multiLevelType w:val="hybridMultilevel"/>
    <w:tmpl w:val="CA804D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997E40"/>
    <w:multiLevelType w:val="hybridMultilevel"/>
    <w:tmpl w:val="5D8648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96BB4"/>
    <w:multiLevelType w:val="hybridMultilevel"/>
    <w:tmpl w:val="A0B276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7085DC3"/>
    <w:multiLevelType w:val="hybridMultilevel"/>
    <w:tmpl w:val="9D5C3CAC"/>
    <w:lvl w:ilvl="0" w:tplc="1D409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Verdana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CF0E83"/>
    <w:multiLevelType w:val="hybridMultilevel"/>
    <w:tmpl w:val="C1B0FDCE"/>
    <w:lvl w:ilvl="0" w:tplc="999675C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52D77"/>
    <w:multiLevelType w:val="hybridMultilevel"/>
    <w:tmpl w:val="F7D655FC"/>
    <w:lvl w:ilvl="0" w:tplc="04100001">
      <w:start w:val="1"/>
      <w:numFmt w:val="bullet"/>
      <w:lvlText w:val=""/>
      <w:lvlJc w:val="left"/>
      <w:pPr>
        <w:tabs>
          <w:tab w:val="num" w:pos="517"/>
        </w:tabs>
        <w:ind w:left="5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37"/>
        </w:tabs>
        <w:ind w:left="12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57"/>
        </w:tabs>
        <w:ind w:left="19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77"/>
        </w:tabs>
        <w:ind w:left="26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97"/>
        </w:tabs>
        <w:ind w:left="33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17"/>
        </w:tabs>
        <w:ind w:left="41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37"/>
        </w:tabs>
        <w:ind w:left="48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57"/>
        </w:tabs>
        <w:ind w:left="55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77"/>
        </w:tabs>
        <w:ind w:left="6277" w:hanging="360"/>
      </w:pPr>
      <w:rPr>
        <w:rFonts w:ascii="Wingdings" w:hAnsi="Wingdings" w:hint="default"/>
      </w:rPr>
    </w:lvl>
  </w:abstractNum>
  <w:abstractNum w:abstractNumId="19" w15:restartNumberingAfterBreak="0">
    <w:nsid w:val="7DB02362"/>
    <w:multiLevelType w:val="multilevel"/>
    <w:tmpl w:val="8CC4DA8E"/>
    <w:lvl w:ilvl="0">
      <w:numFmt w:val="bullet"/>
      <w:lvlText w:val=""/>
      <w:lvlJc w:val="left"/>
      <w:pPr>
        <w:tabs>
          <w:tab w:val="num" w:pos="792"/>
        </w:tabs>
        <w:ind w:left="792" w:hanging="432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0660743">
    <w:abstractNumId w:val="1"/>
  </w:num>
  <w:num w:numId="2" w16cid:durableId="1206672111">
    <w:abstractNumId w:val="6"/>
  </w:num>
  <w:num w:numId="3" w16cid:durableId="1450974168">
    <w:abstractNumId w:val="9"/>
  </w:num>
  <w:num w:numId="4" w16cid:durableId="1815483663">
    <w:abstractNumId w:val="7"/>
  </w:num>
  <w:num w:numId="5" w16cid:durableId="385498300">
    <w:abstractNumId w:val="15"/>
  </w:num>
  <w:num w:numId="6" w16cid:durableId="931663026">
    <w:abstractNumId w:val="4"/>
  </w:num>
  <w:num w:numId="7" w16cid:durableId="929120391">
    <w:abstractNumId w:val="12"/>
  </w:num>
  <w:num w:numId="8" w16cid:durableId="986545212">
    <w:abstractNumId w:val="8"/>
  </w:num>
  <w:num w:numId="9" w16cid:durableId="1688368740">
    <w:abstractNumId w:val="18"/>
  </w:num>
  <w:num w:numId="10" w16cid:durableId="422997942">
    <w:abstractNumId w:val="0"/>
  </w:num>
  <w:num w:numId="11" w16cid:durableId="1764448757">
    <w:abstractNumId w:val="14"/>
  </w:num>
  <w:num w:numId="12" w16cid:durableId="1376927098">
    <w:abstractNumId w:val="3"/>
  </w:num>
  <w:num w:numId="13" w16cid:durableId="1091005811">
    <w:abstractNumId w:val="2"/>
  </w:num>
  <w:num w:numId="14" w16cid:durableId="5220865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25580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53810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59877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7305424">
    <w:abstractNumId w:val="17"/>
  </w:num>
  <w:num w:numId="19" w16cid:durableId="1086149724">
    <w:abstractNumId w:val="11"/>
  </w:num>
  <w:num w:numId="20" w16cid:durableId="442576400">
    <w:abstractNumId w:val="10"/>
  </w:num>
  <w:num w:numId="21" w16cid:durableId="1629626983">
    <w:abstractNumId w:val="19"/>
  </w:num>
  <w:num w:numId="22" w16cid:durableId="177088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BAA"/>
    <w:rsid w:val="00006B39"/>
    <w:rsid w:val="000456A8"/>
    <w:rsid w:val="00057A9D"/>
    <w:rsid w:val="00073FC7"/>
    <w:rsid w:val="000950E7"/>
    <w:rsid w:val="000A15A1"/>
    <w:rsid w:val="000B44E2"/>
    <w:rsid w:val="000D17EA"/>
    <w:rsid w:val="000E4768"/>
    <w:rsid w:val="00101201"/>
    <w:rsid w:val="001104F2"/>
    <w:rsid w:val="00114393"/>
    <w:rsid w:val="001174A4"/>
    <w:rsid w:val="001C3ABF"/>
    <w:rsid w:val="001F246B"/>
    <w:rsid w:val="001F63C3"/>
    <w:rsid w:val="00271598"/>
    <w:rsid w:val="002A587F"/>
    <w:rsid w:val="002C455C"/>
    <w:rsid w:val="002E3A88"/>
    <w:rsid w:val="00321BC9"/>
    <w:rsid w:val="00325F9C"/>
    <w:rsid w:val="00343173"/>
    <w:rsid w:val="0036532E"/>
    <w:rsid w:val="00372BB7"/>
    <w:rsid w:val="00385453"/>
    <w:rsid w:val="0038714A"/>
    <w:rsid w:val="0039545E"/>
    <w:rsid w:val="003A1173"/>
    <w:rsid w:val="003A1D85"/>
    <w:rsid w:val="003A22A1"/>
    <w:rsid w:val="003A23E4"/>
    <w:rsid w:val="003F0E95"/>
    <w:rsid w:val="00412F3D"/>
    <w:rsid w:val="004375A4"/>
    <w:rsid w:val="00447A2D"/>
    <w:rsid w:val="00496D4A"/>
    <w:rsid w:val="004C4CFB"/>
    <w:rsid w:val="004E51E1"/>
    <w:rsid w:val="005242D3"/>
    <w:rsid w:val="00525DF1"/>
    <w:rsid w:val="00541F7D"/>
    <w:rsid w:val="00542447"/>
    <w:rsid w:val="0057442D"/>
    <w:rsid w:val="00595B9A"/>
    <w:rsid w:val="005D1136"/>
    <w:rsid w:val="005D63EE"/>
    <w:rsid w:val="005E039E"/>
    <w:rsid w:val="005F039E"/>
    <w:rsid w:val="00636999"/>
    <w:rsid w:val="00643E7A"/>
    <w:rsid w:val="00650585"/>
    <w:rsid w:val="00684BA4"/>
    <w:rsid w:val="006B7EE1"/>
    <w:rsid w:val="006E0FF4"/>
    <w:rsid w:val="006F1CAF"/>
    <w:rsid w:val="007504FD"/>
    <w:rsid w:val="007A2512"/>
    <w:rsid w:val="007C0C21"/>
    <w:rsid w:val="007C2EBE"/>
    <w:rsid w:val="007D321F"/>
    <w:rsid w:val="007D3351"/>
    <w:rsid w:val="007E4A22"/>
    <w:rsid w:val="007F38FE"/>
    <w:rsid w:val="00827FB2"/>
    <w:rsid w:val="0084092C"/>
    <w:rsid w:val="0087679B"/>
    <w:rsid w:val="008772F9"/>
    <w:rsid w:val="00881DAD"/>
    <w:rsid w:val="0088230F"/>
    <w:rsid w:val="00884D8A"/>
    <w:rsid w:val="008A1C30"/>
    <w:rsid w:val="008B2F2C"/>
    <w:rsid w:val="008C1455"/>
    <w:rsid w:val="008E0C34"/>
    <w:rsid w:val="008E26AC"/>
    <w:rsid w:val="008E6BB6"/>
    <w:rsid w:val="00930B1C"/>
    <w:rsid w:val="0097264D"/>
    <w:rsid w:val="00974B1E"/>
    <w:rsid w:val="009834DD"/>
    <w:rsid w:val="009A0D56"/>
    <w:rsid w:val="009A2853"/>
    <w:rsid w:val="009B5BAA"/>
    <w:rsid w:val="009C30B7"/>
    <w:rsid w:val="00A005E2"/>
    <w:rsid w:val="00A10F43"/>
    <w:rsid w:val="00A13D20"/>
    <w:rsid w:val="00A25B24"/>
    <w:rsid w:val="00A545E0"/>
    <w:rsid w:val="00A54F1B"/>
    <w:rsid w:val="00A74E7E"/>
    <w:rsid w:val="00A77AE5"/>
    <w:rsid w:val="00A87A3E"/>
    <w:rsid w:val="00AB005B"/>
    <w:rsid w:val="00AE1F7C"/>
    <w:rsid w:val="00AF52B4"/>
    <w:rsid w:val="00B2023D"/>
    <w:rsid w:val="00B33C2F"/>
    <w:rsid w:val="00B67514"/>
    <w:rsid w:val="00B75230"/>
    <w:rsid w:val="00BB73A1"/>
    <w:rsid w:val="00BD483A"/>
    <w:rsid w:val="00BE7C5A"/>
    <w:rsid w:val="00BF2EFD"/>
    <w:rsid w:val="00C02A93"/>
    <w:rsid w:val="00C06466"/>
    <w:rsid w:val="00C17DB2"/>
    <w:rsid w:val="00C30633"/>
    <w:rsid w:val="00C32160"/>
    <w:rsid w:val="00C34D1F"/>
    <w:rsid w:val="00C54731"/>
    <w:rsid w:val="00C548BC"/>
    <w:rsid w:val="00C749D9"/>
    <w:rsid w:val="00C91F59"/>
    <w:rsid w:val="00CA118A"/>
    <w:rsid w:val="00CC5515"/>
    <w:rsid w:val="00CD28CB"/>
    <w:rsid w:val="00CE0EA3"/>
    <w:rsid w:val="00D018B5"/>
    <w:rsid w:val="00D06EFC"/>
    <w:rsid w:val="00D14E56"/>
    <w:rsid w:val="00D218CD"/>
    <w:rsid w:val="00D64054"/>
    <w:rsid w:val="00D95D1C"/>
    <w:rsid w:val="00DA21CD"/>
    <w:rsid w:val="00DC748E"/>
    <w:rsid w:val="00DD71EE"/>
    <w:rsid w:val="00DE2826"/>
    <w:rsid w:val="00DE2B9C"/>
    <w:rsid w:val="00DE48CC"/>
    <w:rsid w:val="00DF2396"/>
    <w:rsid w:val="00E069B5"/>
    <w:rsid w:val="00E10C6C"/>
    <w:rsid w:val="00E5641B"/>
    <w:rsid w:val="00E60EEE"/>
    <w:rsid w:val="00E66CFF"/>
    <w:rsid w:val="00E71641"/>
    <w:rsid w:val="00EA39D6"/>
    <w:rsid w:val="00EC72F0"/>
    <w:rsid w:val="00F0220A"/>
    <w:rsid w:val="00F040F9"/>
    <w:rsid w:val="00F23F58"/>
    <w:rsid w:val="00F5594A"/>
    <w:rsid w:val="00F60B1B"/>
    <w:rsid w:val="00F72368"/>
    <w:rsid w:val="00F83358"/>
    <w:rsid w:val="00FA7598"/>
    <w:rsid w:val="00FB7943"/>
    <w:rsid w:val="00FB7E76"/>
    <w:rsid w:val="00FF2F03"/>
    <w:rsid w:val="00FF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EDF1D"/>
  <w15:chartTrackingRefBased/>
  <w15:docId w15:val="{E945F5FE-CD79-4AE9-B82D-57C5C03A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9B5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qFormat/>
    <w:rsid w:val="009A0D56"/>
    <w:pPr>
      <w:jc w:val="center"/>
    </w:pPr>
    <w:rPr>
      <w:rFonts w:ascii="Arial" w:hAnsi="Arial" w:cs="Arial"/>
      <w:b/>
      <w:bCs/>
    </w:rPr>
  </w:style>
  <w:style w:type="paragraph" w:styleId="Corpodeltesto2">
    <w:name w:val="Body Text 2"/>
    <w:basedOn w:val="Normale"/>
    <w:rsid w:val="00C749D9"/>
    <w:pPr>
      <w:jc w:val="center"/>
    </w:pPr>
    <w:rPr>
      <w:b/>
      <w:szCs w:val="20"/>
    </w:rPr>
  </w:style>
  <w:style w:type="paragraph" w:styleId="Intestazione">
    <w:name w:val="header"/>
    <w:basedOn w:val="Normale"/>
    <w:link w:val="IntestazioneCarattere"/>
    <w:uiPriority w:val="99"/>
    <w:rsid w:val="00D218C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218CD"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sid w:val="00D218CD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rsid w:val="00D218CD"/>
    <w:rPr>
      <w:sz w:val="24"/>
      <w:szCs w:val="24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D218CD"/>
    <w:pPr>
      <w:spacing w:line="288" w:lineRule="auto"/>
      <w:jc w:val="center"/>
    </w:pPr>
    <w:rPr>
      <w:b/>
      <w:color w:val="0000FF"/>
      <w:sz w:val="32"/>
      <w:szCs w:val="20"/>
    </w:rPr>
  </w:style>
  <w:style w:type="paragraph" w:styleId="Corpotesto">
    <w:name w:val="Body Text"/>
    <w:basedOn w:val="Normale"/>
    <w:rsid w:val="00DD71EE"/>
    <w:pPr>
      <w:spacing w:after="120"/>
    </w:pPr>
  </w:style>
  <w:style w:type="character" w:styleId="Numeropagina">
    <w:name w:val="page number"/>
    <w:basedOn w:val="Carpredefinitoparagrafo"/>
    <w:rsid w:val="00884D8A"/>
  </w:style>
  <w:style w:type="character" w:customStyle="1" w:styleId="TitoloCarattere">
    <w:name w:val="Titolo Carattere"/>
    <w:link w:val="Titolo"/>
    <w:rsid w:val="00BD483A"/>
    <w:rPr>
      <w:b/>
      <w:color w:val="0000F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</vt:lpstr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</dc:title>
  <dc:subject/>
  <dc:creator>Amd</dc:creator>
  <cp:keywords/>
  <cp:lastModifiedBy>Andrea Cicconi</cp:lastModifiedBy>
  <cp:revision>2</cp:revision>
  <dcterms:created xsi:type="dcterms:W3CDTF">2026-08-28T07:59:00Z</dcterms:created>
  <dcterms:modified xsi:type="dcterms:W3CDTF">2026-08-28T07:59:00Z</dcterms:modified>
</cp:coreProperties>
</file>