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73A" w14:textId="77777777" w:rsidR="00D16358" w:rsidRDefault="0025616D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46A7A138" wp14:editId="27E0AB86">
            <wp:extent cx="6299835" cy="266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D16358" w14:paraId="06A04435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F2D" w14:textId="77777777" w:rsidR="00D16358" w:rsidRDefault="00D16358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4DC02E" w14:textId="77777777" w:rsidR="00D16358" w:rsidRDefault="00D16358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D26C58" w14:textId="77777777" w:rsidR="00D16358" w:rsidRDefault="0025616D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2106C6" wp14:editId="1B0DC4A1">
                  <wp:extent cx="2333625" cy="1000125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3851" w14:textId="77777777" w:rsidR="00D16358" w:rsidRDefault="0025616D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A3D2123" wp14:editId="162D34F4">
                  <wp:extent cx="333375" cy="3810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E47F27" w14:textId="77777777" w:rsidR="00D16358" w:rsidRDefault="0025616D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78EEBB3A" w14:textId="77777777" w:rsidR="00D16358" w:rsidRDefault="002561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7991ABE2" w14:textId="77777777" w:rsidR="00D16358" w:rsidRDefault="00256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647BFB34" w14:textId="77777777" w:rsidR="00D16358" w:rsidRDefault="0025616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0360EEB5" w14:textId="77777777" w:rsidR="00D16358" w:rsidRDefault="00256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38B2500D" w14:textId="77777777" w:rsidR="00D16358" w:rsidRDefault="00256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2BB5C257" w14:textId="77777777" w:rsidR="00D16358" w:rsidRDefault="00256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76ED3F3F" w14:textId="77777777" w:rsidR="00D16358" w:rsidRDefault="00256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4D656385" w14:textId="77777777" w:rsidR="00D16358" w:rsidRDefault="00D16358"/>
    <w:p w14:paraId="45A7BCFC" w14:textId="77777777" w:rsidR="00D16358" w:rsidRDefault="0025616D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4F09D6F4" w14:textId="77777777" w:rsidR="00D16358" w:rsidRDefault="00D16358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47882C73" w14:textId="77777777" w:rsidR="00D16358" w:rsidRDefault="0025616D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PERSONALE DOCENTE INTERNO A TEMPO INDETERMINATO PER L’ATTRIBUZIONE DELL’INCARICO DI TUTOR PER </w:t>
      </w:r>
      <w:r>
        <w:rPr>
          <w:rFonts w:ascii="Calibri" w:eastAsia="Calibri" w:hAnsi="Calibri" w:cs="Calibri"/>
          <w:b/>
          <w:color w:val="000000"/>
        </w:rPr>
        <w:t>PERCORSI FORMATIVI E LABORATORIALI CO-CURRICULARI</w:t>
      </w:r>
      <w:r>
        <w:rPr>
          <w:rFonts w:ascii="Calibri" w:eastAsia="Calibri" w:hAnsi="Calibri" w:cs="Calibri"/>
          <w:b/>
        </w:rPr>
        <w:t xml:space="preserve"> 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</w:t>
      </w:r>
      <w:r>
        <w:rPr>
          <w:rFonts w:ascii="Calibri" w:eastAsia="Calibri" w:hAnsi="Calibri" w:cs="Calibri"/>
          <w:b/>
        </w:rPr>
        <w:t>i e contrasto alla dispersione scolastica – ORIENTA_MENTI Divini</w:t>
      </w:r>
    </w:p>
    <w:p w14:paraId="4E1E2180" w14:textId="77777777" w:rsidR="00D16358" w:rsidRDefault="0025616D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74F810A6" w14:textId="77777777" w:rsidR="00D16358" w:rsidRDefault="00D16358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3" w:name="_heading=h.lyt9osycm4ot" w:colFirst="0" w:colLast="0"/>
      <w:bookmarkEnd w:id="3"/>
    </w:p>
    <w:p w14:paraId="6BA3B8BF" w14:textId="77777777" w:rsidR="00D16358" w:rsidRDefault="00D16358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02F36EC0" w14:textId="77777777" w:rsidR="00D16358" w:rsidRDefault="0025616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4FEC7CDD" w14:textId="77777777" w:rsidR="00D16358" w:rsidRDefault="00D16358">
      <w:pPr>
        <w:jc w:val="center"/>
        <w:rPr>
          <w:rFonts w:ascii="Calibri" w:eastAsia="Calibri" w:hAnsi="Calibri" w:cs="Calibri"/>
          <w:b/>
        </w:rPr>
      </w:pPr>
    </w:p>
    <w:p w14:paraId="3E7EFE35" w14:textId="77777777" w:rsidR="00D16358" w:rsidRDefault="0025616D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28EB1285" w14:textId="77777777" w:rsidR="00D16358" w:rsidRDefault="0025616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14:paraId="5D3234EF" w14:textId="77777777" w:rsidR="00D16358" w:rsidRDefault="002561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tbl>
      <w:tblPr>
        <w:tblStyle w:val="a2"/>
        <w:tblW w:w="994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415"/>
        <w:gridCol w:w="2415"/>
        <w:gridCol w:w="2130"/>
      </w:tblGrid>
      <w:tr w:rsidR="00D16358" w14:paraId="35A8D1EA" w14:textId="77777777">
        <w:tc>
          <w:tcPr>
            <w:tcW w:w="2985" w:type="dxa"/>
            <w:shd w:val="clear" w:color="auto" w:fill="DFDFDF"/>
            <w:vAlign w:val="center"/>
          </w:tcPr>
          <w:p w14:paraId="6A258CA3" w14:textId="77777777" w:rsidR="00D16358" w:rsidRDefault="0025616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3D9144EC" w14:textId="77777777" w:rsidR="00D16358" w:rsidRDefault="0025616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90DE74E" w14:textId="77777777" w:rsidR="00D16358" w:rsidRDefault="0025616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756F5F71" w14:textId="77777777" w:rsidR="00D16358" w:rsidRDefault="0025616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CAD7686" w14:textId="77777777" w:rsidR="00D16358" w:rsidRDefault="0025616D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D16358" w14:paraId="24FBC979" w14:textId="77777777">
        <w:trPr>
          <w:trHeight w:val="420"/>
        </w:trPr>
        <w:tc>
          <w:tcPr>
            <w:tcW w:w="2985" w:type="dxa"/>
          </w:tcPr>
          <w:p w14:paraId="2889D2AE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15" w:type="dxa"/>
          </w:tcPr>
          <w:p w14:paraId="4A641A6D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415" w:type="dxa"/>
          </w:tcPr>
          <w:p w14:paraId="7D56B0CB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1C95CDA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5E57C5DB" w14:textId="77777777">
        <w:tc>
          <w:tcPr>
            <w:tcW w:w="2985" w:type="dxa"/>
          </w:tcPr>
          <w:p w14:paraId="6A6CFC3A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15" w:type="dxa"/>
          </w:tcPr>
          <w:p w14:paraId="721522AC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2FE00603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0537FB9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3CA3F002" w14:textId="77777777">
        <w:tc>
          <w:tcPr>
            <w:tcW w:w="2985" w:type="dxa"/>
          </w:tcPr>
          <w:p w14:paraId="684E40BE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15" w:type="dxa"/>
          </w:tcPr>
          <w:p w14:paraId="1D169F3A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07E7449F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415" w:type="dxa"/>
          </w:tcPr>
          <w:p w14:paraId="4E40455A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2B17360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6CCDE0CF" w14:textId="77777777">
        <w:tc>
          <w:tcPr>
            <w:tcW w:w="2985" w:type="dxa"/>
          </w:tcPr>
          <w:p w14:paraId="783B5729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15" w:type="dxa"/>
          </w:tcPr>
          <w:p w14:paraId="178BC951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68B6E0FF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AE275CC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41766F34" w14:textId="77777777">
        <w:tc>
          <w:tcPr>
            <w:tcW w:w="2985" w:type="dxa"/>
          </w:tcPr>
          <w:p w14:paraId="31364CE7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15" w:type="dxa"/>
          </w:tcPr>
          <w:p w14:paraId="0B30FC62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714EF37F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7CE03C4E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5AD4EAEF" w14:textId="77777777">
        <w:trPr>
          <w:trHeight w:val="417"/>
        </w:trPr>
        <w:tc>
          <w:tcPr>
            <w:tcW w:w="2985" w:type="dxa"/>
          </w:tcPr>
          <w:p w14:paraId="7794E2E6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415" w:type="dxa"/>
          </w:tcPr>
          <w:p w14:paraId="25D1768F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6FBE2017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BE211E2" w14:textId="77777777" w:rsidR="00D16358" w:rsidRDefault="00D1635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40B8830B" w14:textId="77777777">
        <w:tc>
          <w:tcPr>
            <w:tcW w:w="2985" w:type="dxa"/>
          </w:tcPr>
          <w:p w14:paraId="3545B8F4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della durata minima di 8 ore, attinenti alla professionalità richiesta con rilascio di attestato</w:t>
            </w:r>
          </w:p>
        </w:tc>
        <w:tc>
          <w:tcPr>
            <w:tcW w:w="2415" w:type="dxa"/>
          </w:tcPr>
          <w:p w14:paraId="4ED53238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6 punti per ogni titolo </w:t>
            </w:r>
          </w:p>
          <w:p w14:paraId="63F4766B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415" w:type="dxa"/>
          </w:tcPr>
          <w:p w14:paraId="346FCC2D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FF8A401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33D00719" w14:textId="77777777">
        <w:tc>
          <w:tcPr>
            <w:tcW w:w="2985" w:type="dxa"/>
          </w:tcPr>
          <w:p w14:paraId="01881E2F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inar, convegni), attinenti alla professionalità richiesta con rilascio di attestato</w:t>
            </w:r>
          </w:p>
        </w:tc>
        <w:tc>
          <w:tcPr>
            <w:tcW w:w="2415" w:type="dxa"/>
          </w:tcPr>
          <w:p w14:paraId="5DFA94BD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129022E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</w:tcPr>
          <w:p w14:paraId="4D459D1D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2A94BDD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4F7F8DA5" w14:textId="77777777">
        <w:trPr>
          <w:trHeight w:val="435"/>
        </w:trPr>
        <w:tc>
          <w:tcPr>
            <w:tcW w:w="2985" w:type="dxa"/>
          </w:tcPr>
          <w:p w14:paraId="4EAD0B32" w14:textId="77777777" w:rsidR="00D16358" w:rsidRDefault="0025616D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15" w:type="dxa"/>
          </w:tcPr>
          <w:p w14:paraId="5F936816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50CF58D" w14:textId="77777777" w:rsidR="00D16358" w:rsidRDefault="0025616D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4D34E8BB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1D124DB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27DD78EE" w14:textId="77777777">
        <w:trPr>
          <w:trHeight w:val="435"/>
        </w:trPr>
        <w:tc>
          <w:tcPr>
            <w:tcW w:w="2985" w:type="dxa"/>
          </w:tcPr>
          <w:p w14:paraId="6B69D399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15" w:type="dxa"/>
          </w:tcPr>
          <w:p w14:paraId="55E79190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2FC81A41" w14:textId="77777777" w:rsidR="00D16358" w:rsidRDefault="0025616D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2AA3FA65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14:paraId="6FC9B2CE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6358" w14:paraId="622AC96B" w14:textId="77777777">
        <w:tc>
          <w:tcPr>
            <w:tcW w:w="2985" w:type="dxa"/>
            <w:shd w:val="clear" w:color="auto" w:fill="DFDFDF"/>
            <w:vAlign w:val="center"/>
          </w:tcPr>
          <w:p w14:paraId="7675121B" w14:textId="77777777" w:rsidR="00D16358" w:rsidRDefault="0025616D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0444993D" w14:textId="77777777" w:rsidR="00D16358" w:rsidRDefault="0025616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6B75D59" w14:textId="77777777" w:rsidR="00D16358" w:rsidRDefault="0025616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3851545" w14:textId="77777777" w:rsidR="00D16358" w:rsidRDefault="0025616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38DCE29" w14:textId="77777777" w:rsidR="00D16358" w:rsidRDefault="0025616D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D16358" w14:paraId="52DAA570" w14:textId="77777777">
        <w:trPr>
          <w:trHeight w:val="798"/>
        </w:trPr>
        <w:tc>
          <w:tcPr>
            <w:tcW w:w="2985" w:type="dxa"/>
            <w:shd w:val="clear" w:color="auto" w:fill="auto"/>
          </w:tcPr>
          <w:p w14:paraId="1E7DF580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  <w:p w14:paraId="613FEAFE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C26F4A7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punti per ogni anno di servizio effettivamente prestato </w:t>
            </w:r>
          </w:p>
          <w:p w14:paraId="2D849777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  <w:shd w:val="clear" w:color="auto" w:fill="auto"/>
          </w:tcPr>
          <w:p w14:paraId="52B3802E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4B493748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6358" w14:paraId="685C2036" w14:textId="77777777">
        <w:trPr>
          <w:trHeight w:val="417"/>
        </w:trPr>
        <w:tc>
          <w:tcPr>
            <w:tcW w:w="2985" w:type="dxa"/>
          </w:tcPr>
          <w:p w14:paraId="2909A330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15" w:type="dxa"/>
          </w:tcPr>
          <w:p w14:paraId="71C638AF" w14:textId="77777777" w:rsidR="00D16358" w:rsidRDefault="002561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esperienza </w:t>
            </w:r>
          </w:p>
          <w:p w14:paraId="5C798004" w14:textId="77777777" w:rsidR="00D16358" w:rsidRDefault="0025616D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3C310FC4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136A4C6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6A1329C4" w14:textId="77777777">
        <w:trPr>
          <w:trHeight w:val="417"/>
        </w:trPr>
        <w:tc>
          <w:tcPr>
            <w:tcW w:w="2985" w:type="dxa"/>
          </w:tcPr>
          <w:p w14:paraId="314CA11E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15" w:type="dxa"/>
          </w:tcPr>
          <w:p w14:paraId="63CDCC25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691D95E2" w14:textId="77777777" w:rsidR="00D16358" w:rsidRDefault="0025616D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2F0BF544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78CCF656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27AE5843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2D06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3CE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FCCC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21C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31B9632C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CBEE1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B3B4F3" w14:textId="77777777" w:rsidR="00D16358" w:rsidRDefault="0025616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per ogni esperienza </w:t>
            </w:r>
          </w:p>
          <w:p w14:paraId="3B31A7BE" w14:textId="77777777" w:rsidR="00D16358" w:rsidRDefault="0025616D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4 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937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A0F9" w14:textId="77777777" w:rsidR="00D16358" w:rsidRDefault="00D16358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16358" w14:paraId="5BAE3D18" w14:textId="77777777">
        <w:trPr>
          <w:trHeight w:val="798"/>
        </w:trPr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1E6C59" w14:textId="77777777" w:rsidR="00D16358" w:rsidRDefault="00D16358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A2F5240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31268" w14:textId="77777777" w:rsidR="00D16358" w:rsidRDefault="0025616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6D95D940" w14:textId="77777777" w:rsidR="00D16358" w:rsidRDefault="0025616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 w14:paraId="28BC524E" w14:textId="77777777" w:rsidR="00D16358" w:rsidRDefault="00D163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66ABBDA" w14:textId="77777777" w:rsidR="00D16358" w:rsidRDefault="00D16358">
      <w:pPr>
        <w:jc w:val="both"/>
        <w:rPr>
          <w:rFonts w:ascii="Calibri" w:eastAsia="Calibri" w:hAnsi="Calibri" w:cs="Calibri"/>
        </w:rPr>
      </w:pPr>
    </w:p>
    <w:p w14:paraId="07B576E3" w14:textId="77777777" w:rsidR="00D16358" w:rsidRDefault="002561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</w:p>
    <w:p w14:paraId="579E8A07" w14:textId="77777777" w:rsidR="00D16358" w:rsidRDefault="0025616D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782204C8" w14:textId="77777777" w:rsidR="00D16358" w:rsidRDefault="002561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C1E6F7B" w14:textId="77777777" w:rsidR="00D16358" w:rsidRDefault="0025616D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16358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58"/>
    <w:rsid w:val="0025616D"/>
    <w:rsid w:val="00D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5F4B"/>
  <w15:docId w15:val="{384AD893-EBBD-41DD-A0F1-985A200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ki4oJTdz2z869wE+fAz8dadroA==">CgMxLjAyCWguMjZpbjFyZzIIaC5namRneHMyCWguMWZvYjl0ZTIOaC5seXQ5b3N5Y200b3Q4AHIhMXlKYWY4WGhWQVEzX2oxVkdnSGFxdVFRTjlXTzlqX18w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2</cp:revision>
  <dcterms:created xsi:type="dcterms:W3CDTF">2024-04-08T10:00:00Z</dcterms:created>
  <dcterms:modified xsi:type="dcterms:W3CDTF">2024-04-08T10:00:00Z</dcterms:modified>
</cp:coreProperties>
</file>