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CB9EB51" w14:textId="701EC893" w:rsidR="00B94898" w:rsidRDefault="00E846A5" w:rsidP="0092032C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CA1982" w:rsidRPr="00CA1982">
        <w:rPr>
          <w:rFonts w:ascii="Calibri" w:eastAsia="Calibri" w:hAnsi="Calibri" w:cs="Calibri"/>
          <w:b/>
        </w:rPr>
        <w:t>ESPERTO</w:t>
      </w:r>
    </w:p>
    <w:p w14:paraId="77B7F071" w14:textId="77777777" w:rsidR="000A692A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="007370F1"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</w:t>
      </w:r>
      <w:r w:rsidR="00D36C35">
        <w:rPr>
          <w:rFonts w:asciiTheme="minorHAnsi" w:eastAsia="Calibri" w:hAnsiTheme="minorHAnsi" w:cstheme="minorHAnsi"/>
          <w:b/>
        </w:rPr>
        <w:t>interno</w:t>
      </w:r>
    </w:p>
    <w:p w14:paraId="73855EF6" w14:textId="66901EA7" w:rsidR="00B94898" w:rsidRPr="007370F1" w:rsidRDefault="007370F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="00BA0011" w:rsidRPr="007370F1">
        <w:rPr>
          <w:rFonts w:asciiTheme="minorHAnsi" w:eastAsia="Calibri" w:hAnsiTheme="minorHAnsi" w:cstheme="minorHAnsi"/>
          <w:b/>
        </w:rPr>
        <w:t>”</w:t>
      </w:r>
    </w:p>
    <w:p w14:paraId="5E98E9B8" w14:textId="4ED49551" w:rsidR="00B94898" w:rsidRPr="007370F1" w:rsidRDefault="00E846A5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="007370F1" w:rsidRPr="007370F1">
        <w:rPr>
          <w:rFonts w:asciiTheme="minorHAnsi" w:hAnsiTheme="minorHAnsi" w:cstheme="minorHAnsi"/>
          <w:b/>
        </w:rPr>
        <w:t>F54D23002680006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653C8DDA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>….. l….  sottoscritt</w:t>
      </w:r>
      <w:r w:rsidR="003D16C1">
        <w:rPr>
          <w:rFonts w:ascii="Calibri" w:eastAsia="Calibri" w:hAnsi="Calibri" w:cs="Calibri"/>
          <w:sz w:val="22"/>
          <w:szCs w:val="22"/>
        </w:rPr>
        <w:t>….</w:t>
      </w:r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NATO/A A</w:t>
            </w:r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38B774B1" w14:textId="77777777"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6EA07A17" w14:textId="6915F41A" w:rsidR="00BC38F9" w:rsidRPr="00B95AC7" w:rsidRDefault="00E846A5" w:rsidP="00BC38F9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B95AC7">
        <w:rPr>
          <w:rFonts w:ascii="Calibri" w:eastAsia="Calibri" w:hAnsi="Calibri" w:cs="Calibri"/>
          <w:sz w:val="22"/>
          <w:szCs w:val="22"/>
        </w:rPr>
        <w:t xml:space="preserve">di partecipare alla selezione in qualità di </w:t>
      </w:r>
      <w:r w:rsidR="00126191" w:rsidRPr="00B95AC7">
        <w:rPr>
          <w:rFonts w:ascii="Calibri" w:eastAsia="Calibri" w:hAnsi="Calibri" w:cs="Calibri"/>
          <w:sz w:val="22"/>
          <w:szCs w:val="22"/>
        </w:rPr>
        <w:t xml:space="preserve">ESPERTO </w:t>
      </w:r>
      <w:r w:rsidR="00BC38F9" w:rsidRPr="00B95AC7">
        <w:rPr>
          <w:rFonts w:ascii="Calibri" w:eastAsia="Calibri" w:hAnsi="Calibri" w:cs="Calibri"/>
          <w:sz w:val="22"/>
          <w:szCs w:val="22"/>
        </w:rPr>
        <w:t>per il seguente corso di formazione</w:t>
      </w:r>
      <w:r w:rsidR="0060362E">
        <w:rPr>
          <w:rFonts w:ascii="Calibri" w:eastAsia="Calibri" w:hAnsi="Calibri" w:cs="Calibri"/>
          <w:sz w:val="22"/>
          <w:szCs w:val="22"/>
        </w:rPr>
        <w:t xml:space="preserve"> </w:t>
      </w:r>
      <w:r w:rsidR="009F7F9F" w:rsidRPr="00BA2FB4">
        <w:rPr>
          <w:rFonts w:asciiTheme="minorHAnsi" w:eastAsia="Calibri" w:hAnsiTheme="minorHAnsi" w:cstheme="minorHAnsi"/>
          <w:sz w:val="22"/>
          <w:szCs w:val="22"/>
        </w:rPr>
        <w:t>(barrare il corso di interesse):</w:t>
      </w:r>
    </w:p>
    <w:p w14:paraId="39BDFA4A" w14:textId="66A75277" w:rsidR="00BC38F9" w:rsidRPr="00B95AC7" w:rsidRDefault="00B95AC7" w:rsidP="00BC38F9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181544774"/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ASSET: </w:t>
      </w:r>
      <w:r w:rsidR="00D36C35"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ARRICCHIMENTO STRUMENTALE PER SCIENZE E TECNOLOGIE</w:t>
      </w:r>
    </w:p>
    <w:p w14:paraId="04638B0A" w14:textId="0266DD29" w:rsidR="00BC38F9" w:rsidRPr="00B95AC7" w:rsidRDefault="00B95AC7" w:rsidP="00BC38F9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INTELLIGENZA ARTIFICIALE: FONDAMENTI ED APPLICAZIONI</w:t>
      </w:r>
    </w:p>
    <w:p w14:paraId="4939DA2A" w14:textId="0E28B778" w:rsidR="00BC38F9" w:rsidRPr="00B95AC7" w:rsidRDefault="00B95AC7" w:rsidP="00BC38F9">
      <w:pPr>
        <w:spacing w:line="360" w:lineRule="auto"/>
        <w:ind w:left="284"/>
        <w:jc w:val="both"/>
        <w:rPr>
          <w:rFonts w:hint="eastAsia"/>
          <w:color w:val="000009"/>
          <w:sz w:val="22"/>
          <w:szCs w:val="22"/>
        </w:rPr>
      </w:pPr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Pr="00B95AC7">
        <w:rPr>
          <w:rFonts w:asciiTheme="minorHAnsi" w:eastAsia="Calibri" w:hAnsiTheme="minorHAnsi" w:cstheme="minorHAnsi"/>
          <w:color w:val="000000"/>
          <w:sz w:val="22"/>
          <w:szCs w:val="22"/>
        </w:rPr>
        <w:t>TECNOLOGIE DIGITALI PER L’INCLUSIONE SCOLASTICA</w:t>
      </w:r>
    </w:p>
    <w:bookmarkEnd w:id="1"/>
    <w:p w14:paraId="0CCF8817" w14:textId="7D60FC06" w:rsidR="007370F1" w:rsidRPr="00B95AC7" w:rsidRDefault="00BA001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95AC7">
        <w:rPr>
          <w:rFonts w:ascii="Calibri" w:eastAsia="Calibri" w:hAnsi="Calibri" w:cs="Calibri"/>
          <w:sz w:val="22"/>
          <w:szCs w:val="22"/>
        </w:rPr>
        <w:t xml:space="preserve">a valere sul </w:t>
      </w:r>
      <w:bookmarkStart w:id="2" w:name="_Hlk130895374"/>
      <w:r w:rsidR="007370F1" w:rsidRPr="00B95AC7">
        <w:rPr>
          <w:rFonts w:ascii="Calibri" w:eastAsia="Calibri" w:hAnsi="Calibri" w:cs="Calibri"/>
          <w:sz w:val="22"/>
          <w:szCs w:val="22"/>
        </w:rPr>
        <w:t>PNRR FORMAZIONE DEL PERSONALE SCOLASTICO PER LA TRANSIZIONE DIGITALE NELLE SCUOLE STATALI (D.M. 66/2023)</w:t>
      </w:r>
    </w:p>
    <w:p w14:paraId="10A4A0DE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Linea di investimento 2.1 “Didattica digitale integrata e formazione sulla transizione digitale del personale scolastico” nell’ambito della Missione 4 Istruzione e Ricerca – Componente 1 Potenziamento dell’offerta dei servizi di istruzione: dagli asili nido alle Università – del Piano nazionale di ripresa e resilienza, finanziato dall’Unione europea – Next Generation EU</w:t>
      </w:r>
    </w:p>
    <w:p w14:paraId="16BC1534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3" w:name="_Hlk79591234"/>
      <w:r w:rsidRPr="007370F1">
        <w:rPr>
          <w:rFonts w:ascii="Calibri" w:eastAsia="Calibri" w:hAnsi="Calibri" w:cs="Calibri"/>
          <w:sz w:val="22"/>
          <w:szCs w:val="22"/>
        </w:rPr>
        <w:t>Titolo: PNRR FORMAZIONE TRANSIZIONE DIGITALE</w:t>
      </w:r>
    </w:p>
    <w:p w14:paraId="48863A57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Codice identificativo: M4C1I2.1-2023-1222-P-36092</w:t>
      </w:r>
    </w:p>
    <w:p w14:paraId="1E47F91D" w14:textId="1C727C52" w:rsidR="0012619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CUP: F54D23002680006</w:t>
      </w:r>
      <w:bookmarkEnd w:id="2"/>
      <w:bookmarkEnd w:id="3"/>
    </w:p>
    <w:p w14:paraId="6F18116E" w14:textId="7DA53550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lastRenderedPageBreak/>
        <w:t>“PNRR FORMAZIONE TRANSIZIONE DIGITALE: formazione del personale interno - laboratori di formazione sul campo”</w:t>
      </w:r>
    </w:p>
    <w:p w14:paraId="2E423087" w14:textId="6F620433" w:rsidR="00B94898" w:rsidRDefault="00E846A5" w:rsidP="001261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14:paraId="3C4C81BC" w14:textId="77777777" w:rsidR="00B94898" w:rsidRDefault="00E846A5" w:rsidP="00BC38F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F3D3B7F" w14:textId="77777777" w:rsidR="00B94898" w:rsidRDefault="00E846A5" w:rsidP="00BC38F9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63ABF51E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</w:t>
      </w:r>
      <w:r w:rsidR="00123EC2"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uropea; </w:t>
      </w:r>
    </w:p>
    <w:p w14:paraId="349DF829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40A4FAF6" w:rsidR="00B94898" w:rsidRPr="00161851" w:rsidRDefault="00123EC2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="00E846A5"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76FFC3B4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 xml:space="preserve">essere </w:t>
      </w:r>
      <w:r w:rsidR="00397DAA">
        <w:rPr>
          <w:rFonts w:ascii="Calibri" w:eastAsia="Calibri" w:hAnsi="Calibri" w:cs="Calibri"/>
          <w:color w:val="auto"/>
          <w:sz w:val="22"/>
          <w:szCs w:val="22"/>
        </w:rPr>
        <w:t>in possesso dei requisiti di ammissione di cui all’art.3 dell’</w:t>
      </w:r>
      <w:r w:rsidR="008850DD">
        <w:rPr>
          <w:rFonts w:ascii="Calibri" w:eastAsia="Calibri" w:hAnsi="Calibri" w:cs="Calibri"/>
          <w:color w:val="auto"/>
          <w:sz w:val="22"/>
          <w:szCs w:val="22"/>
        </w:rPr>
        <w:t>a</w:t>
      </w:r>
      <w:r w:rsidR="00397DAA">
        <w:rPr>
          <w:rFonts w:ascii="Calibri" w:eastAsia="Calibri" w:hAnsi="Calibri" w:cs="Calibri"/>
          <w:color w:val="auto"/>
          <w:sz w:val="22"/>
          <w:szCs w:val="22"/>
        </w:rPr>
        <w:t>vviso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564D5EE0" w14:textId="636D20BE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e di accettarle integralmente, incondizionatamente e senza riserva alcuna;</w:t>
      </w:r>
    </w:p>
    <w:p w14:paraId="713D964E" w14:textId="23F0A53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>
        <w:rPr>
          <w:rFonts w:ascii="Calibri" w:eastAsia="Calibri" w:hAnsi="Calibri" w:cs="Calibri"/>
          <w:color w:val="000000"/>
          <w:sz w:val="22"/>
          <w:szCs w:val="22"/>
        </w:rPr>
        <w:t>preso visione dell’informativa di cui all’art. 1</w:t>
      </w:r>
      <w:r w:rsidR="00397DAA"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</w:t>
      </w:r>
      <w:r w:rsidR="008850DD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vviso;</w:t>
      </w:r>
    </w:p>
    <w:p w14:paraId="62BC33DB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Pr="00BC38F9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1E1C3C9C" w:rsidR="00B94898" w:rsidRPr="00BC38F9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3C4DF281" w14:textId="3AF7D1F6" w:rsidR="00BC38F9" w:rsidRPr="00CF09BD" w:rsidRDefault="00BC3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dichiarazione di inesistenza di causa di incompatibilità e di conflitto di interessi </w:t>
      </w:r>
      <w:r w:rsidRPr="00A30A0C">
        <w:rPr>
          <w:rFonts w:ascii="Calibri" w:eastAsia="Calibri" w:hAnsi="Calibri" w:cs="Calibri"/>
          <w:color w:val="000000"/>
          <w:sz w:val="22"/>
          <w:szCs w:val="22"/>
        </w:rPr>
        <w:t>(allegato D)</w:t>
      </w:r>
    </w:p>
    <w:p w14:paraId="503EAB53" w14:textId="29B24B36" w:rsidR="00CF09BD" w:rsidRPr="00CF09BD" w:rsidRDefault="00CF0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Pr="00CF09BD">
        <w:rPr>
          <w:rFonts w:ascii="Calibri" w:eastAsia="Calibri" w:hAnsi="Calibri" w:cs="Calibri"/>
          <w:sz w:val="22"/>
          <w:szCs w:val="22"/>
        </w:rPr>
        <w:t>cheda fiscale (solo per esperti esterni) (Allegato E)</w:t>
      </w:r>
    </w:p>
    <w:p w14:paraId="701B20DE" w14:textId="28D29C2D" w:rsidR="00BC38F9" w:rsidRPr="00BC38F9" w:rsidRDefault="00E846A5" w:rsidP="00BC3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72C54370" w14:textId="77777777" w:rsidR="00BC38F9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688B77F" w14:textId="32A8049A" w:rsidR="00BC38F9" w:rsidRPr="00A30A0C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Luogo e data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55F47793" w14:textId="77777777" w:rsidR="00BC38F9" w:rsidRPr="00A30A0C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1E9C2695" w14:textId="77777777" w:rsidR="00BC38F9" w:rsidRPr="00A30A0C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6780F659" w14:textId="77777777" w:rsidR="00BC38F9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59779477" w14:textId="77777777" w:rsidR="00BC38F9" w:rsidRPr="00A30A0C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</w:p>
    <w:p w14:paraId="5B8774CB" w14:textId="5F1AE3CC" w:rsidR="00BC38F9" w:rsidRDefault="003D16C1" w:rsidP="00BC38F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>…l…</w:t>
      </w:r>
      <w:r w:rsidR="00BC38F9"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 xml:space="preserve"> sottoscritt…</w:t>
      </w:r>
      <w:r w:rsidR="00BC38F9"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 xml:space="preserve"> ai sensi dell’art. 13 del GDPR (Regolamento Europeo UE 2016/679), autorizza l’Istituzione scolastica al trattamento dei dati personali.</w:t>
      </w:r>
      <w:r w:rsidR="00BC38F9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14:paraId="7698683C" w14:textId="314EAF4E" w:rsidR="00BC38F9" w:rsidRDefault="00BC38F9" w:rsidP="00BC38F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4FE3B37E" w14:textId="77777777" w:rsidR="00BC38F9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D69BF9D" w14:textId="77777777" w:rsidR="00BC38F9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0CE8D7E2" w14:textId="77777777" w:rsidR="00BC38F9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29627AD3" w14:textId="085AF7E2" w:rsidR="00B94898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 w:rsidSect="00B95AC7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A692A"/>
    <w:rsid w:val="000D1865"/>
    <w:rsid w:val="00123EC2"/>
    <w:rsid w:val="00126191"/>
    <w:rsid w:val="00161851"/>
    <w:rsid w:val="00252549"/>
    <w:rsid w:val="002C6B11"/>
    <w:rsid w:val="003111E0"/>
    <w:rsid w:val="00397DAA"/>
    <w:rsid w:val="003D16C1"/>
    <w:rsid w:val="0046606A"/>
    <w:rsid w:val="0054221E"/>
    <w:rsid w:val="00581573"/>
    <w:rsid w:val="005F7A1D"/>
    <w:rsid w:val="0060362E"/>
    <w:rsid w:val="0062359A"/>
    <w:rsid w:val="0072720B"/>
    <w:rsid w:val="007370F1"/>
    <w:rsid w:val="008850DD"/>
    <w:rsid w:val="0092032C"/>
    <w:rsid w:val="0096356A"/>
    <w:rsid w:val="009F7F9F"/>
    <w:rsid w:val="00B94797"/>
    <w:rsid w:val="00B94898"/>
    <w:rsid w:val="00B95AC7"/>
    <w:rsid w:val="00BA0011"/>
    <w:rsid w:val="00BC38F9"/>
    <w:rsid w:val="00CA1982"/>
    <w:rsid w:val="00CF09BD"/>
    <w:rsid w:val="00D36C35"/>
    <w:rsid w:val="00D57869"/>
    <w:rsid w:val="00E844B2"/>
    <w:rsid w:val="00E846A5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13</cp:revision>
  <dcterms:created xsi:type="dcterms:W3CDTF">2024-07-08T07:03:00Z</dcterms:created>
  <dcterms:modified xsi:type="dcterms:W3CDTF">2024-11-03T18:06:00Z</dcterms:modified>
</cp:coreProperties>
</file>