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D8D7" w14:textId="77777777" w:rsidR="000601CF" w:rsidRDefault="000601CF" w:rsidP="000601CF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1D0E399" wp14:editId="45B81510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6C6202" w14:textId="3BF00109" w:rsidR="000601CF" w:rsidRDefault="000601CF" w:rsidP="000601CF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E</w:t>
      </w:r>
    </w:p>
    <w:p w14:paraId="7FF8BF83" w14:textId="790C1813" w:rsidR="000601CF" w:rsidRPr="000601CF" w:rsidRDefault="000601CF" w:rsidP="000601CF">
      <w:pPr>
        <w:spacing w:after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gjdgxs" w:colFirst="0" w:colLast="0"/>
      <w:bookmarkEnd w:id="0"/>
      <w:r w:rsidRPr="000601CF">
        <w:rPr>
          <w:rFonts w:ascii="Calibri" w:eastAsia="Calibri" w:hAnsi="Calibri" w:cs="Calibri"/>
          <w:b/>
          <w:sz w:val="24"/>
          <w:szCs w:val="24"/>
        </w:rPr>
        <w:t>SCHEDA FISCALE ESPERTO ESTERNO</w:t>
      </w:r>
    </w:p>
    <w:p w14:paraId="04D80E2A" w14:textId="654A8B87" w:rsidR="000601CF" w:rsidRPr="000601CF" w:rsidRDefault="000601CF" w:rsidP="000601CF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0601CF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Pr="000601CF">
        <w:rPr>
          <w:rFonts w:asciiTheme="minorHAnsi" w:eastAsia="Calibri" w:hAnsiTheme="minorHAnsi" w:cstheme="minorHAnsi"/>
          <w:b/>
          <w:sz w:val="24"/>
          <w:szCs w:val="24"/>
        </w:rPr>
        <w:t xml:space="preserve">PNRR FORMAZIONE TRANSIZIONE DIGITALE: formazione del personale interno - </w:t>
      </w:r>
      <w:r w:rsidRPr="000601CF">
        <w:rPr>
          <w:rFonts w:asciiTheme="minorHAnsi" w:eastAsiaTheme="minorHAnsi" w:hAnsiTheme="minorHAnsi" w:cstheme="minorHAnsi"/>
          <w:b/>
          <w:color w:val="212529"/>
          <w:sz w:val="24"/>
          <w:szCs w:val="24"/>
          <w:lang w:eastAsia="en-US"/>
        </w:rPr>
        <w:t>M4C1I2.1-2023-1222-P-36092</w:t>
      </w:r>
      <w:r w:rsidRPr="000601CF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6FA40140" w14:textId="77777777" w:rsidR="000601CF" w:rsidRPr="000601CF" w:rsidRDefault="000601CF" w:rsidP="000601CF">
      <w:pPr>
        <w:spacing w:line="266" w:lineRule="auto"/>
        <w:ind w:right="20"/>
        <w:jc w:val="both"/>
        <w:rPr>
          <w:rFonts w:ascii="Calibri" w:eastAsia="Calibri" w:hAnsi="Calibri" w:cs="Calibri"/>
          <w:b/>
          <w:sz w:val="24"/>
          <w:szCs w:val="24"/>
        </w:rPr>
      </w:pPr>
      <w:r w:rsidRPr="000601CF">
        <w:rPr>
          <w:rFonts w:asciiTheme="minorHAnsi" w:eastAsia="Calibri" w:hAnsiTheme="minorHAnsi" w:cstheme="minorHAnsi"/>
          <w:b/>
          <w:sz w:val="24"/>
          <w:szCs w:val="24"/>
        </w:rPr>
        <w:t xml:space="preserve">CUP: </w:t>
      </w:r>
      <w:r w:rsidRPr="000601CF">
        <w:rPr>
          <w:rFonts w:asciiTheme="minorHAnsi" w:hAnsiTheme="minorHAnsi" w:cstheme="minorHAnsi"/>
          <w:b/>
          <w:sz w:val="24"/>
          <w:szCs w:val="24"/>
        </w:rPr>
        <w:t>F54D23002680006</w:t>
      </w:r>
    </w:p>
    <w:p w14:paraId="3686C9BD" w14:textId="6BF631CC" w:rsidR="000601CF" w:rsidRPr="000601CF" w:rsidRDefault="000601CF" w:rsidP="003F73DF">
      <w:pPr>
        <w:rPr>
          <w:rFonts w:ascii="Calibri" w:eastAsia="Calibri" w:hAnsi="Calibri" w:cs="Calibri"/>
          <w:b/>
          <w:sz w:val="24"/>
          <w:szCs w:val="24"/>
        </w:rPr>
      </w:pPr>
    </w:p>
    <w:p w14:paraId="5D2476D7" w14:textId="77777777" w:rsidR="000601CF" w:rsidRPr="000601CF" w:rsidRDefault="000601CF" w:rsidP="000601CF">
      <w:pPr>
        <w:rPr>
          <w:rFonts w:ascii="Calibri" w:eastAsia="Calibri" w:hAnsi="Calibri" w:cs="Calibri"/>
          <w:b/>
          <w:sz w:val="24"/>
          <w:szCs w:val="24"/>
        </w:rPr>
      </w:pPr>
      <w:r w:rsidRPr="000601CF">
        <w:rPr>
          <w:rFonts w:ascii="Calibri" w:eastAsia="Calibri" w:hAnsi="Calibri" w:cs="Calibri"/>
          <w:b/>
          <w:sz w:val="24"/>
          <w:szCs w:val="24"/>
        </w:rPr>
        <w:t>DATI ANAGRAFICI</w:t>
      </w:r>
    </w:p>
    <w:p w14:paraId="72748B22" w14:textId="77777777" w:rsidR="000601CF" w:rsidRPr="000601CF" w:rsidRDefault="000601CF" w:rsidP="003F73DF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4"/>
        <w:gridCol w:w="8310"/>
      </w:tblGrid>
      <w:tr w:rsidR="003F73DF" w14:paraId="35FF0F02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482E047A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310" w:type="dxa"/>
            <w:vAlign w:val="center"/>
          </w:tcPr>
          <w:p w14:paraId="286E9962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F73DF" w14:paraId="6FAB9209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14EF815E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310" w:type="dxa"/>
            <w:vAlign w:val="center"/>
          </w:tcPr>
          <w:p w14:paraId="4342AB1F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F73DF" w14:paraId="0C7E1156" w14:textId="77777777" w:rsidTr="000E43AF">
        <w:trPr>
          <w:trHeight w:val="534"/>
        </w:trPr>
        <w:tc>
          <w:tcPr>
            <w:tcW w:w="1544" w:type="dxa"/>
            <w:vAlign w:val="center"/>
          </w:tcPr>
          <w:p w14:paraId="240E51F1" w14:textId="77777777" w:rsidR="003F73DF" w:rsidRDefault="003F73DF" w:rsidP="00A827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310" w:type="dxa"/>
            <w:vAlign w:val="center"/>
          </w:tcPr>
          <w:p w14:paraId="546A48F7" w14:textId="77777777" w:rsidR="003F73DF" w:rsidRDefault="003F73DF" w:rsidP="00A8270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D935BB4" w14:textId="77777777" w:rsidR="003F73DF" w:rsidRPr="005756A4" w:rsidRDefault="003F73DF" w:rsidP="003F73DF">
      <w:pPr>
        <w:jc w:val="center"/>
        <w:rPr>
          <w:rFonts w:ascii="Arial" w:hAnsi="Arial" w:cs="Arial"/>
        </w:rPr>
      </w:pPr>
    </w:p>
    <w:p w14:paraId="5931CD79" w14:textId="0D3C3437" w:rsidR="003F73DF" w:rsidRPr="005E4A22" w:rsidRDefault="003F73DF" w:rsidP="003F73DF">
      <w:pPr>
        <w:pStyle w:val="a"/>
        <w:jc w:val="both"/>
        <w:rPr>
          <w:rFonts w:asciiTheme="minorHAnsi" w:hAnsiTheme="minorHAnsi" w:cstheme="minorHAnsi"/>
          <w:sz w:val="22"/>
          <w:szCs w:val="22"/>
        </w:rPr>
      </w:pPr>
      <w:r w:rsidRPr="00AD1E1B">
        <w:rPr>
          <w:rFonts w:asciiTheme="minorHAnsi" w:hAnsiTheme="minorHAnsi" w:cstheme="minorHAnsi"/>
          <w:bCs/>
          <w:sz w:val="22"/>
          <w:szCs w:val="22"/>
        </w:rPr>
        <w:t>Il</w:t>
      </w:r>
      <w:r w:rsidR="000601CF">
        <w:rPr>
          <w:rFonts w:asciiTheme="minorHAnsi" w:hAnsiTheme="minorHAnsi" w:cstheme="minorHAnsi"/>
          <w:bCs/>
          <w:sz w:val="22"/>
          <w:szCs w:val="22"/>
        </w:rPr>
        <w:t>/La</w:t>
      </w:r>
      <w:r w:rsidRPr="00AD1E1B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0601CF">
        <w:rPr>
          <w:rFonts w:asciiTheme="minorHAnsi" w:hAnsiTheme="minorHAnsi" w:cstheme="minorHAnsi"/>
          <w:bCs/>
          <w:sz w:val="22"/>
          <w:szCs w:val="22"/>
        </w:rPr>
        <w:t>/a</w:t>
      </w:r>
      <w:r w:rsidRPr="00AD1E1B">
        <w:rPr>
          <w:rFonts w:asciiTheme="minorHAnsi" w:hAnsiTheme="minorHAnsi" w:cstheme="minorHAnsi"/>
          <w:bCs/>
          <w:sz w:val="22"/>
          <w:szCs w:val="22"/>
        </w:rPr>
        <w:t>,</w:t>
      </w:r>
      <w:r w:rsidRPr="005E4A22">
        <w:rPr>
          <w:rFonts w:asciiTheme="minorHAnsi" w:hAnsiTheme="minorHAnsi" w:cstheme="minorHAnsi"/>
          <w:sz w:val="22"/>
          <w:szCs w:val="22"/>
        </w:rPr>
        <w:t xml:space="preserve"> consapevole delle responsabilità e delle pene stabilite dalla legge per false attestazioni e mendaci dichiarazioni (Artt. 46 e 47 del D.P.R. 445/2000),</w:t>
      </w:r>
    </w:p>
    <w:p w14:paraId="66A486ED" w14:textId="77777777" w:rsidR="003F73DF" w:rsidRPr="005756A4" w:rsidRDefault="003F73DF" w:rsidP="003F73DF">
      <w:pPr>
        <w:pStyle w:val="a"/>
        <w:jc w:val="both"/>
      </w:pPr>
    </w:p>
    <w:p w14:paraId="50D9287C" w14:textId="21C7C031" w:rsidR="003F73DF" w:rsidRPr="005E4A22" w:rsidRDefault="00AD1E1B" w:rsidP="003F73DF">
      <w:pPr>
        <w:pStyle w:val="a"/>
        <w:jc w:val="center"/>
        <w:rPr>
          <w:rFonts w:asciiTheme="minorHAnsi" w:hAnsiTheme="minorHAnsi" w:cstheme="minorHAnsi"/>
          <w:b/>
          <w:bCs/>
        </w:rPr>
      </w:pPr>
      <w:r w:rsidRPr="005E4A22">
        <w:rPr>
          <w:rFonts w:asciiTheme="minorHAnsi" w:hAnsiTheme="minorHAnsi" w:cstheme="minorHAnsi"/>
          <w:b/>
          <w:bCs/>
        </w:rPr>
        <w:t>DICHIARA</w:t>
      </w:r>
      <w:r w:rsidR="003F73DF" w:rsidRPr="005E4A22">
        <w:rPr>
          <w:rFonts w:asciiTheme="minorHAnsi" w:hAnsiTheme="minorHAnsi" w:cstheme="minorHAnsi"/>
          <w:b/>
          <w:bCs/>
        </w:rPr>
        <w:t xml:space="preserve"> sotto la propria responsabilità</w:t>
      </w:r>
    </w:p>
    <w:p w14:paraId="35F2F696" w14:textId="77777777" w:rsidR="003F73DF" w:rsidRPr="005756A4" w:rsidRDefault="003F73DF" w:rsidP="003F73DF">
      <w:pPr>
        <w:pStyle w:val="a"/>
        <w:rPr>
          <w:b/>
          <w:bCs/>
        </w:rPr>
      </w:pPr>
    </w:p>
    <w:p w14:paraId="44EAB4A7" w14:textId="76E938C7" w:rsidR="003F73DF" w:rsidRDefault="003F73DF" w:rsidP="003F73DF">
      <w:pPr>
        <w:pStyle w:val="a"/>
        <w:rPr>
          <w:rFonts w:asciiTheme="minorHAnsi" w:hAnsiTheme="minorHAnsi" w:cstheme="minorHAnsi"/>
        </w:rPr>
      </w:pPr>
      <w:r w:rsidRPr="005E4A22">
        <w:rPr>
          <w:rFonts w:asciiTheme="minorHAnsi" w:hAnsiTheme="minorHAnsi" w:cstheme="minorHAnsi"/>
        </w:rPr>
        <w:t>(barrare la casella di interesse)</w:t>
      </w:r>
    </w:p>
    <w:p w14:paraId="41D48CE2" w14:textId="77777777" w:rsidR="00D354E2" w:rsidRPr="00D354E2" w:rsidRDefault="00D354E2" w:rsidP="00D354E2">
      <w:pPr>
        <w:pStyle w:val="Corpotesto"/>
      </w:pPr>
    </w:p>
    <w:p w14:paraId="0B694C2C" w14:textId="77777777" w:rsidR="00D354E2" w:rsidRPr="000D75B8" w:rsidRDefault="00D354E2" w:rsidP="00D354E2">
      <w:pPr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Pr="00FC096A">
        <w:rPr>
          <w:rFonts w:asciiTheme="minorHAnsi" w:hAnsiTheme="minorHAnsi" w:cstheme="minorHAnsi"/>
          <w:b/>
          <w:bCs/>
          <w:sz w:val="22"/>
          <w:szCs w:val="22"/>
        </w:rPr>
        <w:t>svolgere una prestazione occasionale, di non essere titolare di partita IVA</w:t>
      </w:r>
      <w:r w:rsidRPr="00FC09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C096A">
        <w:rPr>
          <w:rFonts w:asciiTheme="minorHAnsi" w:hAnsiTheme="minorHAnsi" w:cstheme="minorHAnsi"/>
          <w:sz w:val="22"/>
          <w:szCs w:val="22"/>
        </w:rPr>
        <w:t>e</w:t>
      </w:r>
      <w:r w:rsidRPr="00FC09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C096A">
        <w:rPr>
          <w:rFonts w:asciiTheme="minorHAnsi" w:hAnsiTheme="minorHAnsi" w:cstheme="minorHAnsi"/>
          <w:sz w:val="22"/>
          <w:szCs w:val="22"/>
        </w:rPr>
        <w:t>di emettere notula soggetta a ritenuta d’acconto (20%). Dichiara, inoltre, che ai sensi dell’art. 44 del D.L. 30/9/2003 N. 269, convertito con modificazioni nella L.24/11/2003 n.326 e della circolare Inps n.103 del 6/07/04, alla data del _______________, sommando i compensi per lavoro autonomo occasionale percepiti da tutti i committenti nell’anno corrente, al netto di eventuali costi:</w:t>
      </w:r>
    </w:p>
    <w:p w14:paraId="619BDA45" w14:textId="77777777" w:rsidR="00D354E2" w:rsidRPr="00FC096A" w:rsidRDefault="00D354E2" w:rsidP="003B7D05">
      <w:pPr>
        <w:pStyle w:val="Paragrafoelenco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096A">
        <w:rPr>
          <w:rFonts w:asciiTheme="minorHAnsi" w:hAnsiTheme="minorHAnsi" w:cstheme="minorHAnsi"/>
          <w:sz w:val="22"/>
          <w:szCs w:val="22"/>
        </w:rPr>
        <w:t>ha superato il limite annuo lordo di € 5.000,00 (cinquemila euro)</w:t>
      </w:r>
    </w:p>
    <w:p w14:paraId="3311824D" w14:textId="77777777" w:rsidR="00D354E2" w:rsidRPr="00FC096A" w:rsidRDefault="00D354E2" w:rsidP="003B7D05">
      <w:pPr>
        <w:numPr>
          <w:ilvl w:val="0"/>
          <w:numId w:val="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C096A">
        <w:rPr>
          <w:rFonts w:asciiTheme="minorHAnsi" w:hAnsiTheme="minorHAnsi" w:cstheme="minorHAnsi"/>
          <w:sz w:val="22"/>
          <w:szCs w:val="22"/>
        </w:rPr>
        <w:t>non ha superato il limite annuo di € 5.000,00(cinquemila euro ed ha raggiunto il reddito annuo lordo di € ______________________________________</w:t>
      </w:r>
    </w:p>
    <w:p w14:paraId="7B21548A" w14:textId="77777777" w:rsidR="003F73DF" w:rsidRPr="005756A4" w:rsidRDefault="003F73DF" w:rsidP="003F73DF">
      <w:pPr>
        <w:pStyle w:val="a"/>
        <w:jc w:val="center"/>
      </w:pPr>
    </w:p>
    <w:p w14:paraId="614FC755" w14:textId="20D1AB8D" w:rsidR="003F73DF" w:rsidRPr="000D75B8" w:rsidRDefault="003F73DF" w:rsidP="003F73DF">
      <w:pPr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Pr="000D75B8">
        <w:rPr>
          <w:rFonts w:asciiTheme="minorHAnsi" w:hAnsiTheme="minorHAnsi" w:cstheme="minorHAnsi"/>
          <w:b/>
          <w:bCs/>
          <w:sz w:val="22"/>
          <w:szCs w:val="22"/>
        </w:rPr>
        <w:t>lavoratore autonomo/libero professionista</w:t>
      </w:r>
      <w:r w:rsidRPr="000D75B8">
        <w:rPr>
          <w:rFonts w:asciiTheme="minorHAnsi" w:hAnsiTheme="minorHAnsi" w:cstheme="minorHAnsi"/>
          <w:sz w:val="22"/>
          <w:szCs w:val="22"/>
        </w:rPr>
        <w:t xml:space="preserve"> in possesso di partita IVA N° _________________ e di rilasciare regolare fattura elettronica, </w:t>
      </w:r>
      <w:r w:rsidR="00AD1E1B" w:rsidRPr="000D75B8">
        <w:rPr>
          <w:rFonts w:asciiTheme="minorHAnsi" w:hAnsiTheme="minorHAnsi" w:cstheme="minorHAnsi"/>
          <w:sz w:val="22"/>
          <w:szCs w:val="22"/>
        </w:rPr>
        <w:t>come di seguito indicato (barrare la casella di interesse):</w:t>
      </w:r>
    </w:p>
    <w:p w14:paraId="0D1EA32B" w14:textId="72369B3D" w:rsidR="000D75B8" w:rsidRPr="00FC096A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IVA a esigibilità immediata</w:t>
      </w:r>
      <w:r w:rsidR="00FC096A">
        <w:rPr>
          <w:rFonts w:asciiTheme="minorHAnsi" w:hAnsiTheme="minorHAnsi" w:cstheme="minorHAnsi"/>
          <w:sz w:val="22"/>
          <w:szCs w:val="22"/>
        </w:rPr>
        <w:t>;</w:t>
      </w:r>
    </w:p>
    <w:p w14:paraId="592E07E6" w14:textId="100D750C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essere iscritto alla cassa di previdenza del competente ordine professionale e di emettere fattura con addebito del 2% a titolo di contributo integrativo;</w:t>
      </w:r>
    </w:p>
    <w:p w14:paraId="4549FEE1" w14:textId="4AE85254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 xml:space="preserve">di essere iscritto alla </w:t>
      </w:r>
      <w:r w:rsidRPr="000D75B8">
        <w:rPr>
          <w:rFonts w:asciiTheme="minorHAnsi" w:hAnsiTheme="minorHAnsi" w:cstheme="minorHAnsi"/>
          <w:bCs/>
          <w:sz w:val="22"/>
          <w:szCs w:val="22"/>
        </w:rPr>
        <w:t>gestione separata dell’INPS (Legge 335/95) e di emettere fattura con addebito a titolo di rivalsa del 4%;</w:t>
      </w:r>
    </w:p>
    <w:p w14:paraId="0D90A729" w14:textId="7A163422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svolgere una prestazione occasionale soggetta a ritenuta d’acconto (20%);</w:t>
      </w:r>
    </w:p>
    <w:p w14:paraId="40DAF882" w14:textId="777E058F" w:rsidR="000D75B8" w:rsidRPr="000D75B8" w:rsidRDefault="000D75B8" w:rsidP="003B7D05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D75B8">
        <w:rPr>
          <w:rFonts w:asciiTheme="minorHAnsi" w:hAnsiTheme="minorHAnsi" w:cstheme="minorHAnsi"/>
          <w:sz w:val="22"/>
          <w:szCs w:val="22"/>
        </w:rPr>
        <w:t>di essere contribuente soggetto al regime forfetario ex art. 1 Commi da 54 a 89 Legge190/2014</w:t>
      </w:r>
      <w:r w:rsidR="001F6615">
        <w:rPr>
          <w:rFonts w:asciiTheme="minorHAnsi" w:hAnsiTheme="minorHAnsi" w:cstheme="minorHAnsi"/>
          <w:sz w:val="22"/>
          <w:szCs w:val="22"/>
        </w:rPr>
        <w:t xml:space="preserve"> (</w:t>
      </w:r>
      <w:r w:rsidR="001F6615" w:rsidRPr="001F6615">
        <w:rPr>
          <w:rFonts w:asciiTheme="minorHAnsi" w:hAnsiTheme="minorHAnsi" w:cstheme="minorHAnsi"/>
          <w:sz w:val="22"/>
          <w:szCs w:val="22"/>
        </w:rPr>
        <w:t xml:space="preserve">non soggetto </w:t>
      </w:r>
      <w:r w:rsidR="00DB61B1">
        <w:rPr>
          <w:rFonts w:asciiTheme="minorHAnsi" w:hAnsiTheme="minorHAnsi" w:cstheme="minorHAnsi"/>
          <w:sz w:val="22"/>
          <w:szCs w:val="22"/>
        </w:rPr>
        <w:t xml:space="preserve">a </w:t>
      </w:r>
      <w:r w:rsidR="001F6615" w:rsidRPr="001F6615">
        <w:rPr>
          <w:rFonts w:asciiTheme="minorHAnsi" w:hAnsiTheme="minorHAnsi" w:cstheme="minorHAnsi"/>
          <w:sz w:val="22"/>
          <w:szCs w:val="22"/>
        </w:rPr>
        <w:t>IVA</w:t>
      </w:r>
      <w:r w:rsidR="00DB61B1">
        <w:rPr>
          <w:rFonts w:asciiTheme="minorHAnsi" w:hAnsiTheme="minorHAnsi" w:cstheme="minorHAnsi"/>
          <w:sz w:val="22"/>
          <w:szCs w:val="22"/>
        </w:rPr>
        <w:t xml:space="preserve"> e</w:t>
      </w:r>
      <w:r w:rsidR="001F6615" w:rsidRPr="001F6615">
        <w:rPr>
          <w:rFonts w:asciiTheme="minorHAnsi" w:hAnsiTheme="minorHAnsi" w:cstheme="minorHAnsi"/>
          <w:sz w:val="22"/>
          <w:szCs w:val="22"/>
        </w:rPr>
        <w:t xml:space="preserve"> non soggetto a ritenuta d</w:t>
      </w:r>
      <w:r w:rsidR="004807A3">
        <w:rPr>
          <w:rFonts w:asciiTheme="minorHAnsi" w:hAnsiTheme="minorHAnsi" w:cstheme="minorHAnsi"/>
          <w:sz w:val="22"/>
          <w:szCs w:val="22"/>
        </w:rPr>
        <w:t>’</w:t>
      </w:r>
      <w:r w:rsidR="001F6615" w:rsidRPr="001F6615">
        <w:rPr>
          <w:rFonts w:asciiTheme="minorHAnsi" w:hAnsiTheme="minorHAnsi" w:cstheme="minorHAnsi"/>
          <w:sz w:val="22"/>
          <w:szCs w:val="22"/>
        </w:rPr>
        <w:t>acconto)</w:t>
      </w:r>
    </w:p>
    <w:p w14:paraId="75413353" w14:textId="17B0EBAC" w:rsidR="00D354E2" w:rsidRDefault="00D354E2" w:rsidP="00731BCA">
      <w:pPr>
        <w:numPr>
          <w:ilvl w:val="0"/>
          <w:numId w:val="4"/>
        </w:numPr>
        <w:spacing w:line="360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b/>
          <w:bCs/>
          <w:sz w:val="22"/>
          <w:szCs w:val="22"/>
        </w:rPr>
        <w:lastRenderedPageBreak/>
        <w:t>di</w:t>
      </w:r>
      <w:r w:rsidRPr="005E4A22"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essere dipendente </w:t>
      </w:r>
      <w:r w:rsidR="001D1523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427AF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D1523">
        <w:rPr>
          <w:rFonts w:asciiTheme="minorHAnsi" w:hAnsiTheme="minorHAnsi" w:cstheme="minorHAnsi"/>
          <w:b/>
          <w:bCs/>
          <w:sz w:val="22"/>
          <w:szCs w:val="22"/>
        </w:rPr>
        <w:t xml:space="preserve"> altra Istituzione scolastica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1E1B">
        <w:rPr>
          <w:rFonts w:asciiTheme="minorHAnsi" w:hAnsiTheme="minorHAnsi" w:cstheme="minorHAnsi"/>
          <w:sz w:val="22"/>
          <w:szCs w:val="22"/>
        </w:rPr>
        <w:t>(</w:t>
      </w:r>
      <w:r w:rsidRPr="005E4A22">
        <w:rPr>
          <w:rFonts w:asciiTheme="minorHAnsi" w:hAnsiTheme="minorHAnsi" w:cstheme="minorHAnsi"/>
          <w:bCs/>
          <w:sz w:val="22"/>
          <w:szCs w:val="22"/>
        </w:rPr>
        <w:t>indicare la scuola di appartenenza oppure da cui dipende</w:t>
      </w:r>
      <w:r w:rsidR="00427AF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E4A22">
        <w:rPr>
          <w:rFonts w:asciiTheme="minorHAnsi" w:hAnsiTheme="minorHAnsi" w:cstheme="minorHAnsi"/>
          <w:sz w:val="22"/>
          <w:szCs w:val="22"/>
        </w:rPr>
        <w:t>In ottemperanza al D.Lgs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E4A22">
        <w:rPr>
          <w:rFonts w:asciiTheme="minorHAnsi" w:hAnsiTheme="minorHAnsi" w:cstheme="minorHAnsi"/>
          <w:sz w:val="22"/>
          <w:szCs w:val="22"/>
        </w:rPr>
        <w:t>165/01 è necessaria l’autorizzazione preventiva dell’Ente di appartenenza per il conferimento dell’incarico)</w:t>
      </w:r>
    </w:p>
    <w:p w14:paraId="615AFF73" w14:textId="567927BF" w:rsidR="00D354E2" w:rsidRDefault="00782B1E" w:rsidP="00D354E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</w:t>
      </w:r>
      <w:r w:rsidR="00D354E2"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92F5802" w14:textId="67FA8629" w:rsidR="00782B1E" w:rsidRPr="005E4A22" w:rsidRDefault="00782B1E" w:rsidP="00D354E2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_____________________________________________________</w:t>
      </w:r>
    </w:p>
    <w:p w14:paraId="7B06B8C3" w14:textId="77777777" w:rsidR="00D354E2" w:rsidRPr="005E4A22" w:rsidRDefault="00D354E2" w:rsidP="00D354E2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la qualifica di: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4BEB16D0" w14:textId="09084C04" w:rsidR="00D354E2" w:rsidRPr="005E4A22" w:rsidRDefault="00D354E2" w:rsidP="00731BCA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aliquota IRPEF massima _____________________</w:t>
      </w:r>
    </w:p>
    <w:p w14:paraId="2BAEEDC8" w14:textId="77777777" w:rsidR="003F73DF" w:rsidRPr="005756A4" w:rsidRDefault="003F73DF" w:rsidP="003F73DF">
      <w:pPr>
        <w:pStyle w:val="Rientrocorpodeltesto"/>
        <w:rPr>
          <w:b/>
          <w:bCs/>
          <w:i/>
          <w:iCs/>
          <w:sz w:val="20"/>
          <w:szCs w:val="20"/>
        </w:rPr>
      </w:pPr>
    </w:p>
    <w:p w14:paraId="4A5E8EFE" w14:textId="10889D43" w:rsidR="00427AF0" w:rsidRDefault="00427AF0" w:rsidP="00731BCA">
      <w:pPr>
        <w:numPr>
          <w:ilvl w:val="0"/>
          <w:numId w:val="4"/>
        </w:numPr>
        <w:spacing w:line="360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b/>
          <w:bCs/>
          <w:sz w:val="22"/>
          <w:szCs w:val="22"/>
        </w:rPr>
        <w:t>di</w:t>
      </w:r>
      <w:r w:rsidRPr="005E4A22"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>essere dipendente d</w:t>
      </w:r>
      <w:r w:rsidR="008E529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E4A22">
        <w:rPr>
          <w:rFonts w:asciiTheme="minorHAnsi" w:hAnsiTheme="minorHAnsi" w:cstheme="minorHAnsi"/>
          <w:b/>
          <w:bCs/>
          <w:sz w:val="22"/>
          <w:szCs w:val="22"/>
        </w:rPr>
        <w:t xml:space="preserve"> altra Amministrazione Statale </w:t>
      </w:r>
      <w:r w:rsidRPr="00AD1E1B">
        <w:rPr>
          <w:rFonts w:asciiTheme="minorHAnsi" w:hAnsiTheme="minorHAnsi" w:cstheme="minorHAnsi"/>
          <w:sz w:val="22"/>
          <w:szCs w:val="22"/>
        </w:rPr>
        <w:t>(</w:t>
      </w:r>
      <w:r w:rsidRPr="005E4A22">
        <w:rPr>
          <w:rFonts w:asciiTheme="minorHAnsi" w:hAnsiTheme="minorHAnsi" w:cstheme="minorHAnsi"/>
          <w:bCs/>
          <w:sz w:val="22"/>
          <w:szCs w:val="22"/>
        </w:rPr>
        <w:t>indicare l’amministrazione statale da cui dipende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5E4A22">
        <w:rPr>
          <w:rFonts w:asciiTheme="minorHAnsi" w:hAnsiTheme="minorHAnsi" w:cstheme="minorHAnsi"/>
          <w:sz w:val="22"/>
          <w:szCs w:val="22"/>
        </w:rPr>
        <w:t xml:space="preserve"> In ottemperanza al D.Lgs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E4A22">
        <w:rPr>
          <w:rFonts w:asciiTheme="minorHAnsi" w:hAnsiTheme="minorHAnsi" w:cstheme="minorHAnsi"/>
          <w:sz w:val="22"/>
          <w:szCs w:val="22"/>
        </w:rPr>
        <w:t>165/01 è necessaria l’autorizzazione preventiva dell’Ente di appartenenza per il conferimento dell’incarico)</w:t>
      </w:r>
    </w:p>
    <w:p w14:paraId="28A06FDB" w14:textId="77777777" w:rsidR="00427AF0" w:rsidRDefault="00427AF0" w:rsidP="00427AF0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DENOMINAZIONE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DEFE646" w14:textId="77777777" w:rsidR="00427AF0" w:rsidRPr="005E4A22" w:rsidRDefault="00427AF0" w:rsidP="00427AF0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 _____________________________________________________</w:t>
      </w:r>
    </w:p>
    <w:p w14:paraId="6761CA5E" w14:textId="77777777" w:rsidR="00427AF0" w:rsidRPr="005E4A22" w:rsidRDefault="00427AF0" w:rsidP="00427AF0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la qualifica di: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4A22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2D9D682B" w14:textId="77777777" w:rsidR="00427AF0" w:rsidRPr="005E4A22" w:rsidRDefault="00427AF0" w:rsidP="00427AF0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4A22">
        <w:rPr>
          <w:rFonts w:asciiTheme="minorHAnsi" w:hAnsiTheme="minorHAnsi" w:cstheme="minorHAnsi"/>
          <w:sz w:val="22"/>
          <w:szCs w:val="22"/>
        </w:rPr>
        <w:t>con aliquota IRPEF massima _____________________</w:t>
      </w:r>
    </w:p>
    <w:p w14:paraId="4E60881C" w14:textId="77777777" w:rsidR="00670109" w:rsidRDefault="00670109" w:rsidP="000E49F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578B5" w14:textId="0D838915" w:rsidR="000E49F2" w:rsidRDefault="000E49F2" w:rsidP="00731B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49F2">
        <w:rPr>
          <w:rFonts w:asciiTheme="minorHAnsi" w:hAnsiTheme="minorHAnsi" w:cstheme="minorHAnsi"/>
          <w:bCs/>
          <w:sz w:val="22"/>
          <w:szCs w:val="22"/>
        </w:rPr>
        <w:t>Il sottoscritto dichiara</w:t>
      </w:r>
      <w:r w:rsidR="00924081">
        <w:rPr>
          <w:rFonts w:asciiTheme="minorHAnsi" w:hAnsiTheme="minorHAnsi" w:cstheme="minorHAnsi"/>
          <w:bCs/>
          <w:sz w:val="22"/>
          <w:szCs w:val="22"/>
        </w:rPr>
        <w:t xml:space="preserve"> di essere</w:t>
      </w:r>
      <w:r w:rsidRPr="000E49F2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BC60538" w14:textId="77777777" w:rsidR="002B3059" w:rsidRPr="00D66ED0" w:rsidRDefault="002B3059" w:rsidP="00731BCA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6ED0">
        <w:rPr>
          <w:rFonts w:asciiTheme="minorHAnsi" w:hAnsiTheme="minorHAnsi" w:cstheme="minorHAnsi"/>
          <w:sz w:val="22"/>
          <w:szCs w:val="22"/>
        </w:rPr>
        <w:t>in quiescenza</w:t>
      </w:r>
    </w:p>
    <w:p w14:paraId="50DE9F43" w14:textId="77777777" w:rsidR="002B3059" w:rsidRPr="00D66ED0" w:rsidRDefault="002B3059" w:rsidP="002B305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E4E340" w14:textId="78C79184" w:rsidR="003F73DF" w:rsidRDefault="003F73DF" w:rsidP="003F73DF">
      <w:pPr>
        <w:pStyle w:val="Rientrocorpodeltesto"/>
        <w:rPr>
          <w:rFonts w:asciiTheme="minorHAnsi" w:hAnsiTheme="minorHAnsi" w:cstheme="minorHAnsi"/>
        </w:rPr>
      </w:pPr>
      <w:r w:rsidRPr="00C91919">
        <w:rPr>
          <w:rFonts w:asciiTheme="minorHAnsi" w:hAnsiTheme="minorHAnsi" w:cstheme="minorHAnsi"/>
          <w:b/>
          <w:bCs/>
        </w:rPr>
        <w:t>Modalità di pagamento</w:t>
      </w:r>
      <w:r w:rsidRPr="00C91919">
        <w:rPr>
          <w:rFonts w:asciiTheme="minorHAnsi" w:hAnsiTheme="minorHAnsi" w:cstheme="minorHAnsi"/>
        </w:rPr>
        <w:t>:</w:t>
      </w:r>
    </w:p>
    <w:p w14:paraId="2DD35820" w14:textId="77777777" w:rsidR="00C91919" w:rsidRPr="00C91919" w:rsidRDefault="00C91919" w:rsidP="003F73DF">
      <w:pPr>
        <w:pStyle w:val="Rientrocorpodeltesto"/>
        <w:rPr>
          <w:rFonts w:asciiTheme="minorHAnsi" w:hAnsiTheme="minorHAnsi" w:cstheme="minorHAnsi"/>
          <w:u w:val="single"/>
        </w:rPr>
      </w:pPr>
    </w:p>
    <w:p w14:paraId="17EF070A" w14:textId="6E6EEE33" w:rsidR="003F73DF" w:rsidRPr="00C91919" w:rsidRDefault="003F73DF" w:rsidP="003F73DF">
      <w:pPr>
        <w:pStyle w:val="Rientrocorpodeltesto"/>
        <w:spacing w:line="360" w:lineRule="auto"/>
        <w:rPr>
          <w:rFonts w:asciiTheme="minorHAnsi" w:hAnsiTheme="minorHAnsi" w:cstheme="minorHAnsi"/>
        </w:rPr>
      </w:pPr>
      <w:r w:rsidRPr="00C91919">
        <w:rPr>
          <w:rFonts w:asciiTheme="minorHAnsi" w:hAnsiTheme="minorHAnsi" w:cstheme="minorHAnsi"/>
        </w:rPr>
        <w:t>Bonifico presso: Banca/Posta ________________________________________________</w:t>
      </w:r>
    </w:p>
    <w:p w14:paraId="47EDB69E" w14:textId="77777777" w:rsidR="003F73DF" w:rsidRPr="00C91919" w:rsidRDefault="003F73DF" w:rsidP="003F73DF">
      <w:pPr>
        <w:pStyle w:val="Rientrocorpodeltesto"/>
        <w:spacing w:line="360" w:lineRule="auto"/>
        <w:rPr>
          <w:rFonts w:asciiTheme="minorHAnsi" w:hAnsiTheme="minorHAnsi" w:cstheme="minorHAnsi"/>
          <w:b/>
        </w:rPr>
      </w:pPr>
      <w:r w:rsidRPr="00C91919">
        <w:rPr>
          <w:rFonts w:asciiTheme="minorHAnsi" w:hAnsiTheme="minorHAnsi" w:cstheme="minorHAnsi"/>
          <w:b/>
        </w:rPr>
        <w:t>IBAN: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276"/>
        <w:gridCol w:w="1233"/>
        <w:gridCol w:w="1460"/>
        <w:gridCol w:w="1701"/>
        <w:gridCol w:w="2961"/>
      </w:tblGrid>
      <w:tr w:rsidR="003F73DF" w:rsidRPr="00F13E41" w14:paraId="52E3F138" w14:textId="77777777" w:rsidTr="00D354E2">
        <w:trPr>
          <w:trHeight w:val="643"/>
          <w:jc w:val="center"/>
        </w:trPr>
        <w:tc>
          <w:tcPr>
            <w:tcW w:w="1319" w:type="dxa"/>
            <w:vAlign w:val="center"/>
          </w:tcPr>
          <w:p w14:paraId="7B75E3FD" w14:textId="61C2B813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>Sigla paese</w:t>
            </w:r>
          </w:p>
          <w:p w14:paraId="3EFCDDBF" w14:textId="74B869E0" w:rsidR="003F73DF" w:rsidRPr="00F13E41" w:rsidRDefault="0077075F" w:rsidP="0077075F">
            <w:pPr>
              <w:suppressAutoHyphens/>
              <w:jc w:val="center"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(2 caratteri)</w:t>
            </w:r>
          </w:p>
        </w:tc>
        <w:tc>
          <w:tcPr>
            <w:tcW w:w="1276" w:type="dxa"/>
            <w:vAlign w:val="center"/>
          </w:tcPr>
          <w:p w14:paraId="2AC26F9A" w14:textId="77777777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 xml:space="preserve">Numeri di controllo </w:t>
            </w:r>
          </w:p>
          <w:p w14:paraId="05D3BDCF" w14:textId="00402D75" w:rsidR="003F73DF" w:rsidRPr="00F13E41" w:rsidRDefault="0077075F" w:rsidP="0077075F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(2 caratteri)</w:t>
            </w:r>
          </w:p>
        </w:tc>
        <w:tc>
          <w:tcPr>
            <w:tcW w:w="1233" w:type="dxa"/>
            <w:vAlign w:val="center"/>
          </w:tcPr>
          <w:p w14:paraId="736391BC" w14:textId="77777777" w:rsidR="0077075F" w:rsidRPr="00C91919" w:rsidRDefault="0077075F" w:rsidP="0077075F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91919">
              <w:rPr>
                <w:rFonts w:asciiTheme="minorHAnsi" w:hAnsiTheme="minorHAnsi" w:cstheme="minorHAnsi"/>
              </w:rPr>
              <w:t xml:space="preserve">CIN </w:t>
            </w:r>
          </w:p>
          <w:p w14:paraId="27256460" w14:textId="4DDABC0D" w:rsidR="003F73DF" w:rsidRPr="00F13E41" w:rsidRDefault="0077075F" w:rsidP="0077075F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(1 carattere)</w:t>
            </w:r>
          </w:p>
        </w:tc>
        <w:tc>
          <w:tcPr>
            <w:tcW w:w="1460" w:type="dxa"/>
            <w:vAlign w:val="center"/>
          </w:tcPr>
          <w:p w14:paraId="608876DD" w14:textId="7EA80E33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ABI (5 caratteri)</w:t>
            </w:r>
          </w:p>
        </w:tc>
        <w:tc>
          <w:tcPr>
            <w:tcW w:w="1701" w:type="dxa"/>
            <w:vAlign w:val="center"/>
          </w:tcPr>
          <w:p w14:paraId="6E44DAC4" w14:textId="7AC7BCCA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CAB (5 caratteri)</w:t>
            </w:r>
          </w:p>
        </w:tc>
        <w:tc>
          <w:tcPr>
            <w:tcW w:w="2961" w:type="dxa"/>
            <w:vAlign w:val="center"/>
          </w:tcPr>
          <w:p w14:paraId="62899347" w14:textId="1D5504C9" w:rsidR="003F73DF" w:rsidRPr="00F13E41" w:rsidRDefault="0077075F" w:rsidP="00A8270B">
            <w:pPr>
              <w:suppressAutoHyphens/>
              <w:rPr>
                <w:rFonts w:ascii="Arial" w:hAnsi="Arial" w:cs="Arial"/>
              </w:rPr>
            </w:pPr>
            <w:r w:rsidRPr="00C91919">
              <w:rPr>
                <w:rFonts w:asciiTheme="minorHAnsi" w:hAnsiTheme="minorHAnsi" w:cstheme="minorHAnsi"/>
              </w:rPr>
              <w:t>C/C (12 caratteri)</w:t>
            </w:r>
          </w:p>
        </w:tc>
      </w:tr>
      <w:tr w:rsidR="0077075F" w:rsidRPr="00F13E41" w14:paraId="0524700C" w14:textId="77777777" w:rsidTr="00D354E2">
        <w:trPr>
          <w:trHeight w:val="643"/>
          <w:jc w:val="center"/>
        </w:trPr>
        <w:tc>
          <w:tcPr>
            <w:tcW w:w="1319" w:type="dxa"/>
            <w:vAlign w:val="center"/>
          </w:tcPr>
          <w:p w14:paraId="10D8FFF8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FE081B1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233" w:type="dxa"/>
            <w:vAlign w:val="center"/>
          </w:tcPr>
          <w:p w14:paraId="12DC50C6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60" w:type="dxa"/>
            <w:vAlign w:val="center"/>
          </w:tcPr>
          <w:p w14:paraId="29137DF1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D3615D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961" w:type="dxa"/>
            <w:vAlign w:val="center"/>
          </w:tcPr>
          <w:p w14:paraId="274B0C52" w14:textId="77777777" w:rsidR="0077075F" w:rsidRPr="00F13E41" w:rsidRDefault="0077075F" w:rsidP="00A8270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7F7377B" w14:textId="77777777" w:rsidR="00EA5602" w:rsidRDefault="00EA5602" w:rsidP="00EA5602">
      <w:pPr>
        <w:pStyle w:val="Rientrocorpodeltesto"/>
        <w:rPr>
          <w:rFonts w:ascii="Calibri" w:eastAsia="Calibri" w:hAnsi="Calibri" w:cs="Calibri"/>
        </w:rPr>
      </w:pPr>
    </w:p>
    <w:p w14:paraId="47A227B3" w14:textId="5D105E1C" w:rsidR="003F73DF" w:rsidRPr="0077075F" w:rsidRDefault="0006014C" w:rsidP="00EA5602">
      <w:pPr>
        <w:pStyle w:val="Rientrocorpodeltesto"/>
        <w:rPr>
          <w:rFonts w:asciiTheme="minorHAnsi" w:hAnsiTheme="minorHAnsi" w:cstheme="minorHAnsi"/>
          <w:sz w:val="20"/>
          <w:szCs w:val="20"/>
        </w:rPr>
      </w:pPr>
      <w:r w:rsidRPr="00D354E2">
        <w:rPr>
          <w:rFonts w:ascii="Calibri" w:eastAsia="Calibri" w:hAnsi="Calibri" w:cs="Calibri"/>
        </w:rPr>
        <w:t xml:space="preserve">…l… sottoscritt… </w:t>
      </w:r>
      <w:r w:rsidR="003F73DF" w:rsidRPr="0077075F">
        <w:rPr>
          <w:rFonts w:asciiTheme="minorHAnsi" w:hAnsiTheme="minorHAnsi" w:cstheme="minorHAnsi"/>
          <w:sz w:val="20"/>
          <w:szCs w:val="20"/>
        </w:rPr>
        <w:t>si impegna a comunicare, eventuali variazioni fiscali di quanto dichiarato</w:t>
      </w:r>
      <w:r w:rsidR="0077075F" w:rsidRPr="0077075F">
        <w:rPr>
          <w:rFonts w:asciiTheme="minorHAnsi" w:hAnsiTheme="minorHAnsi" w:cstheme="minorHAnsi"/>
          <w:sz w:val="20"/>
          <w:szCs w:val="20"/>
        </w:rPr>
        <w:t xml:space="preserve"> e</w:t>
      </w:r>
      <w:r w:rsidR="003F73DF" w:rsidRPr="00472714">
        <w:rPr>
          <w:rFonts w:asciiTheme="minorHAnsi" w:hAnsiTheme="minorHAnsi" w:cstheme="minorHAnsi"/>
          <w:sz w:val="20"/>
          <w:szCs w:val="20"/>
        </w:rPr>
        <w:t>ntro la data finale dell’incarico</w:t>
      </w:r>
      <w:r w:rsidR="003F73DF" w:rsidRPr="0077075F">
        <w:rPr>
          <w:rFonts w:asciiTheme="minorHAnsi" w:hAnsiTheme="minorHAnsi" w:cstheme="minorHAnsi"/>
          <w:sz w:val="20"/>
          <w:szCs w:val="20"/>
        </w:rPr>
        <w:t>, assumendosi ogni responsabilità in caso contrario, esonerando la scuola da qualsiasi controversia fiscale.</w:t>
      </w:r>
    </w:p>
    <w:p w14:paraId="32D9E4D5" w14:textId="77777777" w:rsidR="003F73DF" w:rsidRPr="005756A4" w:rsidRDefault="003F73DF" w:rsidP="003F73DF">
      <w:pPr>
        <w:pStyle w:val="Rientrocorpodeltesto"/>
        <w:rPr>
          <w:sz w:val="20"/>
          <w:szCs w:val="20"/>
        </w:rPr>
      </w:pPr>
    </w:p>
    <w:p w14:paraId="6C2C7AF2" w14:textId="77777777" w:rsidR="003F73DF" w:rsidRPr="005756A4" w:rsidRDefault="003F73DF" w:rsidP="003F73DF">
      <w:pPr>
        <w:ind w:left="4956" w:hanging="4956"/>
        <w:rPr>
          <w:rFonts w:ascii="Arial" w:hAnsi="Arial" w:cs="Arial"/>
        </w:rPr>
      </w:pPr>
    </w:p>
    <w:p w14:paraId="01757F44" w14:textId="6D66F0B5" w:rsidR="003F73DF" w:rsidRPr="00D354E2" w:rsidRDefault="0077075F" w:rsidP="003F73DF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Luogo e d</w:t>
      </w:r>
      <w:r w:rsidR="003F73DF" w:rsidRPr="00D354E2">
        <w:rPr>
          <w:rFonts w:asciiTheme="minorHAnsi" w:hAnsiTheme="minorHAnsi" w:cstheme="minorHAnsi"/>
          <w:sz w:val="22"/>
          <w:szCs w:val="22"/>
        </w:rPr>
        <w:t>ata _________________________________</w:t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  <w:r w:rsidR="003F73DF" w:rsidRPr="00D354E2">
        <w:rPr>
          <w:rFonts w:asciiTheme="minorHAnsi" w:hAnsiTheme="minorHAnsi" w:cstheme="minorHAnsi"/>
          <w:sz w:val="22"/>
          <w:szCs w:val="22"/>
        </w:rPr>
        <w:tab/>
      </w:r>
    </w:p>
    <w:p w14:paraId="7F7F2784" w14:textId="77777777" w:rsidR="003F73DF" w:rsidRPr="00D354E2" w:rsidRDefault="003F73DF" w:rsidP="003F73DF">
      <w:pPr>
        <w:ind w:left="6372" w:firstLine="708"/>
        <w:rPr>
          <w:rFonts w:asciiTheme="minorHAnsi" w:hAnsiTheme="minorHAnsi" w:cstheme="minorHAnsi"/>
          <w:sz w:val="22"/>
          <w:szCs w:val="22"/>
        </w:rPr>
      </w:pPr>
    </w:p>
    <w:p w14:paraId="4C1BEBA0" w14:textId="77777777" w:rsidR="003F73DF" w:rsidRPr="00D354E2" w:rsidRDefault="003F73DF" w:rsidP="003F73DF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662B3450" w14:textId="77777777" w:rsidR="003F73DF" w:rsidRPr="00D354E2" w:rsidRDefault="003F73DF" w:rsidP="003F73DF">
      <w:pPr>
        <w:ind w:left="4956" w:hanging="4956"/>
        <w:rPr>
          <w:rFonts w:asciiTheme="minorHAnsi" w:hAnsiTheme="minorHAnsi" w:cstheme="minorHAnsi"/>
          <w:sz w:val="22"/>
          <w:szCs w:val="22"/>
        </w:rPr>
      </w:pPr>
    </w:p>
    <w:p w14:paraId="2282BD14" w14:textId="77777777" w:rsidR="003F73DF" w:rsidRPr="00D354E2" w:rsidRDefault="003F73DF" w:rsidP="003F73DF">
      <w:pPr>
        <w:ind w:left="4956" w:hanging="4956"/>
        <w:jc w:val="right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C9C5DD8" w14:textId="77777777" w:rsidR="003F73DF" w:rsidRPr="00D354E2" w:rsidRDefault="003F73DF" w:rsidP="003F73DF">
      <w:pPr>
        <w:rPr>
          <w:rFonts w:asciiTheme="minorHAnsi" w:hAnsiTheme="minorHAnsi" w:cstheme="minorHAnsi"/>
          <w:sz w:val="22"/>
          <w:szCs w:val="22"/>
        </w:rPr>
      </w:pPr>
    </w:p>
    <w:p w14:paraId="350D0967" w14:textId="77777777" w:rsidR="00670109" w:rsidRDefault="00670109" w:rsidP="0079090A">
      <w:pPr>
        <w:spacing w:line="276" w:lineRule="auto"/>
        <w:jc w:val="both"/>
        <w:rPr>
          <w:rFonts w:ascii="Calibri" w:eastAsia="Calibri" w:hAnsi="Calibri" w:cs="Calibri"/>
        </w:rPr>
      </w:pPr>
    </w:p>
    <w:p w14:paraId="45C688C9" w14:textId="7A9B5B5D" w:rsidR="002244EE" w:rsidRPr="00C43490" w:rsidRDefault="0079090A" w:rsidP="0079090A">
      <w:pPr>
        <w:spacing w:line="276" w:lineRule="auto"/>
        <w:jc w:val="both"/>
        <w:rPr>
          <w:rFonts w:ascii="Calibri" w:eastAsia="Calibri" w:hAnsi="Calibri" w:cs="Calibri"/>
        </w:rPr>
      </w:pPr>
      <w:r w:rsidRPr="00C43490">
        <w:rPr>
          <w:rFonts w:ascii="Calibri" w:eastAsia="Calibri" w:hAnsi="Calibri" w:cs="Calibri"/>
        </w:rPr>
        <w:t xml:space="preserve">…l… sottoscritt… dichiara di aver preso visione </w:t>
      </w:r>
      <w:r w:rsidRPr="00C43490">
        <w:rPr>
          <w:rFonts w:ascii="Calibri" w:eastAsia="Calibri" w:hAnsi="Calibri" w:cs="Calibri"/>
          <w:color w:val="000000"/>
        </w:rPr>
        <w:t>dell’informativa</w:t>
      </w:r>
      <w:r w:rsidRPr="00C43490">
        <w:rPr>
          <w:rFonts w:ascii="Calibri" w:eastAsia="Calibri" w:hAnsi="Calibri" w:cs="Calibri"/>
        </w:rPr>
        <w:t xml:space="preserve"> relativa al trattamento dei dati personali, ai sensi dell’art. 13 del GDPR (Regolamento Europeo UE 2016/679), autorizza l’Istituzione scolastica al trattamento dei dati personali e</w:t>
      </w:r>
      <w:r w:rsidR="00224564" w:rsidRPr="00C43490">
        <w:rPr>
          <w:rFonts w:ascii="Calibri" w:eastAsia="Calibri" w:hAnsi="Calibri" w:cs="Calibri"/>
        </w:rPr>
        <w:t>d</w:t>
      </w:r>
      <w:r w:rsidRPr="00C43490">
        <w:rPr>
          <w:rFonts w:ascii="Calibri" w:eastAsia="Calibri" w:hAnsi="Calibri" w:cs="Calibri"/>
        </w:rPr>
        <w:t xml:space="preserve"> alla pubblicazione del curriculum.</w:t>
      </w:r>
      <w:r w:rsidR="00A37208" w:rsidRPr="00C43490">
        <w:rPr>
          <w:rFonts w:ascii="Calibri" w:eastAsia="Calibri" w:hAnsi="Calibri" w:cs="Calibri"/>
        </w:rPr>
        <w:t xml:space="preserve"> L’informativa privacy è pubblicata sul sito dell’istituto - Privacy Policy</w:t>
      </w:r>
      <w:r w:rsidR="00A37208" w:rsidRPr="00C43490">
        <w:rPr>
          <w:rFonts w:ascii="Arial" w:hAnsi="Arial" w:cs="Arial"/>
        </w:rPr>
        <w:t xml:space="preserve"> </w:t>
      </w:r>
    </w:p>
    <w:p w14:paraId="696F9251" w14:textId="2EC13978" w:rsidR="0079090A" w:rsidRPr="00D354E2" w:rsidRDefault="0079090A" w:rsidP="0079090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354E2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</w:p>
    <w:p w14:paraId="6C2EDE3A" w14:textId="14D2933B" w:rsidR="00224564" w:rsidRPr="00D354E2" w:rsidRDefault="00224564" w:rsidP="00224564">
      <w:pPr>
        <w:ind w:left="4956" w:hanging="4956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>Luogo e data _________________________________</w:t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  <w:r w:rsidRPr="00D354E2">
        <w:rPr>
          <w:rFonts w:asciiTheme="minorHAnsi" w:hAnsiTheme="minorHAnsi" w:cstheme="minorHAnsi"/>
          <w:sz w:val="22"/>
          <w:szCs w:val="22"/>
        </w:rPr>
        <w:tab/>
      </w:r>
    </w:p>
    <w:p w14:paraId="3C9E51A3" w14:textId="77777777" w:rsidR="00224564" w:rsidRPr="00D354E2" w:rsidRDefault="00224564" w:rsidP="00224564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354E2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0AE9BA1" w14:textId="77777777" w:rsidR="00224564" w:rsidRPr="0077075F" w:rsidRDefault="00224564" w:rsidP="00224564">
      <w:pPr>
        <w:ind w:left="4956" w:hanging="4956"/>
        <w:rPr>
          <w:rFonts w:asciiTheme="minorHAnsi" w:hAnsiTheme="minorHAnsi" w:cstheme="minorHAnsi"/>
        </w:rPr>
      </w:pPr>
    </w:p>
    <w:p w14:paraId="7176E626" w14:textId="1BDF89E5" w:rsidR="003F2EC9" w:rsidRDefault="00224564" w:rsidP="00AD3FC1">
      <w:pPr>
        <w:ind w:left="4956" w:hanging="4956"/>
        <w:jc w:val="right"/>
      </w:pPr>
      <w:r w:rsidRPr="0077075F">
        <w:rPr>
          <w:rFonts w:asciiTheme="minorHAnsi" w:hAnsiTheme="minorHAnsi" w:cstheme="minorHAnsi"/>
        </w:rPr>
        <w:t>___________________________________________</w:t>
      </w:r>
    </w:p>
    <w:sectPr w:rsidR="003F2EC9" w:rsidSect="003B7D05">
      <w:footerReference w:type="default" r:id="rId8"/>
      <w:pgSz w:w="11906" w:h="16838"/>
      <w:pgMar w:top="709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D88E" w14:textId="77777777" w:rsidR="008F3BAB" w:rsidRDefault="008F3BAB">
      <w:r>
        <w:separator/>
      </w:r>
    </w:p>
  </w:endnote>
  <w:endnote w:type="continuationSeparator" w:id="0">
    <w:p w14:paraId="5DBF32A5" w14:textId="77777777" w:rsidR="008F3BAB" w:rsidRDefault="008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6FFD" w14:textId="77777777" w:rsidR="00887A0F" w:rsidRDefault="00EA5602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D797" w14:textId="77777777" w:rsidR="008F3BAB" w:rsidRDefault="008F3BAB">
      <w:r>
        <w:separator/>
      </w:r>
    </w:p>
  </w:footnote>
  <w:footnote w:type="continuationSeparator" w:id="0">
    <w:p w14:paraId="776C5F13" w14:textId="77777777" w:rsidR="008F3BAB" w:rsidRDefault="008F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DCC"/>
    <w:multiLevelType w:val="hybridMultilevel"/>
    <w:tmpl w:val="0F2A0790"/>
    <w:lvl w:ilvl="0" w:tplc="B5DC57EC">
      <w:start w:val="1"/>
      <w:numFmt w:val="bullet"/>
      <w:lvlText w:val=""/>
      <w:lvlJc w:val="left"/>
      <w:pPr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AD104B"/>
    <w:multiLevelType w:val="hybridMultilevel"/>
    <w:tmpl w:val="E74CCF0A"/>
    <w:lvl w:ilvl="0" w:tplc="291C9D7A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6EA04FA1"/>
    <w:multiLevelType w:val="hybridMultilevel"/>
    <w:tmpl w:val="9774E5C0"/>
    <w:lvl w:ilvl="0" w:tplc="B5DC57E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2084"/>
    <w:multiLevelType w:val="hybridMultilevel"/>
    <w:tmpl w:val="01A21DDE"/>
    <w:lvl w:ilvl="0" w:tplc="4010F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DF"/>
    <w:rsid w:val="0006014C"/>
    <w:rsid w:val="000601CF"/>
    <w:rsid w:val="000D75B8"/>
    <w:rsid w:val="000E43AF"/>
    <w:rsid w:val="000E49F2"/>
    <w:rsid w:val="001C3C69"/>
    <w:rsid w:val="001D1523"/>
    <w:rsid w:val="001F6615"/>
    <w:rsid w:val="002244EE"/>
    <w:rsid w:val="00224564"/>
    <w:rsid w:val="002B3059"/>
    <w:rsid w:val="003B7D05"/>
    <w:rsid w:val="003F2EC9"/>
    <w:rsid w:val="003F73DF"/>
    <w:rsid w:val="00427AF0"/>
    <w:rsid w:val="00472714"/>
    <w:rsid w:val="004807A3"/>
    <w:rsid w:val="005447C5"/>
    <w:rsid w:val="00670109"/>
    <w:rsid w:val="00731BCA"/>
    <w:rsid w:val="0077075F"/>
    <w:rsid w:val="00782B1E"/>
    <w:rsid w:val="0079090A"/>
    <w:rsid w:val="00793C1E"/>
    <w:rsid w:val="008E5298"/>
    <w:rsid w:val="008F3BAB"/>
    <w:rsid w:val="00924081"/>
    <w:rsid w:val="00A07E4C"/>
    <w:rsid w:val="00A37208"/>
    <w:rsid w:val="00AA7105"/>
    <w:rsid w:val="00AD1E1B"/>
    <w:rsid w:val="00AD3FC1"/>
    <w:rsid w:val="00C26449"/>
    <w:rsid w:val="00C43490"/>
    <w:rsid w:val="00C91919"/>
    <w:rsid w:val="00D354E2"/>
    <w:rsid w:val="00D66ED0"/>
    <w:rsid w:val="00DB61B1"/>
    <w:rsid w:val="00EA5602"/>
    <w:rsid w:val="00FC096A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998F"/>
  <w15:chartTrackingRefBased/>
  <w15:docId w15:val="{68B30EAC-F6B2-4FFC-B29F-9323E632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F73D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F73D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3F73DF"/>
  </w:style>
  <w:style w:type="character" w:customStyle="1" w:styleId="CorpodeltestoCarattere">
    <w:name w:val="Corpo del testo Carattere"/>
    <w:basedOn w:val="Carpredefinitoparagrafo"/>
    <w:link w:val="a"/>
    <w:uiPriority w:val="99"/>
    <w:locked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3F73DF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F73DF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F7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F7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F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3F73DF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F73D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73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73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 AF</dc:creator>
  <cp:keywords/>
  <dc:description/>
  <cp:lastModifiedBy>AF AF</cp:lastModifiedBy>
  <cp:revision>14</cp:revision>
  <dcterms:created xsi:type="dcterms:W3CDTF">2024-10-27T10:23:00Z</dcterms:created>
  <dcterms:modified xsi:type="dcterms:W3CDTF">2024-11-03T18:43:00Z</dcterms:modified>
</cp:coreProperties>
</file>