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D26206" w:rsidRDefault="006019A1" w:rsidP="00901D35">
      <w:pPr>
        <w:jc w:val="center"/>
        <w:rPr>
          <w:rFonts w:ascii="Calibri" w:eastAsia="Calibri" w:hAnsi="Calibri" w:cs="Calibri"/>
          <w:b/>
          <w:caps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</w:t>
      </w:r>
      <w:r w:rsidR="00901D35">
        <w:rPr>
          <w:rFonts w:asciiTheme="minorHAnsi" w:eastAsia="Calibri" w:hAnsiTheme="minorHAnsi" w:cstheme="minorHAnsi"/>
          <w:b/>
        </w:rPr>
        <w:t xml:space="preserve">PER LA SELEZIONE DI N. </w:t>
      </w:r>
      <w:r w:rsidR="00901D35" w:rsidRPr="00CD35DE">
        <w:rPr>
          <w:rFonts w:asciiTheme="minorHAnsi" w:eastAsia="Calibri" w:hAnsiTheme="minorHAnsi" w:cstheme="minorHAnsi"/>
          <w:b/>
        </w:rPr>
        <w:t xml:space="preserve">2 </w:t>
      </w:r>
      <w:r w:rsidR="00901D35" w:rsidRPr="00CD35DE">
        <w:rPr>
          <w:rFonts w:asciiTheme="minorHAnsi" w:hAnsiTheme="minorHAnsi" w:cstheme="minorHAnsi"/>
          <w:b/>
          <w:spacing w:val="-5"/>
        </w:rPr>
        <w:t xml:space="preserve">ASSISTENTI AMMINISTRATIVI </w:t>
      </w:r>
      <w:r w:rsidR="00901D35">
        <w:rPr>
          <w:rFonts w:asciiTheme="minorHAnsi" w:hAnsiTheme="minorHAnsi" w:cstheme="minorHAnsi"/>
          <w:b/>
          <w:spacing w:val="-5"/>
        </w:rPr>
        <w:t xml:space="preserve"> IN SERVIZIO PRESSO L’I.T.T.S. “E. DIVINI” OPPURE PRESSO ALTRA ISTITUZIONE SCOLASTICA, </w:t>
      </w:r>
      <w:r w:rsidR="00901D35" w:rsidRPr="00CD35DE">
        <w:rPr>
          <w:rFonts w:asciiTheme="minorHAnsi" w:hAnsiTheme="minorHAnsi" w:cstheme="minorHAnsi"/>
          <w:b/>
          <w:spacing w:val="-5"/>
        </w:rPr>
        <w:t xml:space="preserve">PER  ATTIVITA’ SPECIALISTICHE  DI SUPPORTO NELL’AMBITO </w:t>
      </w:r>
      <w:r w:rsidR="00901D35" w:rsidRPr="00CD35DE">
        <w:rPr>
          <w:rFonts w:ascii="Calibri" w:eastAsia="Calibri" w:hAnsi="Calibri" w:cs="Calibri"/>
          <w:b/>
        </w:rPr>
        <w:t xml:space="preserve"> del Progetto “PNRR RIDUZIONE </w:t>
      </w:r>
      <w:r w:rsidR="00901D35" w:rsidRPr="00CD35DE">
        <w:rPr>
          <w:rFonts w:ascii="Calibri" w:eastAsia="Calibri" w:hAnsi="Calibri" w:cs="Calibri"/>
          <w:b/>
          <w:caps/>
        </w:rPr>
        <w:t>dei divari territoriali e contrasto alla dispersione scolastica</w:t>
      </w:r>
    </w:p>
    <w:p w:rsidR="00901D35" w:rsidRDefault="00901D35" w:rsidP="00901D35">
      <w:pPr>
        <w:spacing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- </w:t>
      </w:r>
      <w:r w:rsidRPr="00CD35DE">
        <w:rPr>
          <w:rFonts w:ascii="Calibri" w:eastAsia="Calibri" w:hAnsi="Calibri" w:cs="Calibri"/>
          <w:b/>
        </w:rPr>
        <w:t>ORIENTA_MENTI Divini</w:t>
      </w:r>
      <w:r>
        <w:rPr>
          <w:rFonts w:ascii="Calibri" w:eastAsia="Calibri" w:hAnsi="Calibri" w:cs="Calibri"/>
          <w:b/>
        </w:rPr>
        <w:t xml:space="preserve"> 2.0</w:t>
      </w:r>
      <w:r w:rsidRPr="00CD35D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–</w:t>
      </w:r>
      <w:r w:rsidRPr="00CD35D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CNP.</w:t>
      </w:r>
      <w:r w:rsidRPr="002239B1">
        <w:rPr>
          <w:rFonts w:ascii="Calibri" w:eastAsia="Calibri" w:hAnsi="Calibri" w:cs="Calibri"/>
          <w:b/>
        </w:rPr>
        <w:t>M4C1I1.4-2024-1322-P-48008</w:t>
      </w:r>
      <w:r w:rsidRPr="00CD35DE">
        <w:rPr>
          <w:rFonts w:ascii="Calibri" w:eastAsia="Calibri" w:hAnsi="Calibri" w:cs="Calibri"/>
          <w:b/>
        </w:rPr>
        <w:t>”</w:t>
      </w:r>
      <w:bookmarkStart w:id="1" w:name="_GoBack"/>
      <w:bookmarkEnd w:id="1"/>
    </w:p>
    <w:p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tbl>
      <w:tblPr>
        <w:tblW w:w="10405" w:type="dxa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6"/>
        <w:gridCol w:w="2544"/>
        <w:gridCol w:w="2839"/>
        <w:gridCol w:w="1276"/>
      </w:tblGrid>
      <w:tr w:rsidR="000E0D6B" w:rsidTr="00901D35">
        <w:tc>
          <w:tcPr>
            <w:tcW w:w="3746" w:type="dxa"/>
            <w:shd w:val="clear" w:color="auto" w:fill="DFDFDF"/>
            <w:vAlign w:val="center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544" w:type="dxa"/>
            <w:shd w:val="clear" w:color="auto" w:fill="DFDFDF"/>
            <w:vAlign w:val="center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2839" w:type="dxa"/>
            <w:shd w:val="clear" w:color="auto" w:fill="DFDFDF"/>
            <w:vAlign w:val="center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TITOLO</w:t>
            </w:r>
          </w:p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PUNTEGGIO</w:t>
            </w:r>
          </w:p>
        </w:tc>
      </w:tr>
      <w:tr w:rsidR="000E0D6B" w:rsidTr="00901D35">
        <w:trPr>
          <w:trHeight w:val="680"/>
        </w:trPr>
        <w:tc>
          <w:tcPr>
            <w:tcW w:w="3746" w:type="dxa"/>
            <w:vAlign w:val="center"/>
          </w:tcPr>
          <w:p w:rsidR="000E0D6B" w:rsidRDefault="000E0D6B" w:rsidP="004C24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544" w:type="dxa"/>
          </w:tcPr>
          <w:p w:rsidR="000E0D6B" w:rsidRDefault="000E0D6B" w:rsidP="004C24AF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2839" w:type="dxa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D6B" w:rsidTr="00901D35">
        <w:tc>
          <w:tcPr>
            <w:tcW w:w="3746" w:type="dxa"/>
            <w:vAlign w:val="center"/>
          </w:tcPr>
          <w:p w:rsidR="000E0D6B" w:rsidRDefault="000E0D6B" w:rsidP="004C24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44" w:type="dxa"/>
          </w:tcPr>
          <w:p w:rsidR="000E0D6B" w:rsidRDefault="000E0D6B" w:rsidP="004C24AF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2839" w:type="dxa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D6B" w:rsidTr="00901D35">
        <w:tc>
          <w:tcPr>
            <w:tcW w:w="3746" w:type="dxa"/>
            <w:vAlign w:val="center"/>
          </w:tcPr>
          <w:p w:rsidR="000E0D6B" w:rsidRDefault="000E0D6B" w:rsidP="004C24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544" w:type="dxa"/>
          </w:tcPr>
          <w:p w:rsidR="000E0D6B" w:rsidRDefault="000E0D6B" w:rsidP="004C24AF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D6B" w:rsidTr="00901D35">
        <w:tc>
          <w:tcPr>
            <w:tcW w:w="3746" w:type="dxa"/>
            <w:vAlign w:val="center"/>
          </w:tcPr>
          <w:p w:rsidR="000E0D6B" w:rsidRDefault="000E0D6B" w:rsidP="004C24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4 ore) attinenti alla professionalità richiesta con rilascio di attestato</w:t>
            </w:r>
          </w:p>
        </w:tc>
        <w:tc>
          <w:tcPr>
            <w:tcW w:w="2544" w:type="dxa"/>
          </w:tcPr>
          <w:p w:rsidR="000E0D6B" w:rsidRDefault="000E0D6B" w:rsidP="004C24AF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D6B" w:rsidTr="00901D35">
        <w:trPr>
          <w:trHeight w:val="624"/>
        </w:trPr>
        <w:tc>
          <w:tcPr>
            <w:tcW w:w="3746" w:type="dxa"/>
          </w:tcPr>
          <w:p w:rsidR="000E0D6B" w:rsidRDefault="000E0D6B" w:rsidP="004C24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44" w:type="dxa"/>
          </w:tcPr>
          <w:p w:rsidR="000E0D6B" w:rsidRDefault="000E0D6B" w:rsidP="004C24AF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D6B" w:rsidTr="00901D35">
        <w:tc>
          <w:tcPr>
            <w:tcW w:w="3746" w:type="dxa"/>
            <w:shd w:val="clear" w:color="auto" w:fill="DFDFDF"/>
            <w:vAlign w:val="center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544" w:type="dxa"/>
            <w:shd w:val="clear" w:color="auto" w:fill="DFDFDF"/>
            <w:vAlign w:val="center"/>
          </w:tcPr>
          <w:p w:rsidR="000E0D6B" w:rsidRDefault="000E0D6B" w:rsidP="004C24AF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2839" w:type="dxa"/>
            <w:shd w:val="clear" w:color="auto" w:fill="DFDFDF"/>
            <w:vAlign w:val="center"/>
          </w:tcPr>
          <w:p w:rsidR="000E0D6B" w:rsidRDefault="000E0D6B" w:rsidP="004C24A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0E0D6B" w:rsidRDefault="000E0D6B" w:rsidP="004C24AF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SPECIFICARE PUNTEGGIO</w:t>
            </w:r>
          </w:p>
        </w:tc>
      </w:tr>
      <w:tr w:rsidR="000E0D6B" w:rsidTr="00901D35">
        <w:tc>
          <w:tcPr>
            <w:tcW w:w="3746" w:type="dxa"/>
            <w:shd w:val="clear" w:color="auto" w:fill="auto"/>
          </w:tcPr>
          <w:p w:rsidR="000E0D6B" w:rsidRDefault="000E0D6B" w:rsidP="004C24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di assistente amministrativo settore contabilità </w:t>
            </w:r>
          </w:p>
        </w:tc>
        <w:tc>
          <w:tcPr>
            <w:tcW w:w="2544" w:type="dxa"/>
            <w:shd w:val="clear" w:color="auto" w:fill="auto"/>
          </w:tcPr>
          <w:p w:rsidR="000E0D6B" w:rsidRDefault="000E0D6B" w:rsidP="000E0D6B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punto per ogni anno di servizio effettivamente prestato (max25 punti)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E0D6B" w:rsidRDefault="000E0D6B" w:rsidP="004C24A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D6B" w:rsidRDefault="000E0D6B" w:rsidP="004C24AF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E0D6B" w:rsidTr="00901D35">
        <w:tc>
          <w:tcPr>
            <w:tcW w:w="3746" w:type="dxa"/>
            <w:shd w:val="clear" w:color="auto" w:fill="auto"/>
          </w:tcPr>
          <w:p w:rsidR="000E0D6B" w:rsidRDefault="000E0D6B" w:rsidP="004C24A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di assistente amministrativo in settori diversi dal settore contabilità </w:t>
            </w:r>
          </w:p>
        </w:tc>
        <w:tc>
          <w:tcPr>
            <w:tcW w:w="2544" w:type="dxa"/>
            <w:shd w:val="clear" w:color="auto" w:fill="auto"/>
          </w:tcPr>
          <w:p w:rsidR="000E0D6B" w:rsidRDefault="000E0D6B" w:rsidP="000E0D6B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punto per ogni anno di servizio effettivamente prestato (max20 punti)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E0D6B" w:rsidRDefault="000E0D6B" w:rsidP="004C24A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D6B" w:rsidRDefault="000E0D6B" w:rsidP="004C24AF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E0D6B" w:rsidTr="00901D35">
        <w:tc>
          <w:tcPr>
            <w:tcW w:w="3746" w:type="dxa"/>
          </w:tcPr>
          <w:p w:rsidR="000E0D6B" w:rsidRPr="00E26ADE" w:rsidRDefault="000E0D6B" w:rsidP="004C24A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26A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Pregresse esperienze professionali in qualità di ESPERTO, TUTOR, PROGETTISTA, SUPPORTO TECNICO GPU, SUPPORTO TECNICO OPERATIVO, SUPPORTO TECNINCO ORGANIZZATIVO in progetti PON, POR, PNRR</w:t>
            </w:r>
          </w:p>
          <w:p w:rsidR="000E0D6B" w:rsidRPr="00F76BE2" w:rsidRDefault="000E0D6B" w:rsidP="004C24AF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it-IT" w:bidi="ar-SA"/>
              </w:rPr>
            </w:pPr>
            <w:r w:rsidRPr="00F76BE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 xml:space="preserve">(Punti 5 per ogni esperienza </w:t>
            </w:r>
            <w:proofErr w:type="spellStart"/>
            <w:r w:rsidRPr="00F76BE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max</w:t>
            </w:r>
            <w:proofErr w:type="spellEnd"/>
            <w:r w:rsidRPr="00F76BE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 xml:space="preserve"> 25 punti)</w:t>
            </w:r>
          </w:p>
        </w:tc>
        <w:tc>
          <w:tcPr>
            <w:tcW w:w="2544" w:type="dxa"/>
          </w:tcPr>
          <w:p w:rsidR="000E0D6B" w:rsidRDefault="000E0D6B" w:rsidP="004C24AF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</w:t>
            </w:r>
          </w:p>
          <w:p w:rsidR="000E0D6B" w:rsidRDefault="000E0D6B" w:rsidP="004C24AF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25 punti)</w:t>
            </w:r>
          </w:p>
        </w:tc>
        <w:tc>
          <w:tcPr>
            <w:tcW w:w="2839" w:type="dxa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D6B" w:rsidTr="00901D35">
        <w:trPr>
          <w:trHeight w:val="559"/>
        </w:trPr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9" w:type="dxa"/>
            <w:tcBorders>
              <w:left w:val="single" w:sz="4" w:space="0" w:color="000000"/>
            </w:tcBorders>
            <w:vAlign w:val="center"/>
          </w:tcPr>
          <w:p w:rsidR="000E0D6B" w:rsidRPr="00856AD1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856AD1">
              <w:rPr>
                <w:rFonts w:ascii="Calibri" w:eastAsia="Calibri" w:hAnsi="Calibri" w:cs="Calibri"/>
                <w:b/>
                <w:sz w:val="22"/>
              </w:rPr>
              <w:t>TOTALE</w:t>
            </w:r>
          </w:p>
          <w:p w:rsidR="000E0D6B" w:rsidRPr="00856AD1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8"/>
              </w:rPr>
            </w:pPr>
            <w:r w:rsidRPr="00856AD1">
              <w:rPr>
                <w:rFonts w:ascii="Calibri" w:eastAsia="Calibri" w:hAnsi="Calibri" w:cs="Calibri"/>
                <w:b/>
                <w:sz w:val="22"/>
              </w:rPr>
              <w:t>(TITOLI ED ESPERIENZE LAVORATIVE)</w:t>
            </w:r>
          </w:p>
        </w:tc>
        <w:tc>
          <w:tcPr>
            <w:tcW w:w="1276" w:type="dxa"/>
          </w:tcPr>
          <w:p w:rsidR="000E0D6B" w:rsidRDefault="000E0D6B" w:rsidP="004C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</w:t>
      </w:r>
    </w:p>
    <w:p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:rsidR="00D26206" w:rsidRDefault="006019A1" w:rsidP="000E0D6B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0E0D6B">
      <w:pgSz w:w="11906" w:h="16838"/>
      <w:pgMar w:top="851" w:right="849" w:bottom="851" w:left="1134" w:header="510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0F" w:rsidRDefault="00E10E0F" w:rsidP="000E0D6B">
      <w:r>
        <w:separator/>
      </w:r>
    </w:p>
  </w:endnote>
  <w:endnote w:type="continuationSeparator" w:id="0">
    <w:p w:rsidR="00E10E0F" w:rsidRDefault="00E10E0F" w:rsidP="000E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0F" w:rsidRDefault="00E10E0F" w:rsidP="000E0D6B">
      <w:r>
        <w:separator/>
      </w:r>
    </w:p>
  </w:footnote>
  <w:footnote w:type="continuationSeparator" w:id="0">
    <w:p w:rsidR="00E10E0F" w:rsidRDefault="00E10E0F" w:rsidP="000E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06"/>
    <w:rsid w:val="000C35EA"/>
    <w:rsid w:val="000E0D6B"/>
    <w:rsid w:val="001F0EBE"/>
    <w:rsid w:val="00460DF2"/>
    <w:rsid w:val="006019A1"/>
    <w:rsid w:val="00704D8F"/>
    <w:rsid w:val="007D0072"/>
    <w:rsid w:val="00814B1E"/>
    <w:rsid w:val="00887CD7"/>
    <w:rsid w:val="00901D35"/>
    <w:rsid w:val="009D54EF"/>
    <w:rsid w:val="00A16F2B"/>
    <w:rsid w:val="00AC33EE"/>
    <w:rsid w:val="00BF7793"/>
    <w:rsid w:val="00D220D5"/>
    <w:rsid w:val="00D26206"/>
    <w:rsid w:val="00DD52FA"/>
    <w:rsid w:val="00E10E0F"/>
    <w:rsid w:val="00E124B0"/>
    <w:rsid w:val="00E935E4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B1E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B1E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8</cp:revision>
  <dcterms:created xsi:type="dcterms:W3CDTF">2023-05-18T07:08:00Z</dcterms:created>
  <dcterms:modified xsi:type="dcterms:W3CDTF">2024-12-09T16:18:00Z</dcterms:modified>
</cp:coreProperties>
</file>