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B47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4CAE6CA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420EBD01" wp14:editId="4A75ACB9">
            <wp:extent cx="6390885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497A5" w14:textId="77777777"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263A5AA0" w14:textId="77777777"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14:paraId="27B3831E" w14:textId="77777777" w:rsidR="00B94898" w:rsidRDefault="00B94898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2CB9EB51" w14:textId="701EC893" w:rsidR="00B94898" w:rsidRDefault="00E846A5" w:rsidP="0092032C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DI </w:t>
      </w:r>
      <w:r w:rsidR="00CA1982" w:rsidRPr="00CA1982">
        <w:rPr>
          <w:rFonts w:ascii="Calibri" w:eastAsia="Calibri" w:hAnsi="Calibri" w:cs="Calibri"/>
          <w:b/>
        </w:rPr>
        <w:t>ESPERTO</w:t>
      </w:r>
    </w:p>
    <w:p w14:paraId="77B7F071" w14:textId="77777777" w:rsidR="000A692A" w:rsidRDefault="00BA0011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="007370F1" w:rsidRPr="007370F1">
        <w:rPr>
          <w:rFonts w:asciiTheme="minorHAnsi" w:eastAsia="Calibri" w:hAnsiTheme="minorHAnsi" w:cstheme="minorHAnsi"/>
          <w:b/>
        </w:rPr>
        <w:t xml:space="preserve">PNRR FORMAZIONE TRANSIZIONE DIGITALE: formazione del personale </w:t>
      </w:r>
      <w:r w:rsidR="00D36C35">
        <w:rPr>
          <w:rFonts w:asciiTheme="minorHAnsi" w:eastAsia="Calibri" w:hAnsiTheme="minorHAnsi" w:cstheme="minorHAnsi"/>
          <w:b/>
        </w:rPr>
        <w:t>interno</w:t>
      </w:r>
    </w:p>
    <w:p w14:paraId="73855EF6" w14:textId="66901EA7" w:rsidR="00B94898" w:rsidRPr="007370F1" w:rsidRDefault="007370F1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="00BA0011" w:rsidRPr="007370F1">
        <w:rPr>
          <w:rFonts w:asciiTheme="minorHAnsi" w:eastAsia="Calibri" w:hAnsiTheme="minorHAnsi" w:cstheme="minorHAnsi"/>
          <w:b/>
        </w:rPr>
        <w:t>”</w:t>
      </w:r>
    </w:p>
    <w:p w14:paraId="5E98E9B8" w14:textId="4ED49551" w:rsidR="00B94898" w:rsidRPr="007370F1" w:rsidRDefault="00E846A5" w:rsidP="007370F1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="007370F1" w:rsidRPr="007370F1">
        <w:rPr>
          <w:rFonts w:asciiTheme="minorHAnsi" w:hAnsiTheme="minorHAnsi" w:cstheme="minorHAnsi"/>
          <w:b/>
        </w:rPr>
        <w:t>F54D23002680006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14:paraId="6DFF1B47" w14:textId="77777777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14:paraId="2B4B167B" w14:textId="77777777" w:rsidR="00B94898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14:paraId="7AAA2FF7" w14:textId="77777777" w:rsidR="00B94898" w:rsidRDefault="00E846A5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6EC65911" w14:textId="77777777" w:rsidR="00B94898" w:rsidRDefault="00B94898">
      <w:pPr>
        <w:rPr>
          <w:rFonts w:ascii="Calibri" w:eastAsia="Calibri" w:hAnsi="Calibri" w:cs="Calibri"/>
          <w:sz w:val="19"/>
          <w:szCs w:val="19"/>
        </w:rPr>
      </w:pPr>
    </w:p>
    <w:p w14:paraId="4A53DF21" w14:textId="653C8DDA" w:rsidR="00B94898" w:rsidRPr="0072720B" w:rsidRDefault="00E846A5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="003D16C1">
        <w:rPr>
          <w:rFonts w:ascii="Calibri" w:eastAsia="Calibri" w:hAnsi="Calibri" w:cs="Calibri"/>
          <w:sz w:val="22"/>
          <w:szCs w:val="22"/>
        </w:rPr>
        <w:t>….</w:t>
      </w:r>
    </w:p>
    <w:p w14:paraId="0EA3DBDE" w14:textId="77777777" w:rsidR="00B94898" w:rsidRDefault="00B94898">
      <w:pPr>
        <w:rPr>
          <w:rFonts w:ascii="Calibri" w:eastAsia="Calibri" w:hAnsi="Calibri" w:cs="Calibri"/>
          <w:sz w:val="20"/>
          <w:szCs w:val="20"/>
        </w:rPr>
      </w:pPr>
    </w:p>
    <w:p w14:paraId="3F36962F" w14:textId="77777777" w:rsidR="00B94898" w:rsidRDefault="00E846A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2C2C6E4E" w14:textId="77777777"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14:paraId="547F98F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F906906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219D7FC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7C6AE892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E1D15D3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7CDB196A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14:paraId="5CDE42F5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2C692CFD" w14:textId="77777777" w:rsidR="00B94797" w:rsidRDefault="00B9479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59EFBACD" w14:textId="77777777"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5BE9419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55BB8DD7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173D4CF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7CBC933A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1B4439E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236F37C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6EC8959" w14:textId="77777777" w:rsidTr="0062359A">
        <w:trPr>
          <w:trHeight w:val="561"/>
        </w:trPr>
        <w:tc>
          <w:tcPr>
            <w:tcW w:w="1555" w:type="dxa"/>
            <w:vAlign w:val="center"/>
          </w:tcPr>
          <w:p w14:paraId="69691D84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14:paraId="009E3E21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C21E0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1F07BD0E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4106BCF1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B5DC4D8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17555E13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0DEF8A9F" w14:textId="77777777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14:paraId="3A8B52A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14:paraId="3ACF2E9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A5AC16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23C795E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7A65CED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93C197F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1AAFC85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14:paraId="2A11D217" w14:textId="77777777" w:rsidTr="0062359A">
        <w:trPr>
          <w:trHeight w:val="534"/>
        </w:trPr>
        <w:tc>
          <w:tcPr>
            <w:tcW w:w="1555" w:type="dxa"/>
            <w:vAlign w:val="center"/>
          </w:tcPr>
          <w:p w14:paraId="3447A513" w14:textId="77777777"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14:paraId="3B948D7D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04C81B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14:paraId="4B7D8987" w14:textId="77777777"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14:paraId="38B774B1" w14:textId="77777777" w:rsidR="00B94898" w:rsidRDefault="00E846A5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6EA07A17" w14:textId="6915F41A" w:rsidR="00BC38F9" w:rsidRPr="00B95AC7" w:rsidRDefault="00E846A5" w:rsidP="00BC38F9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 w:rsidRPr="00B95AC7">
        <w:rPr>
          <w:rFonts w:ascii="Calibri" w:eastAsia="Calibri" w:hAnsi="Calibri" w:cs="Calibri"/>
          <w:sz w:val="22"/>
          <w:szCs w:val="22"/>
        </w:rPr>
        <w:t xml:space="preserve">di partecipare alla selezione in qualità di </w:t>
      </w:r>
      <w:r w:rsidR="00126191" w:rsidRPr="00B95AC7">
        <w:rPr>
          <w:rFonts w:ascii="Calibri" w:eastAsia="Calibri" w:hAnsi="Calibri" w:cs="Calibri"/>
          <w:sz w:val="22"/>
          <w:szCs w:val="22"/>
        </w:rPr>
        <w:t xml:space="preserve">ESPERTO </w:t>
      </w:r>
      <w:r w:rsidR="00BC38F9" w:rsidRPr="00B95AC7">
        <w:rPr>
          <w:rFonts w:ascii="Calibri" w:eastAsia="Calibri" w:hAnsi="Calibri" w:cs="Calibri"/>
          <w:sz w:val="22"/>
          <w:szCs w:val="22"/>
        </w:rPr>
        <w:t>per il seguente corso di formazione</w:t>
      </w:r>
      <w:r w:rsidR="0060362E">
        <w:rPr>
          <w:rFonts w:ascii="Calibri" w:eastAsia="Calibri" w:hAnsi="Calibri" w:cs="Calibri"/>
          <w:sz w:val="22"/>
          <w:szCs w:val="22"/>
        </w:rPr>
        <w:t xml:space="preserve"> </w:t>
      </w:r>
      <w:r w:rsidR="009F7F9F" w:rsidRPr="00BA2FB4">
        <w:rPr>
          <w:rFonts w:asciiTheme="minorHAnsi" w:eastAsia="Calibri" w:hAnsiTheme="minorHAnsi" w:cstheme="minorHAnsi"/>
          <w:sz w:val="22"/>
          <w:szCs w:val="22"/>
        </w:rPr>
        <w:t>(barrare il corso di interesse):</w:t>
      </w:r>
    </w:p>
    <w:p w14:paraId="39BDFA4A" w14:textId="38C93548" w:rsidR="00BC38F9" w:rsidRPr="00B95AC7" w:rsidRDefault="00B95AC7" w:rsidP="00BC38F9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lk181544774"/>
      <w:r w:rsidRPr="00B95AC7">
        <w:rPr>
          <w:rFonts w:eastAsia="Calibri"/>
          <w:sz w:val="22"/>
          <w:szCs w:val="22"/>
        </w:rPr>
        <w:sym w:font="Wingdings" w:char="F06F"/>
      </w:r>
      <w:r w:rsidRPr="00B95AC7">
        <w:rPr>
          <w:rFonts w:eastAsia="Calibri"/>
          <w:sz w:val="22"/>
          <w:szCs w:val="22"/>
        </w:rPr>
        <w:t xml:space="preserve"> </w:t>
      </w:r>
      <w:r w:rsidR="00083899" w:rsidRPr="00083899">
        <w:rPr>
          <w:rFonts w:ascii="Calibri" w:eastAsia="Calibri" w:hAnsi="Calibri" w:cs="Calibri"/>
          <w:sz w:val="22"/>
          <w:szCs w:val="22"/>
        </w:rPr>
        <w:t>PLC SIEMENS S7 1200</w:t>
      </w:r>
    </w:p>
    <w:p w14:paraId="04638B0A" w14:textId="52B3B499" w:rsidR="00BC38F9" w:rsidRPr="00B95AC7" w:rsidRDefault="00B95AC7" w:rsidP="00BC38F9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95AC7">
        <w:rPr>
          <w:rFonts w:eastAsia="Calibri"/>
          <w:sz w:val="22"/>
          <w:szCs w:val="22"/>
        </w:rPr>
        <w:sym w:font="Wingdings" w:char="F06F"/>
      </w:r>
      <w:r w:rsidRPr="00B95AC7">
        <w:rPr>
          <w:rFonts w:eastAsia="Calibri"/>
          <w:sz w:val="22"/>
          <w:szCs w:val="22"/>
        </w:rPr>
        <w:t xml:space="preserve"> </w:t>
      </w:r>
      <w:r w:rsidR="00083899" w:rsidRPr="00083899">
        <w:rPr>
          <w:rFonts w:ascii="Calibri" w:eastAsia="Calibri" w:hAnsi="Calibri" w:cs="Calibri"/>
          <w:sz w:val="22"/>
          <w:szCs w:val="22"/>
        </w:rPr>
        <w:t>VINCILAB+SW COACH</w:t>
      </w:r>
    </w:p>
    <w:bookmarkEnd w:id="1"/>
    <w:p w14:paraId="0CCF8817" w14:textId="7D60FC06" w:rsidR="007370F1" w:rsidRPr="00B95AC7" w:rsidRDefault="00BA001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95AC7">
        <w:rPr>
          <w:rFonts w:ascii="Calibri" w:eastAsia="Calibri" w:hAnsi="Calibri" w:cs="Calibri"/>
          <w:sz w:val="22"/>
          <w:szCs w:val="22"/>
        </w:rPr>
        <w:t xml:space="preserve">a valere sul </w:t>
      </w:r>
      <w:bookmarkStart w:id="2" w:name="_Hlk130895374"/>
      <w:r w:rsidR="007370F1" w:rsidRPr="00B95AC7">
        <w:rPr>
          <w:rFonts w:ascii="Calibri" w:eastAsia="Calibri" w:hAnsi="Calibri" w:cs="Calibri"/>
          <w:sz w:val="22"/>
          <w:szCs w:val="22"/>
        </w:rPr>
        <w:t>PNRR FORMAZIONE DEL PERSONALE SCOLASTICO PER LA TRANSIZIONE DIGITALE NELLE SCUOLE STATALI (D.M. 66/2023)</w:t>
      </w:r>
    </w:p>
    <w:p w14:paraId="10A4A0DE" w14:textId="77777777" w:rsidR="007370F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370F1">
        <w:rPr>
          <w:rFonts w:ascii="Calibri" w:eastAsia="Calibri" w:hAnsi="Calibri" w:cs="Calibri"/>
          <w:sz w:val="22"/>
          <w:szCs w:val="22"/>
        </w:rPr>
        <w:t>Linea di investimento 2.1 “Didattica digitale integrata e formazione sulla transizione digitale del personale scolastico” nell’ambito della Missione 4 Istruzione e Ricerca – Componente 1 Potenziamento dell’offerta dei servizi di istruzione: dagli asili nido alle Università – del Piano nazionale di ripresa e resilienza, finanziato dall’Unione europea – Next Generation EU</w:t>
      </w:r>
    </w:p>
    <w:p w14:paraId="16BC1534" w14:textId="77777777" w:rsidR="007370F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3" w:name="_Hlk79591234"/>
      <w:r w:rsidRPr="007370F1">
        <w:rPr>
          <w:rFonts w:ascii="Calibri" w:eastAsia="Calibri" w:hAnsi="Calibri" w:cs="Calibri"/>
          <w:sz w:val="22"/>
          <w:szCs w:val="22"/>
        </w:rPr>
        <w:t>Titolo: PNRR FORMAZIONE TRANSIZIONE DIGITALE</w:t>
      </w:r>
    </w:p>
    <w:p w14:paraId="48863A57" w14:textId="77777777" w:rsidR="007370F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370F1">
        <w:rPr>
          <w:rFonts w:ascii="Calibri" w:eastAsia="Calibri" w:hAnsi="Calibri" w:cs="Calibri"/>
          <w:sz w:val="22"/>
          <w:szCs w:val="22"/>
        </w:rPr>
        <w:t>Codice identificativo: M4C1I2.1-2023-1222-P-36092</w:t>
      </w:r>
    </w:p>
    <w:p w14:paraId="1E47F91D" w14:textId="1C727C52" w:rsidR="0012619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370F1">
        <w:rPr>
          <w:rFonts w:ascii="Calibri" w:eastAsia="Calibri" w:hAnsi="Calibri" w:cs="Calibri"/>
          <w:sz w:val="22"/>
          <w:szCs w:val="22"/>
        </w:rPr>
        <w:t>CUP: F54D23002680006</w:t>
      </w:r>
      <w:bookmarkEnd w:id="2"/>
      <w:bookmarkEnd w:id="3"/>
    </w:p>
    <w:p w14:paraId="6F18116E" w14:textId="7DA53550" w:rsidR="007370F1" w:rsidRPr="007370F1" w:rsidRDefault="007370F1" w:rsidP="007370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370F1">
        <w:rPr>
          <w:rFonts w:ascii="Calibri" w:eastAsia="Calibri" w:hAnsi="Calibri" w:cs="Calibri"/>
          <w:sz w:val="22"/>
          <w:szCs w:val="22"/>
        </w:rPr>
        <w:lastRenderedPageBreak/>
        <w:t>“PNRR FORMAZIONE TRANSIZIONE DIGITALE: formazione del personale interno - laboratori di formazione sul campo”</w:t>
      </w:r>
    </w:p>
    <w:p w14:paraId="2E423087" w14:textId="6F620433" w:rsidR="00B94898" w:rsidRDefault="00E846A5" w:rsidP="0012619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</w:p>
    <w:p w14:paraId="3C4C81BC" w14:textId="77777777" w:rsidR="00B94898" w:rsidRDefault="00E846A5" w:rsidP="00BC38F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F3D3B7F" w14:textId="77777777" w:rsidR="00B94898" w:rsidRDefault="00E846A5" w:rsidP="00BC38F9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14:paraId="4B2063B5" w14:textId="63ABF51E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</w:t>
      </w:r>
      <w:r w:rsidR="00123EC2"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uropea; </w:t>
      </w:r>
    </w:p>
    <w:p w14:paraId="349DF829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14:paraId="2B461BD5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14:paraId="3BA6732D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7B9D530C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D87DB0F" w14:textId="77777777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avere procedimenti penali a suo carico;</w:t>
      </w:r>
    </w:p>
    <w:p w14:paraId="3FEBB746" w14:textId="77777777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essere stato destituito da pubblico impiego;</w:t>
      </w:r>
    </w:p>
    <w:p w14:paraId="50E2D6B0" w14:textId="40A4FAF6" w:rsidR="00B94898" w:rsidRPr="00161851" w:rsidRDefault="00123EC2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di </w:t>
      </w:r>
      <w:r w:rsidR="00E846A5" w:rsidRPr="00161851">
        <w:rPr>
          <w:rFonts w:ascii="Calibri" w:eastAsia="Calibri" w:hAnsi="Calibri" w:cs="Calibri"/>
          <w:color w:val="auto"/>
          <w:sz w:val="22"/>
          <w:szCs w:val="22"/>
        </w:rPr>
        <w:t>non essere stato dichiarato decaduto o licenziato da un impiego statale;</w:t>
      </w:r>
    </w:p>
    <w:p w14:paraId="29530B1C" w14:textId="00B119D1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  <w:r w:rsidR="0096356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71DDFD99" w14:textId="25380A38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  <w:r w:rsidR="0096356A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C56BAE9" w14:textId="76FFC3B4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di </w:t>
      </w:r>
      <w:r w:rsidRPr="00252549">
        <w:rPr>
          <w:rFonts w:ascii="Calibri" w:eastAsia="Calibri" w:hAnsi="Calibri" w:cs="Calibri"/>
          <w:color w:val="auto"/>
          <w:sz w:val="22"/>
          <w:szCs w:val="22"/>
        </w:rPr>
        <w:t xml:space="preserve">essere </w:t>
      </w:r>
      <w:r w:rsidR="00397DAA">
        <w:rPr>
          <w:rFonts w:ascii="Calibri" w:eastAsia="Calibri" w:hAnsi="Calibri" w:cs="Calibri"/>
          <w:color w:val="auto"/>
          <w:sz w:val="22"/>
          <w:szCs w:val="22"/>
        </w:rPr>
        <w:t>in possesso dei requisiti di ammissione di cui all’art.3 dell’</w:t>
      </w:r>
      <w:r w:rsidR="008850DD">
        <w:rPr>
          <w:rFonts w:ascii="Calibri" w:eastAsia="Calibri" w:hAnsi="Calibri" w:cs="Calibri"/>
          <w:color w:val="auto"/>
          <w:sz w:val="22"/>
          <w:szCs w:val="22"/>
        </w:rPr>
        <w:t>a</w:t>
      </w:r>
      <w:r w:rsidR="00397DAA">
        <w:rPr>
          <w:rFonts w:ascii="Calibri" w:eastAsia="Calibri" w:hAnsi="Calibri" w:cs="Calibri"/>
          <w:color w:val="auto"/>
          <w:sz w:val="22"/>
          <w:szCs w:val="22"/>
        </w:rPr>
        <w:t>vviso</w:t>
      </w:r>
      <w:r w:rsidRPr="00252549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564D5EE0" w14:textId="636D20BE" w:rsidR="00B94898" w:rsidRPr="00161851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aver esaminato le condizioni contenute nell'avviso e di accettarle integralmente, incondizionatamente e senza riserva alcuna;</w:t>
      </w:r>
    </w:p>
    <w:p w14:paraId="713D964E" w14:textId="23F0A53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 xml:space="preserve">di aver </w:t>
      </w:r>
      <w:r>
        <w:rPr>
          <w:rFonts w:ascii="Calibri" w:eastAsia="Calibri" w:hAnsi="Calibri" w:cs="Calibri"/>
          <w:color w:val="000000"/>
          <w:sz w:val="22"/>
          <w:szCs w:val="22"/>
        </w:rPr>
        <w:t>preso visione dell’informativa di cui all’art. 1</w:t>
      </w:r>
      <w:r w:rsidR="00397DAA"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</w:t>
      </w:r>
      <w:r w:rsidR="008850DD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vviso;</w:t>
      </w:r>
    </w:p>
    <w:p w14:paraId="62BC33DB" w14:textId="77777777" w:rsidR="00B94898" w:rsidRDefault="00E846A5" w:rsidP="00BC38F9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91E4CC5" w14:textId="77777777" w:rsidR="00B94898" w:rsidRPr="00BC38F9" w:rsidRDefault="00B94898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4A741734" w14:textId="77777777"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2AB0679" w14:textId="77777777"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56242EF7" w14:textId="1E1C3C9C" w:rsidR="00B94898" w:rsidRPr="00BC38F9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3C4DF281" w14:textId="3AF7D1F6" w:rsidR="00BC38F9" w:rsidRPr="00CF09BD" w:rsidRDefault="00BC38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dichiarazione di inesistenza di causa di incompatibilità e di conflitto di interessi </w:t>
      </w:r>
      <w:r w:rsidRPr="00A30A0C">
        <w:rPr>
          <w:rFonts w:ascii="Calibri" w:eastAsia="Calibri" w:hAnsi="Calibri" w:cs="Calibri"/>
          <w:color w:val="000000"/>
          <w:sz w:val="22"/>
          <w:szCs w:val="22"/>
        </w:rPr>
        <w:t>(allegato D)</w:t>
      </w:r>
    </w:p>
    <w:p w14:paraId="503EAB53" w14:textId="29B24B36" w:rsidR="00CF09BD" w:rsidRPr="00CF09BD" w:rsidRDefault="00CF09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Pr="00CF09BD">
        <w:rPr>
          <w:rFonts w:ascii="Calibri" w:eastAsia="Calibri" w:hAnsi="Calibri" w:cs="Calibri"/>
          <w:sz w:val="22"/>
          <w:szCs w:val="22"/>
        </w:rPr>
        <w:t>cheda fiscale (solo per esperti esterni) (Allegato E)</w:t>
      </w:r>
    </w:p>
    <w:p w14:paraId="701B20DE" w14:textId="28D29C2D" w:rsidR="00BC38F9" w:rsidRPr="00BC38F9" w:rsidRDefault="00E846A5" w:rsidP="00BC38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14:paraId="72C54370" w14:textId="77777777" w:rsidR="00BC38F9" w:rsidRDefault="00BC38F9" w:rsidP="00BC38F9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688B77F" w14:textId="32A8049A" w:rsidR="00BC38F9" w:rsidRPr="00A30A0C" w:rsidRDefault="00BC38F9" w:rsidP="00BC38F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Luogo e data </w:t>
      </w:r>
      <w:r w:rsidRPr="00A30A0C"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 w:rsidRPr="00A30A0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55F47793" w14:textId="77777777" w:rsidR="00BC38F9" w:rsidRPr="00A30A0C" w:rsidRDefault="00BC38F9" w:rsidP="00BC38F9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1E9C2695" w14:textId="77777777" w:rsidR="00BC38F9" w:rsidRPr="00A30A0C" w:rsidRDefault="00BC38F9" w:rsidP="00BC38F9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6780F659" w14:textId="77777777" w:rsidR="00BC38F9" w:rsidRDefault="00BC38F9" w:rsidP="00BC38F9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22"/>
          <w:szCs w:val="22"/>
        </w:rPr>
      </w:pP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</w:r>
      <w:r w:rsidRPr="00A30A0C"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 w:rsidRPr="00A30A0C"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14:paraId="59779477" w14:textId="77777777" w:rsidR="00BC38F9" w:rsidRPr="00A30A0C" w:rsidRDefault="00BC38F9" w:rsidP="00BC38F9">
      <w:pPr>
        <w:spacing w:line="276" w:lineRule="auto"/>
        <w:ind w:left="2124" w:firstLine="709"/>
        <w:rPr>
          <w:rFonts w:ascii="Calibri" w:eastAsia="Calibri" w:hAnsi="Calibri" w:cs="Calibri"/>
          <w:color w:val="948A54"/>
          <w:sz w:val="22"/>
          <w:szCs w:val="22"/>
        </w:rPr>
      </w:pPr>
    </w:p>
    <w:p w14:paraId="5B8774CB" w14:textId="5F1AE3CC" w:rsidR="00BC38F9" w:rsidRDefault="003D16C1" w:rsidP="00BC38F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.</w:t>
      </w:r>
      <w:r w:rsidR="00BC38F9" w:rsidRPr="00A30A0C">
        <w:rPr>
          <w:rFonts w:ascii="Calibri" w:eastAsia="Calibri" w:hAnsi="Calibri" w:cs="Calibri"/>
          <w:sz w:val="22"/>
          <w:szCs w:val="22"/>
        </w:rPr>
        <w:t>…</w:t>
      </w:r>
      <w:proofErr w:type="gramEnd"/>
      <w:r w:rsidR="00BC38F9" w:rsidRPr="00A30A0C">
        <w:rPr>
          <w:rFonts w:ascii="Calibri" w:eastAsia="Calibri" w:hAnsi="Calibri" w:cs="Calibri"/>
          <w:sz w:val="22"/>
          <w:szCs w:val="22"/>
        </w:rPr>
        <w:t>l…</w:t>
      </w:r>
      <w:r w:rsidR="00BC38F9">
        <w:rPr>
          <w:rFonts w:ascii="Calibri" w:eastAsia="Calibri" w:hAnsi="Calibri" w:cs="Calibri"/>
          <w:sz w:val="22"/>
          <w:szCs w:val="22"/>
        </w:rPr>
        <w:t>.</w:t>
      </w:r>
      <w:r w:rsidR="00BC38F9" w:rsidRPr="00A30A0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C38F9" w:rsidRPr="00A30A0C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="00BC38F9" w:rsidRPr="00A30A0C">
        <w:rPr>
          <w:rFonts w:ascii="Calibri" w:eastAsia="Calibri" w:hAnsi="Calibri" w:cs="Calibri"/>
          <w:sz w:val="22"/>
          <w:szCs w:val="22"/>
        </w:rPr>
        <w:t>…</w:t>
      </w:r>
      <w:r w:rsidR="00BC38F9">
        <w:rPr>
          <w:rFonts w:ascii="Calibri" w:eastAsia="Calibri" w:hAnsi="Calibri" w:cs="Calibri"/>
          <w:sz w:val="22"/>
          <w:szCs w:val="22"/>
        </w:rPr>
        <w:t>.</w:t>
      </w:r>
      <w:r w:rsidR="00BC38F9" w:rsidRPr="00A30A0C">
        <w:rPr>
          <w:rFonts w:ascii="Calibri" w:eastAsia="Calibri" w:hAnsi="Calibri" w:cs="Calibri"/>
          <w:sz w:val="22"/>
          <w:szCs w:val="22"/>
        </w:rPr>
        <w:t xml:space="preserve"> ai sensi dell’art. 13 del GDPR (Regolamento Europeo UE 2016/679), autorizza l’Istituzione scolastica al trattamento dei dati personali.</w:t>
      </w:r>
      <w:r w:rsidR="00BC38F9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</w:p>
    <w:p w14:paraId="7698683C" w14:textId="314EAF4E" w:rsidR="00BC38F9" w:rsidRDefault="00BC38F9" w:rsidP="00BC38F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</w:t>
      </w:r>
    </w:p>
    <w:p w14:paraId="4FE3B37E" w14:textId="77777777" w:rsidR="00BC38F9" w:rsidRDefault="00BC38F9" w:rsidP="00BC38F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14:paraId="6D69BF9D" w14:textId="77777777" w:rsidR="00BC38F9" w:rsidRDefault="00BC38F9" w:rsidP="00BC38F9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0CE8D7E2" w14:textId="77777777" w:rsidR="00BC38F9" w:rsidRDefault="00BC38F9" w:rsidP="00BC38F9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29627AD3" w14:textId="085AF7E2" w:rsidR="00B94898" w:rsidRDefault="00BC38F9" w:rsidP="00BC38F9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B94898" w:rsidSect="00B95AC7">
      <w:pgSz w:w="11906" w:h="16838"/>
      <w:pgMar w:top="426" w:right="849" w:bottom="568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5275D"/>
    <w:rsid w:val="00083899"/>
    <w:rsid w:val="000A692A"/>
    <w:rsid w:val="000D1865"/>
    <w:rsid w:val="00123EC2"/>
    <w:rsid w:val="00126191"/>
    <w:rsid w:val="00161851"/>
    <w:rsid w:val="00252549"/>
    <w:rsid w:val="002C6B11"/>
    <w:rsid w:val="003111E0"/>
    <w:rsid w:val="00397DAA"/>
    <w:rsid w:val="003D16C1"/>
    <w:rsid w:val="0046606A"/>
    <w:rsid w:val="0054221E"/>
    <w:rsid w:val="00581573"/>
    <w:rsid w:val="005F7A1D"/>
    <w:rsid w:val="0060362E"/>
    <w:rsid w:val="0062359A"/>
    <w:rsid w:val="0072720B"/>
    <w:rsid w:val="007370F1"/>
    <w:rsid w:val="008850DD"/>
    <w:rsid w:val="0092032C"/>
    <w:rsid w:val="0096356A"/>
    <w:rsid w:val="009F7F9F"/>
    <w:rsid w:val="00B94797"/>
    <w:rsid w:val="00B94898"/>
    <w:rsid w:val="00B95AC7"/>
    <w:rsid w:val="00BA0011"/>
    <w:rsid w:val="00BC38F9"/>
    <w:rsid w:val="00CA1982"/>
    <w:rsid w:val="00CF09BD"/>
    <w:rsid w:val="00D36C35"/>
    <w:rsid w:val="00D57869"/>
    <w:rsid w:val="00E844B2"/>
    <w:rsid w:val="00E846A5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B91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14</cp:revision>
  <dcterms:created xsi:type="dcterms:W3CDTF">2024-07-08T07:03:00Z</dcterms:created>
  <dcterms:modified xsi:type="dcterms:W3CDTF">2025-01-10T10:20:00Z</dcterms:modified>
</cp:coreProperties>
</file>