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61CD39F1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B56BB5" w:rsidRPr="00CA1982">
        <w:rPr>
          <w:rFonts w:ascii="Calibri" w:eastAsia="Calibri" w:hAnsi="Calibri" w:cs="Calibri"/>
          <w:b/>
        </w:rPr>
        <w:t>ESPERTO</w:t>
      </w:r>
    </w:p>
    <w:p w14:paraId="5D347D00" w14:textId="77777777" w:rsidR="005941CF" w:rsidRDefault="00592E8A" w:rsidP="005941CF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Pr="007370F1">
        <w:rPr>
          <w:rFonts w:asciiTheme="minorHAnsi" w:eastAsia="Calibri" w:hAnsiTheme="minorHAnsi" w:cstheme="minorHAnsi"/>
          <w:b/>
        </w:rPr>
        <w:t>PNRR FORMAZIONE TRANSIZIONE DIGITALE: formazione del personale interno</w:t>
      </w:r>
    </w:p>
    <w:p w14:paraId="7B592ECB" w14:textId="2E3FB5F6" w:rsidR="00592E8A" w:rsidRPr="007370F1" w:rsidRDefault="00592E8A" w:rsidP="005941CF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24E0578C" w14:textId="2765264C" w:rsidR="00B56BB5" w:rsidRDefault="00592E8A" w:rsidP="005941C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Pr="007370F1">
        <w:rPr>
          <w:rFonts w:asciiTheme="minorHAnsi" w:hAnsiTheme="minorHAnsi" w:cstheme="minorHAnsi"/>
          <w:b/>
        </w:rPr>
        <w:t>F54D23002680006</w:t>
      </w:r>
    </w:p>
    <w:p w14:paraId="5A94E8AB" w14:textId="77777777" w:rsidR="00B56BB5" w:rsidRDefault="00B56BB5" w:rsidP="00B56BB5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</w:p>
    <w:p w14:paraId="7A39A7D5" w14:textId="6D0D8616" w:rsidR="00D26206" w:rsidRDefault="006019A1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3ADDE8F6" w14:textId="77777777" w:rsidR="00B3719A" w:rsidRDefault="00B3719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459AE73D" w14:textId="09C0DBCC" w:rsidR="00D26206" w:rsidRDefault="006019A1">
      <w:pPr>
        <w:spacing w:line="360" w:lineRule="auto"/>
        <w:jc w:val="both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</w:rPr>
        <w:t xml:space="preserve">COGNOME E NOME   </w:t>
      </w:r>
      <w:r w:rsidRPr="00525742">
        <w:rPr>
          <w:rFonts w:ascii="Calibri" w:eastAsia="Calibri" w:hAnsi="Calibri" w:cs="Calibri"/>
          <w:color w:val="auto"/>
        </w:rPr>
        <w:t>____________________________________________________________</w:t>
      </w:r>
    </w:p>
    <w:p w14:paraId="46BCD39C" w14:textId="77777777" w:rsidR="001764C8" w:rsidRDefault="001764C8">
      <w:pPr>
        <w:spacing w:line="360" w:lineRule="auto"/>
        <w:jc w:val="both"/>
        <w:rPr>
          <w:rFonts w:ascii="Calibri" w:eastAsia="Calibri" w:hAnsi="Calibri" w:cs="Calibri"/>
          <w:color w:val="A6A6A6"/>
        </w:rPr>
      </w:pPr>
    </w:p>
    <w:p w14:paraId="45DA22A0" w14:textId="705B11A4" w:rsidR="001764C8" w:rsidRDefault="00876F81" w:rsidP="001764C8">
      <w:pPr>
        <w:pStyle w:val="Default"/>
        <w:spacing w:line="276" w:lineRule="auto"/>
        <w:rPr>
          <w:color w:val="000009"/>
        </w:rPr>
      </w:pPr>
      <w:r>
        <w:rPr>
          <w:rFonts w:eastAsia="Calibri"/>
        </w:rPr>
        <w:t>(</w:t>
      </w:r>
      <w:r w:rsidR="001764C8" w:rsidRPr="005F527B">
        <w:rPr>
          <w:rFonts w:eastAsia="Calibri"/>
        </w:rPr>
        <w:t xml:space="preserve">Scegliere </w:t>
      </w:r>
      <w:r w:rsidR="001764C8" w:rsidRPr="005F527B">
        <w:rPr>
          <w:color w:val="000009"/>
        </w:rPr>
        <w:t xml:space="preserve">il corso </w:t>
      </w:r>
      <w:r>
        <w:rPr>
          <w:color w:val="000009"/>
        </w:rPr>
        <w:t>di interesse)</w:t>
      </w:r>
    </w:p>
    <w:p w14:paraId="2802207D" w14:textId="77777777" w:rsidR="00E30B6D" w:rsidRDefault="00E30B6D" w:rsidP="001764C8">
      <w:pPr>
        <w:pStyle w:val="Default"/>
        <w:spacing w:line="276" w:lineRule="auto"/>
        <w:rPr>
          <w:color w:val="000009"/>
        </w:rPr>
      </w:pPr>
    </w:p>
    <w:p w14:paraId="5EFEA9CA" w14:textId="77777777" w:rsidR="00DF7AC8" w:rsidRDefault="00E30B6D" w:rsidP="00E30B6D">
      <w:pPr>
        <w:spacing w:line="360" w:lineRule="auto"/>
        <w:ind w:left="284"/>
        <w:jc w:val="both"/>
        <w:rPr>
          <w:rFonts w:asciiTheme="majorHAnsi" w:eastAsia="Calibri" w:hAnsiTheme="majorHAnsi" w:cstheme="majorHAnsi"/>
          <w:color w:val="000000"/>
        </w:rPr>
      </w:pPr>
      <w:r w:rsidRPr="00E30B6D">
        <w:rPr>
          <w:rFonts w:eastAsia="Calibri"/>
        </w:rPr>
        <w:sym w:font="Wingdings" w:char="F06F"/>
      </w:r>
      <w:r w:rsidRPr="00E30B6D">
        <w:rPr>
          <w:rFonts w:eastAsia="Calibri"/>
        </w:rPr>
        <w:t xml:space="preserve"> </w:t>
      </w:r>
      <w:r w:rsidR="00DF7AC8" w:rsidRPr="00DF7AC8">
        <w:rPr>
          <w:rFonts w:asciiTheme="minorHAnsi" w:eastAsia="Calibri" w:hAnsiTheme="minorHAnsi" w:cstheme="minorHAnsi"/>
          <w:color w:val="000000"/>
        </w:rPr>
        <w:t>PLC SIEMENS S7 1200</w:t>
      </w:r>
    </w:p>
    <w:p w14:paraId="252EDC6B" w14:textId="3828D33C" w:rsidR="00E30B6D" w:rsidRDefault="00E30B6D" w:rsidP="00DF7AC8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E30B6D">
        <w:rPr>
          <w:rFonts w:eastAsia="Calibri"/>
        </w:rPr>
        <w:sym w:font="Wingdings" w:char="F06F"/>
      </w:r>
      <w:r w:rsidRPr="00E30B6D">
        <w:rPr>
          <w:rFonts w:eastAsia="Calibri"/>
        </w:rPr>
        <w:t xml:space="preserve"> </w:t>
      </w:r>
      <w:r w:rsidR="00DF7AC8" w:rsidRPr="00DF7AC8">
        <w:rPr>
          <w:rFonts w:asciiTheme="minorHAnsi" w:eastAsia="Calibri" w:hAnsiTheme="minorHAnsi" w:cstheme="minorHAnsi"/>
          <w:color w:val="000000"/>
        </w:rPr>
        <w:t>VINCILAB+SW COACH</w:t>
      </w:r>
    </w:p>
    <w:p w14:paraId="113C7739" w14:textId="77777777" w:rsidR="00DF7AC8" w:rsidRPr="00DF7AC8" w:rsidRDefault="00DF7AC8" w:rsidP="00DF7AC8">
      <w:pPr>
        <w:spacing w:line="360" w:lineRule="auto"/>
        <w:ind w:left="284"/>
        <w:jc w:val="both"/>
        <w:rPr>
          <w:rFonts w:asciiTheme="minorHAnsi" w:eastAsia="Calibri" w:hAnsiTheme="minorHAnsi" w:cstheme="minorHAnsi" w:hint="eastAsia"/>
          <w:color w:val="000000"/>
        </w:rPr>
      </w:pPr>
    </w:p>
    <w:p w14:paraId="11B1D922" w14:textId="09F47669" w:rsidR="006019A1" w:rsidRDefault="00D94C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525742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2DB616C9" w14:textId="408805A9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specialistica, laurea magistrale o quinquennale rispetto al titolo di accesso</w:t>
            </w:r>
          </w:p>
        </w:tc>
        <w:tc>
          <w:tcPr>
            <w:tcW w:w="2694" w:type="dxa"/>
          </w:tcPr>
          <w:p w14:paraId="3D94EF4B" w14:textId="5C4FD4CC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15ACD4A9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75A603E1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014FB75C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5ABDA920" w14:textId="6A39F6D9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</w:tcPr>
          <w:p w14:paraId="390E1421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07F993FD" w14:textId="77777777" w:rsidTr="00CD59B3">
        <w:tc>
          <w:tcPr>
            <w:tcW w:w="3227" w:type="dxa"/>
          </w:tcPr>
          <w:p w14:paraId="4929D23B" w14:textId="1350AE6D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64730131" w14:textId="741D3F74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7EFF9CD7" w14:textId="77777777" w:rsidTr="00CD59B3">
        <w:tc>
          <w:tcPr>
            <w:tcW w:w="3227" w:type="dxa"/>
          </w:tcPr>
          <w:p w14:paraId="0CAF1313" w14:textId="52A93797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376EBDA7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337B824A" w14:textId="2E6E8324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4A906EAD" w14:textId="77777777" w:rsidTr="00CD59B3">
        <w:tc>
          <w:tcPr>
            <w:tcW w:w="3227" w:type="dxa"/>
          </w:tcPr>
          <w:p w14:paraId="2F30F252" w14:textId="170B9172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6AC0553C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03CD0457" w14:textId="6F92D9E7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0CE5E279" w14:textId="77777777" w:rsidTr="00CD59B3">
        <w:tc>
          <w:tcPr>
            <w:tcW w:w="3227" w:type="dxa"/>
          </w:tcPr>
          <w:p w14:paraId="21F2C442" w14:textId="31FABBB1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14:paraId="12C1FDE9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7369CC7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525742" w14:paraId="5DF786F6" w14:textId="77777777" w:rsidTr="00CD59B3">
        <w:tc>
          <w:tcPr>
            <w:tcW w:w="3227" w:type="dxa"/>
            <w:shd w:val="clear" w:color="auto" w:fill="auto"/>
          </w:tcPr>
          <w:p w14:paraId="1BC4541F" w14:textId="510EBDE6" w:rsidR="00525742" w:rsidRPr="007A441D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Anni di insegnamento nelle Istituzioni scolastiche </w:t>
            </w:r>
          </w:p>
        </w:tc>
        <w:tc>
          <w:tcPr>
            <w:tcW w:w="2694" w:type="dxa"/>
            <w:shd w:val="clear" w:color="auto" w:fill="auto"/>
          </w:tcPr>
          <w:p w14:paraId="0B39DD2F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55DBF5B0" w14:textId="45E71569" w:rsidR="00525742" w:rsidRPr="007A441D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525742" w:rsidRDefault="00525742" w:rsidP="0052574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525742" w:rsidRDefault="00525742" w:rsidP="0052574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25742" w14:paraId="1502D098" w14:textId="77777777" w:rsidTr="00CD59B3">
        <w:tc>
          <w:tcPr>
            <w:tcW w:w="3227" w:type="dxa"/>
          </w:tcPr>
          <w:p w14:paraId="62C71FC8" w14:textId="5CE2195A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Incarichi di formazione a docenti e/o studenti </w:t>
            </w:r>
          </w:p>
        </w:tc>
        <w:tc>
          <w:tcPr>
            <w:tcW w:w="2694" w:type="dxa"/>
          </w:tcPr>
          <w:p w14:paraId="6056D713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incarico</w:t>
            </w:r>
          </w:p>
          <w:p w14:paraId="0C1B339F" w14:textId="7E85D83A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A9806D3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013E6306" w14:textId="77777777" w:rsidTr="00CD59B3">
        <w:tc>
          <w:tcPr>
            <w:tcW w:w="3227" w:type="dxa"/>
          </w:tcPr>
          <w:p w14:paraId="280926B8" w14:textId="7B0C45E5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professionale presso Istituzioni Scolastiche </w:t>
            </w:r>
          </w:p>
        </w:tc>
        <w:tc>
          <w:tcPr>
            <w:tcW w:w="2694" w:type="dxa"/>
          </w:tcPr>
          <w:p w14:paraId="249E3434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</w:t>
            </w:r>
          </w:p>
          <w:p w14:paraId="021F2FF9" w14:textId="644576F8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15 punti)</w:t>
            </w:r>
          </w:p>
        </w:tc>
        <w:tc>
          <w:tcPr>
            <w:tcW w:w="3118" w:type="dxa"/>
          </w:tcPr>
          <w:p w14:paraId="01800FBE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2BCA022F" w14:textId="77777777" w:rsidTr="00CD59B3">
        <w:tc>
          <w:tcPr>
            <w:tcW w:w="3227" w:type="dxa"/>
          </w:tcPr>
          <w:p w14:paraId="51699197" w14:textId="79B3EE9C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professionale</w:t>
            </w:r>
          </w:p>
        </w:tc>
        <w:tc>
          <w:tcPr>
            <w:tcW w:w="2694" w:type="dxa"/>
          </w:tcPr>
          <w:p w14:paraId="5114C9FD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anno</w:t>
            </w:r>
          </w:p>
          <w:p w14:paraId="5A033D16" w14:textId="2595CD2C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</w:tcPr>
          <w:p w14:paraId="494B5FEA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77777777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3417EC1C" w14:textId="77777777" w:rsidR="00525742" w:rsidRDefault="00525742">
      <w:pPr>
        <w:rPr>
          <w:rFonts w:ascii="Calibri" w:eastAsia="Calibri" w:hAnsi="Calibri" w:cs="Calibri"/>
          <w:sz w:val="22"/>
          <w:szCs w:val="22"/>
        </w:rPr>
      </w:pPr>
    </w:p>
    <w:p w14:paraId="1AC8FB40" w14:textId="77777777" w:rsidR="00525742" w:rsidRDefault="00525742">
      <w:pPr>
        <w:rPr>
          <w:rFonts w:ascii="Calibri" w:eastAsia="Calibri" w:hAnsi="Calibri" w:cs="Calibri"/>
          <w:sz w:val="22"/>
          <w:szCs w:val="22"/>
        </w:rPr>
      </w:pPr>
    </w:p>
    <w:p w14:paraId="48A82C42" w14:textId="14C9BF9F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0B5358"/>
    <w:rsid w:val="00106458"/>
    <w:rsid w:val="001764C8"/>
    <w:rsid w:val="003F44E9"/>
    <w:rsid w:val="004821B0"/>
    <w:rsid w:val="00525742"/>
    <w:rsid w:val="00592E8A"/>
    <w:rsid w:val="005941CF"/>
    <w:rsid w:val="006019A1"/>
    <w:rsid w:val="00876F81"/>
    <w:rsid w:val="00A567DD"/>
    <w:rsid w:val="00B3239D"/>
    <w:rsid w:val="00B3719A"/>
    <w:rsid w:val="00B56BB5"/>
    <w:rsid w:val="00CD59B3"/>
    <w:rsid w:val="00D26206"/>
    <w:rsid w:val="00D94C0E"/>
    <w:rsid w:val="00DC1A02"/>
    <w:rsid w:val="00DF7AC8"/>
    <w:rsid w:val="00E30B6D"/>
    <w:rsid w:val="00E310E7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13</cp:revision>
  <dcterms:created xsi:type="dcterms:W3CDTF">2024-07-08T07:08:00Z</dcterms:created>
  <dcterms:modified xsi:type="dcterms:W3CDTF">2025-01-13T10:32:00Z</dcterms:modified>
</cp:coreProperties>
</file>