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37D103F7" w:rsidR="00D26206" w:rsidRDefault="006019A1" w:rsidP="00CC5C56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297B01">
        <w:rPr>
          <w:rFonts w:ascii="Calibri" w:eastAsia="Calibri" w:hAnsi="Calibri" w:cs="Calibri"/>
          <w:b/>
        </w:rPr>
        <w:t>TUTOR</w:t>
      </w:r>
    </w:p>
    <w:p w14:paraId="100E83C1" w14:textId="17E14E32" w:rsidR="00CC5C56" w:rsidRDefault="006A600B" w:rsidP="00CC5C56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>PNRR FORMAZIONE TRANSIZIONE DIGITALE: formazione del personale interno</w:t>
      </w:r>
    </w:p>
    <w:p w14:paraId="24E0578C" w14:textId="0885CCCD" w:rsidR="00B56BB5" w:rsidRPr="00297B01" w:rsidRDefault="006A600B" w:rsidP="00CC5C56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4CEF72A3" w14:textId="77777777" w:rsidR="00CE5CC6" w:rsidRDefault="00CE5CC6" w:rsidP="005F527B">
      <w:pPr>
        <w:pStyle w:val="Default"/>
        <w:spacing w:line="276" w:lineRule="auto"/>
        <w:rPr>
          <w:rFonts w:eastAsia="Calibri"/>
        </w:rPr>
      </w:pPr>
    </w:p>
    <w:p w14:paraId="229830D9" w14:textId="75E36F82" w:rsidR="00D47EEE" w:rsidRPr="005F527B" w:rsidRDefault="00CE5CC6" w:rsidP="005F527B">
      <w:pPr>
        <w:pStyle w:val="Default"/>
        <w:spacing w:line="276" w:lineRule="auto"/>
        <w:rPr>
          <w:rFonts w:eastAsia="Calibri"/>
          <w:highlight w:val="green"/>
        </w:rPr>
      </w:pPr>
      <w:r>
        <w:rPr>
          <w:rFonts w:eastAsia="Calibri"/>
        </w:rPr>
        <w:t xml:space="preserve">CORSO DI FORMAZIONE: </w:t>
      </w:r>
      <w:r w:rsidRPr="00027ACB">
        <w:rPr>
          <w:rFonts w:eastAsia="Calibri"/>
        </w:rPr>
        <w:t>PLC SIEMENS S7 1200</w:t>
      </w:r>
    </w:p>
    <w:p w14:paraId="766738C3" w14:textId="77777777" w:rsidR="00CE5CC6" w:rsidRDefault="00CE5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20F47BBB" w14:textId="09FE2893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2"/>
        <w:gridCol w:w="2551"/>
        <w:gridCol w:w="1276"/>
      </w:tblGrid>
      <w:tr w:rsidR="006019A1" w14:paraId="1595C513" w14:textId="77777777" w:rsidTr="00675AD7">
        <w:tc>
          <w:tcPr>
            <w:tcW w:w="3936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652A496A" w14:textId="77777777" w:rsidTr="00675AD7">
        <w:trPr>
          <w:trHeight w:val="1002"/>
        </w:trPr>
        <w:tc>
          <w:tcPr>
            <w:tcW w:w="3936" w:type="dxa"/>
            <w:tcBorders>
              <w:bottom w:val="single" w:sz="4" w:space="0" w:color="auto"/>
            </w:tcBorders>
          </w:tcPr>
          <w:p w14:paraId="199CBBE6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2CE11564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552" w:type="dxa"/>
          </w:tcPr>
          <w:p w14:paraId="3D94EF4B" w14:textId="2526B83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551" w:type="dxa"/>
          </w:tcPr>
          <w:p w14:paraId="15ACD4A9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32D8FB34" w14:textId="77777777" w:rsidTr="00675AD7">
        <w:tc>
          <w:tcPr>
            <w:tcW w:w="3936" w:type="dxa"/>
            <w:tcBorders>
              <w:top w:val="single" w:sz="4" w:space="0" w:color="auto"/>
            </w:tcBorders>
          </w:tcPr>
          <w:p w14:paraId="224F640A" w14:textId="3423CC9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5CB8C5B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</w:tcPr>
          <w:p w14:paraId="390E1421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7F993FD" w14:textId="77777777" w:rsidTr="00675AD7">
        <w:tc>
          <w:tcPr>
            <w:tcW w:w="3936" w:type="dxa"/>
          </w:tcPr>
          <w:p w14:paraId="4929D23B" w14:textId="37A79B6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64730131" w14:textId="1F9337B1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B0193E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7EFF9CD7" w14:textId="77777777" w:rsidTr="00675AD7">
        <w:tc>
          <w:tcPr>
            <w:tcW w:w="3936" w:type="dxa"/>
          </w:tcPr>
          <w:p w14:paraId="0CAF1313" w14:textId="4ECF3F6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321768DF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42282D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2975A75A" w14:textId="77777777" w:rsidTr="00675AD7">
        <w:tc>
          <w:tcPr>
            <w:tcW w:w="3936" w:type="dxa"/>
          </w:tcPr>
          <w:p w14:paraId="21DC3616" w14:textId="5D46CC04" w:rsidR="00791F19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91F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Specializzazione per le attività di sostegno agli alunni con disabilità</w:t>
            </w:r>
          </w:p>
        </w:tc>
        <w:tc>
          <w:tcPr>
            <w:tcW w:w="2552" w:type="dxa"/>
          </w:tcPr>
          <w:p w14:paraId="1813BE24" w14:textId="000DAD7E" w:rsidR="00791F19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8721DE1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CF1206C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A906EAD" w14:textId="77777777" w:rsidTr="00675AD7">
        <w:tc>
          <w:tcPr>
            <w:tcW w:w="3936" w:type="dxa"/>
          </w:tcPr>
          <w:p w14:paraId="2F30F252" w14:textId="0ACFF4CE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552" w:type="dxa"/>
          </w:tcPr>
          <w:p w14:paraId="03CD0457" w14:textId="031D2010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(max 18 punti)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2C3B32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0CE5E279" w14:textId="77777777" w:rsidTr="00675AD7">
        <w:tc>
          <w:tcPr>
            <w:tcW w:w="3936" w:type="dxa"/>
          </w:tcPr>
          <w:p w14:paraId="21F2C442" w14:textId="026E7F0A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552" w:type="dxa"/>
          </w:tcPr>
          <w:p w14:paraId="795FD08B" w14:textId="49AC1233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D06A04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15847150" w14:textId="77777777" w:rsidTr="00675AD7">
        <w:trPr>
          <w:trHeight w:val="841"/>
        </w:trPr>
        <w:tc>
          <w:tcPr>
            <w:tcW w:w="3936" w:type="dxa"/>
          </w:tcPr>
          <w:p w14:paraId="6A2DFD24" w14:textId="49492AFA" w:rsidR="00791F19" w:rsidRPr="006019A1" w:rsidRDefault="00791F19" w:rsidP="00791F19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01554F55" w14:textId="5BE60ADB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1300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7F84D8F" w14:textId="77777777" w:rsidTr="00675AD7">
        <w:tc>
          <w:tcPr>
            <w:tcW w:w="3936" w:type="dxa"/>
            <w:shd w:val="clear" w:color="auto" w:fill="DFDFDF"/>
            <w:vAlign w:val="center"/>
          </w:tcPr>
          <w:p w14:paraId="14FBC2DC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5BE89E76" w14:textId="77777777" w:rsidR="00791F19" w:rsidRDefault="00791F19" w:rsidP="00791F1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91F19" w14:paraId="5DF786F6" w14:textId="77777777" w:rsidTr="00675AD7">
        <w:tc>
          <w:tcPr>
            <w:tcW w:w="3936" w:type="dxa"/>
            <w:shd w:val="clear" w:color="auto" w:fill="auto"/>
          </w:tcPr>
          <w:p w14:paraId="1BC4541F" w14:textId="114B86C3" w:rsidR="00791F19" w:rsidRPr="007A441D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Anni di insegnamento nelle Istituzioni scolastiche</w:t>
            </w:r>
          </w:p>
        </w:tc>
        <w:tc>
          <w:tcPr>
            <w:tcW w:w="2552" w:type="dxa"/>
            <w:shd w:val="clear" w:color="auto" w:fill="auto"/>
          </w:tcPr>
          <w:p w14:paraId="7B96E75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67366E44" w:rsidR="00791F19" w:rsidRPr="007A441D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6D4544" w14:textId="77777777" w:rsidR="00791F19" w:rsidRDefault="00791F19" w:rsidP="00791F1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91F19" w14:paraId="1502D098" w14:textId="77777777" w:rsidTr="00675AD7">
        <w:tc>
          <w:tcPr>
            <w:tcW w:w="3936" w:type="dxa"/>
          </w:tcPr>
          <w:p w14:paraId="62C71FC8" w14:textId="2A3C172B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in progetti PNRR/ PON</w:t>
            </w:r>
          </w:p>
        </w:tc>
        <w:tc>
          <w:tcPr>
            <w:tcW w:w="2552" w:type="dxa"/>
          </w:tcPr>
          <w:p w14:paraId="0C1B339F" w14:textId="7AB42DD5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anno (max 50 punti)</w:t>
            </w:r>
          </w:p>
        </w:tc>
        <w:tc>
          <w:tcPr>
            <w:tcW w:w="2551" w:type="dxa"/>
          </w:tcPr>
          <w:p w14:paraId="0A9806D3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013E6306" w14:textId="77777777" w:rsidTr="00675AD7">
        <w:tc>
          <w:tcPr>
            <w:tcW w:w="3936" w:type="dxa"/>
          </w:tcPr>
          <w:p w14:paraId="14EFDAEA" w14:textId="77777777" w:rsidR="00791F19" w:rsidRDefault="00791F19" w:rsidP="00791F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progettista/coordinatore/componente</w:t>
            </w:r>
          </w:p>
          <w:p w14:paraId="280926B8" w14:textId="50ADF7AF" w:rsidR="00791F19" w:rsidRPr="00BE2E72" w:rsidRDefault="00791F19" w:rsidP="00791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o comunità di pratiche/supporto tecnico operativo in progetti PNRR</w:t>
            </w:r>
          </w:p>
        </w:tc>
        <w:tc>
          <w:tcPr>
            <w:tcW w:w="2552" w:type="dxa"/>
          </w:tcPr>
          <w:p w14:paraId="021F2FF9" w14:textId="544F3E7C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esperienza (max 40 punti)</w:t>
            </w:r>
          </w:p>
        </w:tc>
        <w:tc>
          <w:tcPr>
            <w:tcW w:w="2551" w:type="dxa"/>
          </w:tcPr>
          <w:p w14:paraId="01800FBE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7E76D949" w14:textId="77777777" w:rsidTr="00675AD7">
        <w:tc>
          <w:tcPr>
            <w:tcW w:w="3936" w:type="dxa"/>
          </w:tcPr>
          <w:p w14:paraId="35270B8F" w14:textId="63AC1CEB" w:rsidR="00791F19" w:rsidRDefault="00791F19" w:rsidP="00791F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referente inclusione</w:t>
            </w:r>
          </w:p>
        </w:tc>
        <w:tc>
          <w:tcPr>
            <w:tcW w:w="2552" w:type="dxa"/>
          </w:tcPr>
          <w:p w14:paraId="35F34537" w14:textId="5CDE4CF2" w:rsidR="00791F19" w:rsidRDefault="00791F19" w:rsidP="00791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anno (max 40 punti)</w:t>
            </w:r>
          </w:p>
        </w:tc>
        <w:tc>
          <w:tcPr>
            <w:tcW w:w="2551" w:type="dxa"/>
          </w:tcPr>
          <w:p w14:paraId="50B327C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0993C7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2BCA022F" w14:textId="77777777" w:rsidTr="00675AD7">
        <w:tc>
          <w:tcPr>
            <w:tcW w:w="3936" w:type="dxa"/>
          </w:tcPr>
          <w:p w14:paraId="51699197" w14:textId="1413E3D7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 esperto attività di gestione/ supporto tecnico operativo/coordinatore in progetti finanziati da PON e da altri programmi europei (es. Erasmus+), PNSD</w:t>
            </w:r>
          </w:p>
        </w:tc>
        <w:tc>
          <w:tcPr>
            <w:tcW w:w="2552" w:type="dxa"/>
          </w:tcPr>
          <w:p w14:paraId="5A033D16" w14:textId="74CFBCB2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punti per ogni esperienza (max 15 punti)</w:t>
            </w:r>
          </w:p>
        </w:tc>
        <w:tc>
          <w:tcPr>
            <w:tcW w:w="2551" w:type="dxa"/>
          </w:tcPr>
          <w:p w14:paraId="494B5FE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D5692D0" w14:textId="77777777" w:rsidTr="00675AD7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4A11602A" w14:textId="77777777" w:rsidR="00791F19" w:rsidRPr="006019A1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26D34EE1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1385D8F8" w14:textId="77777777" w:rsidR="00675AD7" w:rsidRDefault="00675AD7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48A82C42" w14:textId="364C2792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711E15">
      <w:pgSz w:w="11906" w:h="16838"/>
      <w:pgMar w:top="709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223196"/>
    <w:rsid w:val="00297B01"/>
    <w:rsid w:val="002B28C6"/>
    <w:rsid w:val="003F44E9"/>
    <w:rsid w:val="004773CC"/>
    <w:rsid w:val="004821B0"/>
    <w:rsid w:val="00592E8A"/>
    <w:rsid w:val="00594D8B"/>
    <w:rsid w:val="005F527B"/>
    <w:rsid w:val="006019A1"/>
    <w:rsid w:val="00675AD7"/>
    <w:rsid w:val="006A600B"/>
    <w:rsid w:val="00711E15"/>
    <w:rsid w:val="00791F19"/>
    <w:rsid w:val="008648C6"/>
    <w:rsid w:val="00A567DD"/>
    <w:rsid w:val="00B5090C"/>
    <w:rsid w:val="00B56BB5"/>
    <w:rsid w:val="00BC2AAB"/>
    <w:rsid w:val="00BE2E72"/>
    <w:rsid w:val="00CC5C56"/>
    <w:rsid w:val="00CD59B3"/>
    <w:rsid w:val="00CE5CC6"/>
    <w:rsid w:val="00D26206"/>
    <w:rsid w:val="00D47EEE"/>
    <w:rsid w:val="00DC1A02"/>
    <w:rsid w:val="00E310E7"/>
    <w:rsid w:val="00E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9</cp:revision>
  <dcterms:created xsi:type="dcterms:W3CDTF">2024-09-09T15:50:00Z</dcterms:created>
  <dcterms:modified xsi:type="dcterms:W3CDTF">2025-03-09T10:05:00Z</dcterms:modified>
</cp:coreProperties>
</file>