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5AA0" w14:textId="455061D6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0B55352D" w:rsidR="00B94898" w:rsidRDefault="004C7ED1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noProof/>
        </w:rPr>
        <w:drawing>
          <wp:inline distT="0" distB="0" distL="0" distR="0" wp14:anchorId="08B2AA45" wp14:editId="493ACD24">
            <wp:extent cx="5044380" cy="49093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00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B944" w14:textId="2E014F34" w:rsidR="004C7ED1" w:rsidRDefault="004C7ED1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3484E25" w14:textId="77777777" w:rsidR="004C7ED1" w:rsidRDefault="004C7ED1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6ABF700E" w14:textId="17F3A1AF" w:rsidR="004C7ED1" w:rsidRDefault="00E846A5" w:rsidP="004C7ED1">
      <w:pPr>
        <w:jc w:val="center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</w:rPr>
        <w:t xml:space="preserve">DOMANDA DI PARTECIPAZIONE ALLA SELEZIONE DI </w:t>
      </w:r>
      <w:r w:rsidR="000F62B3" w:rsidRPr="000F62B3">
        <w:rPr>
          <w:rFonts w:ascii="Calibri" w:eastAsia="Calibri" w:hAnsi="Calibri" w:cs="Calibri"/>
          <w:b/>
        </w:rPr>
        <w:t>ESPERTO/TUTOR</w:t>
      </w:r>
    </w:p>
    <w:p w14:paraId="2CB9EB51" w14:textId="4D3AB728" w:rsidR="00B94898" w:rsidRDefault="00B94898" w:rsidP="0092032C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</w:p>
    <w:p w14:paraId="09BF4F63" w14:textId="77777777" w:rsidR="004C7ED1" w:rsidRPr="00297B01" w:rsidRDefault="004C7ED1" w:rsidP="004C7ED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48581F">
        <w:rPr>
          <w:rFonts w:asciiTheme="minorHAnsi" w:hAnsiTheme="minorHAnsi" w:cstheme="minorHAnsi"/>
          <w:b/>
        </w:rPr>
        <w:t>PON PIANO ESTATE 2024-2025</w:t>
      </w:r>
      <w:r>
        <w:rPr>
          <w:rFonts w:asciiTheme="minorHAnsi" w:hAnsiTheme="minorHAnsi" w:cstheme="minorHAnsi"/>
          <w:b/>
        </w:rPr>
        <w:t xml:space="preserve"> - </w:t>
      </w:r>
      <w:r w:rsidRPr="007071CE">
        <w:rPr>
          <w:rFonts w:asciiTheme="minorHAnsi" w:hAnsiTheme="minorHAnsi" w:cstheme="minorHAnsi"/>
          <w:b/>
        </w:rPr>
        <w:t>ESO4.</w:t>
      </w:r>
      <w:proofErr w:type="gramStart"/>
      <w:r w:rsidRPr="007071CE">
        <w:rPr>
          <w:rFonts w:asciiTheme="minorHAnsi" w:hAnsiTheme="minorHAnsi" w:cstheme="minorHAnsi"/>
          <w:b/>
        </w:rPr>
        <w:t>6.A</w:t>
      </w:r>
      <w:proofErr w:type="gramEnd"/>
      <w:r w:rsidRPr="007071CE">
        <w:rPr>
          <w:rFonts w:asciiTheme="minorHAnsi" w:hAnsiTheme="minorHAnsi" w:cstheme="minorHAnsi"/>
          <w:b/>
        </w:rPr>
        <w:t>4.A-FSEPN-MA-2024-43 - CUP: F54D24000720007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14:paraId="4A53DF21" w14:textId="77777777"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proofErr w:type="gram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  <w:proofErr w:type="gramEnd"/>
    </w:p>
    <w:p w14:paraId="0EA3DBDE" w14:textId="77777777"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38B774B1" w14:textId="77777777" w:rsidR="00B94898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19B55510" w14:textId="77777777" w:rsidR="000F62B3" w:rsidRPr="000F62B3" w:rsidRDefault="00E846A5" w:rsidP="000F62B3">
      <w:pPr>
        <w:pStyle w:val="Default"/>
        <w:spacing w:line="360" w:lineRule="auto"/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</w:pPr>
      <w:bookmarkStart w:id="0" w:name="_heading=h.gjdgxs" w:colFirst="0" w:colLast="0"/>
      <w:bookmarkEnd w:id="0"/>
      <w:r w:rsidRPr="000F62B3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di partecipare alla selezione in qualità di</w:t>
      </w:r>
      <w:r w:rsidR="000F62B3" w:rsidRPr="000F62B3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:</w:t>
      </w:r>
    </w:p>
    <w:p w14:paraId="2A512AB2" w14:textId="77777777" w:rsidR="000F62B3" w:rsidRPr="000F62B3" w:rsidRDefault="000F62B3" w:rsidP="000F62B3">
      <w:pPr>
        <w:pStyle w:val="Default"/>
        <w:spacing w:line="360" w:lineRule="auto"/>
        <w:rPr>
          <w:rFonts w:eastAsia="Calibri"/>
          <w:sz w:val="22"/>
          <w:szCs w:val="22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</w:t>
      </w:r>
      <w:r w:rsidRPr="000F62B3">
        <w:rPr>
          <w:sz w:val="22"/>
          <w:szCs w:val="22"/>
        </w:rPr>
        <w:t xml:space="preserve"> </w:t>
      </w:r>
      <w:r w:rsidRPr="000F62B3">
        <w:rPr>
          <w:color w:val="000009"/>
          <w:sz w:val="22"/>
          <w:szCs w:val="22"/>
        </w:rPr>
        <w:t>ESPERTO</w:t>
      </w:r>
    </w:p>
    <w:p w14:paraId="06DFB207" w14:textId="31BDAC72" w:rsidR="000F62B3" w:rsidRPr="000F62B3" w:rsidRDefault="000F62B3" w:rsidP="000F62B3">
      <w:pPr>
        <w:pStyle w:val="Default"/>
        <w:spacing w:line="360" w:lineRule="auto"/>
        <w:rPr>
          <w:color w:val="000009"/>
          <w:sz w:val="22"/>
          <w:szCs w:val="22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 </w:t>
      </w:r>
      <w:r w:rsidRPr="000F62B3">
        <w:rPr>
          <w:color w:val="000009"/>
          <w:sz w:val="22"/>
          <w:szCs w:val="22"/>
        </w:rPr>
        <w:t>TUTOR</w:t>
      </w:r>
    </w:p>
    <w:p w14:paraId="548D54D9" w14:textId="77777777" w:rsidR="000F62B3" w:rsidRPr="000F62B3" w:rsidRDefault="000F62B3" w:rsidP="00E31D49">
      <w:pPr>
        <w:pStyle w:val="Default"/>
        <w:rPr>
          <w:color w:val="000009"/>
          <w:sz w:val="16"/>
          <w:szCs w:val="16"/>
        </w:rPr>
      </w:pPr>
    </w:p>
    <w:p w14:paraId="2B222FC0" w14:textId="6BFCD1E0" w:rsidR="000F62B3" w:rsidRPr="000F62B3" w:rsidRDefault="000F62B3" w:rsidP="000F62B3">
      <w:pPr>
        <w:pStyle w:val="Default"/>
        <w:spacing w:line="360" w:lineRule="auto"/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</w:pPr>
      <w:r w:rsidRPr="000F62B3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per il seguente modulo:</w:t>
      </w:r>
    </w:p>
    <w:p w14:paraId="1A82391C" w14:textId="696C8B88" w:rsidR="000F62B3" w:rsidRPr="000F62B3" w:rsidRDefault="000F62B3" w:rsidP="000F62B3">
      <w:pPr>
        <w:pStyle w:val="Default"/>
        <w:spacing w:line="360" w:lineRule="auto"/>
        <w:rPr>
          <w:rFonts w:eastAsia="Calibri"/>
          <w:sz w:val="22"/>
          <w:szCs w:val="22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</w:t>
      </w:r>
      <w:r w:rsidRPr="000F62B3">
        <w:rPr>
          <w:sz w:val="22"/>
          <w:szCs w:val="22"/>
        </w:rPr>
        <w:t xml:space="preserve"> </w:t>
      </w:r>
      <w:r w:rsidR="002F3045" w:rsidRPr="002F3045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DIVINI Lab_ Laboratorio Grafico per la Promozione dell’Istituto</w:t>
      </w:r>
    </w:p>
    <w:p w14:paraId="10D5A54A" w14:textId="3058B4E6" w:rsidR="000F62B3" w:rsidRPr="000F62B3" w:rsidRDefault="000F62B3" w:rsidP="000F62B3">
      <w:pPr>
        <w:pStyle w:val="Default"/>
        <w:spacing w:line="360" w:lineRule="auto"/>
        <w:jc w:val="both"/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</w:pPr>
      <w:r w:rsidRPr="000F62B3">
        <w:rPr>
          <w:rFonts w:eastAsia="Calibri"/>
          <w:sz w:val="22"/>
          <w:szCs w:val="22"/>
        </w:rPr>
        <w:sym w:font="Wingdings" w:char="F06F"/>
      </w:r>
      <w:r w:rsidRPr="000F62B3">
        <w:rPr>
          <w:rFonts w:eastAsia="Calibri"/>
          <w:sz w:val="22"/>
          <w:szCs w:val="22"/>
        </w:rPr>
        <w:t xml:space="preserve">  </w:t>
      </w:r>
      <w:r w:rsidR="002F3045" w:rsidRPr="002F3045">
        <w:rPr>
          <w:rFonts w:asciiTheme="minorHAnsi" w:eastAsia="Arial Unicode MS" w:hAnsiTheme="minorHAnsi" w:cstheme="minorHAnsi"/>
          <w:color w:val="00000A"/>
          <w:kern w:val="2"/>
          <w:sz w:val="22"/>
          <w:szCs w:val="22"/>
          <w:lang w:eastAsia="zh-CN" w:bidi="hi-IN"/>
        </w:rPr>
        <w:t>San Severino Orienteering: esplorare un “gioiello in mezzo al verde”</w:t>
      </w:r>
    </w:p>
    <w:p w14:paraId="1286BA56" w14:textId="3D548F60" w:rsidR="004C7ED1" w:rsidRPr="004C7ED1" w:rsidRDefault="00BA001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="Calibri" w:eastAsia="Calibri" w:hAnsi="Calibri" w:cs="Calibri"/>
          <w:sz w:val="22"/>
          <w:szCs w:val="22"/>
        </w:rPr>
        <w:t xml:space="preserve">a valere sul </w:t>
      </w:r>
      <w:r w:rsidR="004C7ED1" w:rsidRPr="004C7ED1">
        <w:rPr>
          <w:rFonts w:asciiTheme="minorHAnsi" w:hAnsiTheme="minorHAnsi" w:cstheme="minorHAnsi"/>
          <w:sz w:val="22"/>
          <w:szCs w:val="22"/>
        </w:rPr>
        <w:t>PROGETTO PN Scuola 2021-2027 - PON PIANO ESTATE 2024-2025</w:t>
      </w:r>
      <w:r w:rsidR="004C7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1FCB0" w14:textId="13EFB196" w:rsidR="004C7ED1" w:rsidRPr="004C7ED1" w:rsidRDefault="004C7ED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t>Fondi Strutturali Europei – Programma Nazionale “Scuola e competenze” 2021-2027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ED1">
        <w:rPr>
          <w:rFonts w:asciiTheme="minorHAnsi" w:hAnsiTheme="minorHAnsi" w:cstheme="minorHAnsi"/>
          <w:sz w:val="22"/>
          <w:szCs w:val="22"/>
        </w:rPr>
        <w:t>Priorità 01 – Scuola e Competenze (FSE+) – Fondo Sociale Europeo Plus – Obiettivo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ED1">
        <w:rPr>
          <w:rFonts w:asciiTheme="minorHAnsi" w:hAnsiTheme="minorHAnsi" w:cstheme="minorHAnsi"/>
          <w:sz w:val="22"/>
          <w:szCs w:val="22"/>
        </w:rPr>
        <w:t>Specifico ESO4.6 – Azione A4.A – Sottoazione ESO4.</w:t>
      </w:r>
      <w:proofErr w:type="gramStart"/>
      <w:r w:rsidRPr="004C7ED1">
        <w:rPr>
          <w:rFonts w:asciiTheme="minorHAnsi" w:hAnsiTheme="minorHAnsi" w:cstheme="minorHAnsi"/>
          <w:sz w:val="22"/>
          <w:szCs w:val="22"/>
        </w:rPr>
        <w:t>6.A</w:t>
      </w:r>
      <w:proofErr w:type="gramEnd"/>
      <w:r w:rsidRPr="004C7ED1">
        <w:rPr>
          <w:rFonts w:asciiTheme="minorHAnsi" w:hAnsiTheme="minorHAnsi" w:cstheme="minorHAnsi"/>
          <w:sz w:val="22"/>
          <w:szCs w:val="22"/>
        </w:rPr>
        <w:t>4.A – Avviso Prot. 59369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ED1">
        <w:rPr>
          <w:rFonts w:asciiTheme="minorHAnsi" w:hAnsiTheme="minorHAnsi" w:cstheme="minorHAnsi"/>
          <w:sz w:val="22"/>
          <w:szCs w:val="22"/>
        </w:rPr>
        <w:t>19/04/2024, FSE+, Percorsi educativi e formativi per il potenziamento delle competenze, l’inclusione e la socialità nel periodo di sospensione estiva delle lezioni negli anni scolastici 2023-2024 e 2024-2025 Fondo Sociale Europeo Plus</w:t>
      </w:r>
      <w:bookmarkStart w:id="1" w:name="_Hlk79591234"/>
      <w:r w:rsidRPr="004C7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C7C208" w14:textId="77777777" w:rsidR="004C7ED1" w:rsidRPr="004C7ED1" w:rsidRDefault="004C7ED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t>Titolo: PON PIANO ESTATE 2024-2025</w:t>
      </w:r>
    </w:p>
    <w:p w14:paraId="4A6B7B6E" w14:textId="77777777" w:rsidR="004C7ED1" w:rsidRPr="004C7ED1" w:rsidRDefault="004C7ED1" w:rsidP="004C7E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lastRenderedPageBreak/>
        <w:t>Codice identificativo: ESO4.</w:t>
      </w:r>
      <w:proofErr w:type="gramStart"/>
      <w:r w:rsidRPr="004C7ED1">
        <w:rPr>
          <w:rFonts w:asciiTheme="minorHAnsi" w:hAnsiTheme="minorHAnsi" w:cstheme="minorHAnsi"/>
          <w:sz w:val="22"/>
          <w:szCs w:val="22"/>
        </w:rPr>
        <w:t>6.A</w:t>
      </w:r>
      <w:proofErr w:type="gramEnd"/>
      <w:r w:rsidRPr="004C7ED1">
        <w:rPr>
          <w:rFonts w:asciiTheme="minorHAnsi" w:hAnsiTheme="minorHAnsi" w:cstheme="minorHAnsi"/>
          <w:sz w:val="22"/>
          <w:szCs w:val="22"/>
        </w:rPr>
        <w:t>4.A-FSEPN-MA-2024-43</w:t>
      </w:r>
    </w:p>
    <w:p w14:paraId="6F18116E" w14:textId="5EB4E659" w:rsidR="007370F1" w:rsidRPr="004C7ED1" w:rsidRDefault="004C7ED1" w:rsidP="004C7ED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C7ED1">
        <w:rPr>
          <w:rFonts w:asciiTheme="minorHAnsi" w:hAnsiTheme="minorHAnsi" w:cstheme="minorHAnsi"/>
          <w:sz w:val="22"/>
          <w:szCs w:val="22"/>
        </w:rPr>
        <w:t>CUP: F54D24000720007</w:t>
      </w:r>
      <w:bookmarkEnd w:id="1"/>
      <w:r w:rsidRPr="004C7ED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423087" w14:textId="6F620433" w:rsidR="00B94898" w:rsidRDefault="00E846A5" w:rsidP="001261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</w:p>
    <w:p w14:paraId="3C4C81BC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3145CEA" w14:textId="77777777" w:rsidR="00E846A5" w:rsidRDefault="00E846A5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F3D3B7F" w14:textId="77777777" w:rsidR="00B94898" w:rsidRDefault="00E846A5" w:rsidP="0062359A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63ABF51E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</w:t>
      </w:r>
      <w:r w:rsidR="00123EC2" w:rsidRPr="00E31D49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uropea; </w:t>
      </w:r>
    </w:p>
    <w:p w14:paraId="349DF829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2B461BD5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BA6732D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7B9D530C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14:paraId="3FEBB746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14:paraId="50E2D6B0" w14:textId="40A4FAF6" w:rsidR="00B94898" w:rsidRPr="00E31D49" w:rsidRDefault="00123EC2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="00E846A5" w:rsidRPr="00E31D49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14:paraId="29530B1C" w14:textId="00B119D1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  <w:r w:rsidR="0096356A" w:rsidRPr="00E31D49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1DDFD99" w14:textId="25380A38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  <w:r w:rsidR="0096356A" w:rsidRPr="00E31D49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C56BAE9" w14:textId="62C376C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 xml:space="preserve">di essere docente </w:t>
      </w:r>
      <w:r w:rsidR="00416984">
        <w:rPr>
          <w:rFonts w:ascii="Calibri" w:eastAsia="Calibri" w:hAnsi="Calibri" w:cs="Calibri"/>
          <w:color w:val="auto"/>
          <w:sz w:val="22"/>
          <w:szCs w:val="22"/>
        </w:rPr>
        <w:t xml:space="preserve">a tempo indeterminato </w:t>
      </w:r>
      <w:r w:rsidRPr="00E31D49">
        <w:rPr>
          <w:rFonts w:ascii="Calibri" w:eastAsia="Calibri" w:hAnsi="Calibri" w:cs="Calibri"/>
          <w:color w:val="auto"/>
          <w:sz w:val="22"/>
          <w:szCs w:val="22"/>
        </w:rPr>
        <w:t>presso l’I.T.T.S. E. Divini;</w:t>
      </w:r>
    </w:p>
    <w:p w14:paraId="564D5EE0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713D964E" w14:textId="08E0F9E0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auto"/>
          <w:sz w:val="22"/>
          <w:szCs w:val="22"/>
        </w:rPr>
        <w:t xml:space="preserve">di aver </w:t>
      </w: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preso visione dell’informativa di cui all’art. </w:t>
      </w:r>
      <w:r w:rsidR="004C7ED1" w:rsidRPr="00E31D49">
        <w:rPr>
          <w:rFonts w:ascii="Calibri" w:eastAsia="Calibri" w:hAnsi="Calibri" w:cs="Calibri"/>
          <w:color w:val="000000"/>
          <w:sz w:val="22"/>
          <w:szCs w:val="22"/>
        </w:rPr>
        <w:t>8</w:t>
      </w:r>
      <w:r w:rsidRPr="00E31D49"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14:paraId="62BC33DB" w14:textId="77777777" w:rsidR="00B94898" w:rsidRPr="00E31D49" w:rsidRDefault="00E846A5" w:rsidP="00416984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D49"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1E4CC5" w14:textId="77777777" w:rsidR="00B94898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741734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7CC6A47A" w:rsidR="00B94898" w:rsidRPr="004C7ED1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6BA0E357" w14:textId="5B8B6370" w:rsidR="004C7ED1" w:rsidRPr="004C7ED1" w:rsidRDefault="004C7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C7ED1">
        <w:rPr>
          <w:rFonts w:ascii="Calibri" w:eastAsia="Calibri" w:hAnsi="Calibri" w:cs="Calibri"/>
          <w:color w:val="000000"/>
          <w:sz w:val="22"/>
          <w:szCs w:val="22"/>
        </w:rPr>
        <w:t xml:space="preserve">dichiarazione di inesistenza di causa di incompatibilità e di conflitto di interessi </w:t>
      </w:r>
      <w:r>
        <w:rPr>
          <w:rFonts w:ascii="Calibri" w:eastAsia="Calibri" w:hAnsi="Calibri" w:cs="Calibri"/>
          <w:color w:val="000000"/>
          <w:sz w:val="22"/>
          <w:szCs w:val="22"/>
        </w:rPr>
        <w:t>(allegato D);</w:t>
      </w:r>
    </w:p>
    <w:p w14:paraId="0F438481" w14:textId="77777777" w:rsidR="00B94898" w:rsidRPr="00B94797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2C3F0A94" w14:textId="0D729F60" w:rsidR="00B94797" w:rsidRDefault="00B94797" w:rsidP="00B947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D10EB02" w14:textId="77777777" w:rsidR="004C7ED1" w:rsidRDefault="004C7ED1" w:rsidP="004C7ED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0D149D8C" w14:textId="77777777" w:rsidR="004C7ED1" w:rsidRDefault="004C7ED1" w:rsidP="004C7ED1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6AECB409" w14:textId="77777777" w:rsidR="004C7ED1" w:rsidRDefault="004C7ED1" w:rsidP="004C7ED1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15C3B59B" w14:textId="77777777" w:rsidR="004C7ED1" w:rsidRDefault="004C7ED1" w:rsidP="004C7ED1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58051BD3" w14:textId="77777777" w:rsidR="004C7ED1" w:rsidRDefault="004C7ED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858EB6" w14:textId="66B56589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…l…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… ai sensi dell’art. 13 del GDPR (Regolamento Europeo UE 2016/679), autorizza </w:t>
      </w:r>
      <w:r w:rsidR="00F06020">
        <w:rPr>
          <w:rFonts w:ascii="Calibri" w:eastAsia="Calibri" w:hAnsi="Calibri" w:cs="Calibri"/>
          <w:sz w:val="22"/>
          <w:szCs w:val="22"/>
        </w:rPr>
        <w:t>l’Istituzione scolastica al trattamento dei dati personali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                                             </w:t>
      </w:r>
    </w:p>
    <w:p w14:paraId="63C07F68" w14:textId="77777777" w:rsidR="00B94898" w:rsidRDefault="00E846A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6AE4A7D3" w14:textId="77777777" w:rsidR="00B94898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2et92p0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61072AD5" w14:textId="77777777" w:rsidR="00B94898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6B031DD8" w14:textId="77777777" w:rsidR="00B94898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29627AD3" w14:textId="56209A32" w:rsidR="00B94898" w:rsidRDefault="00E846A5" w:rsidP="002F3045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B94898" w:rsidSect="004C7ED1">
      <w:pgSz w:w="11906" w:h="16838"/>
      <w:pgMar w:top="567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D1865"/>
    <w:rsid w:val="000F62B3"/>
    <w:rsid w:val="00123EC2"/>
    <w:rsid w:val="00126191"/>
    <w:rsid w:val="00161851"/>
    <w:rsid w:val="00252549"/>
    <w:rsid w:val="002C6B11"/>
    <w:rsid w:val="002F3045"/>
    <w:rsid w:val="003111E0"/>
    <w:rsid w:val="00416984"/>
    <w:rsid w:val="0046606A"/>
    <w:rsid w:val="004C7ED1"/>
    <w:rsid w:val="0054221E"/>
    <w:rsid w:val="00581573"/>
    <w:rsid w:val="005F7A1D"/>
    <w:rsid w:val="0062359A"/>
    <w:rsid w:val="0072720B"/>
    <w:rsid w:val="007370F1"/>
    <w:rsid w:val="008C0E8C"/>
    <w:rsid w:val="0092032C"/>
    <w:rsid w:val="0096356A"/>
    <w:rsid w:val="00B94797"/>
    <w:rsid w:val="00B94898"/>
    <w:rsid w:val="00BA0011"/>
    <w:rsid w:val="00C738CB"/>
    <w:rsid w:val="00CA1982"/>
    <w:rsid w:val="00D57869"/>
    <w:rsid w:val="00E31D49"/>
    <w:rsid w:val="00E844B2"/>
    <w:rsid w:val="00E846A5"/>
    <w:rsid w:val="00F06020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ED1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11</cp:revision>
  <dcterms:created xsi:type="dcterms:W3CDTF">2024-07-08T07:03:00Z</dcterms:created>
  <dcterms:modified xsi:type="dcterms:W3CDTF">2025-07-01T16:17:00Z</dcterms:modified>
</cp:coreProperties>
</file>