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8C693" w14:textId="7BD28F44" w:rsidR="00D0677F" w:rsidRPr="002A2CC0" w:rsidRDefault="00D0677F" w:rsidP="002A2CC0">
      <w:pPr>
        <w:spacing w:after="0" w:line="240" w:lineRule="auto"/>
        <w:jc w:val="right"/>
        <w:rPr>
          <w:sz w:val="28"/>
          <w:szCs w:val="28"/>
        </w:rPr>
      </w:pPr>
      <w:r w:rsidRPr="002A2CC0">
        <w:rPr>
          <w:sz w:val="28"/>
          <w:szCs w:val="28"/>
        </w:rPr>
        <w:t>A</w:t>
      </w:r>
      <w:r w:rsidR="002A2CC0">
        <w:rPr>
          <w:sz w:val="28"/>
          <w:szCs w:val="28"/>
        </w:rPr>
        <w:t>L</w:t>
      </w:r>
      <w:r w:rsidR="002A2CC0" w:rsidRPr="002A2CC0">
        <w:rPr>
          <w:sz w:val="28"/>
          <w:szCs w:val="28"/>
        </w:rPr>
        <w:t xml:space="preserve"> </w:t>
      </w:r>
      <w:r w:rsidRPr="002A2CC0">
        <w:rPr>
          <w:sz w:val="28"/>
          <w:szCs w:val="28"/>
        </w:rPr>
        <w:t>D</w:t>
      </w:r>
      <w:r w:rsidR="002A2CC0">
        <w:rPr>
          <w:sz w:val="28"/>
          <w:szCs w:val="28"/>
        </w:rPr>
        <w:t>IRETTORE GENERALE</w:t>
      </w:r>
      <w:r w:rsidRPr="002A2CC0">
        <w:rPr>
          <w:sz w:val="28"/>
          <w:szCs w:val="28"/>
        </w:rPr>
        <w:t xml:space="preserve"> </w:t>
      </w:r>
    </w:p>
    <w:p w14:paraId="05F6DF81" w14:textId="1CC4791B" w:rsidR="00D0677F" w:rsidRPr="002A2CC0" w:rsidRDefault="00D0677F" w:rsidP="002A2CC0">
      <w:pPr>
        <w:spacing w:after="0" w:line="240" w:lineRule="auto"/>
        <w:jc w:val="right"/>
        <w:rPr>
          <w:sz w:val="28"/>
          <w:szCs w:val="28"/>
        </w:rPr>
      </w:pPr>
      <w:r w:rsidRPr="002A2CC0">
        <w:rPr>
          <w:sz w:val="28"/>
          <w:szCs w:val="28"/>
        </w:rPr>
        <w:t>D</w:t>
      </w:r>
      <w:r w:rsidR="002A2CC0">
        <w:rPr>
          <w:sz w:val="28"/>
          <w:szCs w:val="28"/>
        </w:rPr>
        <w:t xml:space="preserve">ELL’ </w:t>
      </w:r>
      <w:r w:rsidRPr="002A2CC0">
        <w:rPr>
          <w:sz w:val="28"/>
          <w:szCs w:val="28"/>
        </w:rPr>
        <w:t>USR ________________</w:t>
      </w:r>
    </w:p>
    <w:p w14:paraId="6AE91321" w14:textId="77777777" w:rsidR="00D0677F" w:rsidRPr="002A2CC0" w:rsidRDefault="00D0677F" w:rsidP="002A2CC0">
      <w:pPr>
        <w:spacing w:after="0" w:line="240" w:lineRule="auto"/>
        <w:jc w:val="right"/>
      </w:pPr>
      <w:r w:rsidRPr="002A2CC0">
        <w:t>(titolare del potere sostitutivo)</w:t>
      </w:r>
    </w:p>
    <w:p w14:paraId="0A8FCCD5" w14:textId="77777777" w:rsidR="00B079BF" w:rsidRPr="002A2CC0" w:rsidRDefault="00B079BF" w:rsidP="002A2CC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B1B3F6" w14:textId="77777777" w:rsidR="00B079BF" w:rsidRDefault="00B079BF" w:rsidP="002A2CC0">
      <w:pPr>
        <w:rPr>
          <w:rFonts w:ascii="Times New Roman" w:eastAsia="Times New Roman" w:hAnsi="Times New Roman" w:cs="Times New Roman"/>
          <w:color w:val="000000"/>
        </w:rPr>
      </w:pPr>
    </w:p>
    <w:p w14:paraId="4151C121" w14:textId="77777777" w:rsidR="00B079BF" w:rsidRDefault="00237417" w:rsidP="002A2CC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RICHIESTA DI ACCESSO CIVICO AL TITOLARE DEL POTERE SOSTITUTIVO</w:t>
      </w:r>
    </w:p>
    <w:p w14:paraId="786AE3E1" w14:textId="77777777" w:rsidR="00B079BF" w:rsidRDefault="00237417" w:rsidP="002A2CC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(art. 5 del d.lgs. n. 33 del 14 marzo 2013)</w:t>
      </w:r>
    </w:p>
    <w:p w14:paraId="3BAE928B" w14:textId="77777777" w:rsidR="00B079BF" w:rsidRDefault="00B079BF" w:rsidP="002A2CC0">
      <w:pPr>
        <w:rPr>
          <w:rFonts w:ascii="Garamond" w:eastAsia="Garamond" w:hAnsi="Garamond" w:cs="Garamond"/>
          <w:color w:val="000000"/>
          <w:sz w:val="18"/>
          <w:szCs w:val="18"/>
        </w:rPr>
      </w:pPr>
    </w:p>
    <w:p w14:paraId="3338BA5C" w14:textId="77777777" w:rsidR="00B079BF" w:rsidRDefault="00B079BF" w:rsidP="002A2CC0">
      <w:pPr>
        <w:rPr>
          <w:rFonts w:ascii="Garamond" w:eastAsia="Garamond" w:hAnsi="Garamond" w:cs="Garamond"/>
          <w:color w:val="000000"/>
          <w:sz w:val="17"/>
          <w:szCs w:val="17"/>
        </w:rPr>
      </w:pPr>
    </w:p>
    <w:p w14:paraId="2252296D" w14:textId="77777777" w:rsidR="00D0677F" w:rsidRDefault="00D0677F" w:rsidP="002A2CC0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La/il sottoscritta/o COGNOME _______________________ NOME ________________________ 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NATA/O a ___________________________________________ IL ____ / ____ / ________ </w:t>
      </w:r>
      <w:r>
        <w:rPr>
          <w:rFonts w:ascii="Times New Roman" w:eastAsia="Times New Roman" w:hAnsi="Times New Roman" w:cs="Times New Roman"/>
        </w:rPr>
        <w:t>RESIDENTE in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____________________________ PROV ( ____ ) VIA _______________________N. ___</w:t>
      </w:r>
    </w:p>
    <w:p w14:paraId="450BF172" w14:textId="77777777" w:rsidR="00D0677F" w:rsidRDefault="00D0677F" w:rsidP="002A2CC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C.F. _______________________________ e-mail _________________________ Tel _________________</w:t>
      </w:r>
    </w:p>
    <w:p w14:paraId="763A7AC0" w14:textId="77777777" w:rsidR="00D0677F" w:rsidRDefault="00D0677F" w:rsidP="002A2CC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data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ha presentato richiesta di accesso civico all’istituto ______________, con mail inviata all’indirizzo _________________, riguardante il documento, l’informazione o il dato:</w:t>
      </w:r>
    </w:p>
    <w:p w14:paraId="3C841DDF" w14:textId="318A2BCE" w:rsidR="00D0677F" w:rsidRDefault="00D0677F" w:rsidP="002A2CC0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  <w:r w:rsidR="002A2CC0">
        <w:rPr>
          <w:rFonts w:ascii="Times New Roman" w:eastAsia="Times New Roman" w:hAnsi="Times New Roman" w:cs="Times New Roman"/>
          <w:u w:val="single"/>
        </w:rPr>
        <w:t>___________________________________________________________________</w:t>
      </w:r>
    </w:p>
    <w:p w14:paraId="337AD33F" w14:textId="28D289F3" w:rsidR="00D0677F" w:rsidRDefault="00D0677F" w:rsidP="002A2CC0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  <w:r w:rsidR="002A2CC0">
        <w:rPr>
          <w:rFonts w:ascii="Times New Roman" w:eastAsia="Times New Roman" w:hAnsi="Times New Roman" w:cs="Times New Roman"/>
          <w:u w:val="single"/>
        </w:rPr>
        <w:t>___________________________________________________________________</w:t>
      </w:r>
    </w:p>
    <w:p w14:paraId="0A06EC8F" w14:textId="77777777" w:rsidR="00D0677F" w:rsidRDefault="00D0677F" w:rsidP="002A2CC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 il quale è previsto l’obbligo di pubblicazione nella Sezione Amministrazione Trasparente/sottosezione:</w:t>
      </w:r>
    </w:p>
    <w:p w14:paraId="46ADE72A" w14:textId="77777777" w:rsidR="00D0677F" w:rsidRDefault="00D0677F" w:rsidP="002A2CC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</w:t>
      </w:r>
    </w:p>
    <w:p w14:paraId="188A1F76" w14:textId="77777777" w:rsidR="00D0677F" w:rsidRDefault="00D0677F" w:rsidP="002A2CC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Tenuto conto che ad oggi quanto richiesto risulta ancora non pubblicato nel sito _______________________</w:t>
      </w:r>
    </w:p>
    <w:p w14:paraId="05E5A63F" w14:textId="77777777" w:rsidR="00D0677F" w:rsidRDefault="00D0677F" w:rsidP="002A2CC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CHIEDE</w:t>
      </w:r>
    </w:p>
    <w:p w14:paraId="56277116" w14:textId="77777777" w:rsidR="00D0677F" w:rsidRDefault="00D0677F" w:rsidP="002A2CC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Alla S.V. in qualità di titolare del potere sostitutivo di procedere a quanto previsto dagli artt. 6, 7, 8 del regolamento di Accesso Civico ai sensi e per gli effetti dell’art. 5 del d.lgs. n. 33 del 14 marzo 2013.</w:t>
      </w:r>
    </w:p>
    <w:p w14:paraId="422A4DA8" w14:textId="77777777" w:rsidR="00D0677F" w:rsidRDefault="00D0677F" w:rsidP="002A2CC0">
      <w:pPr>
        <w:rPr>
          <w:rFonts w:ascii="Times New Roman" w:eastAsia="Times New Roman" w:hAnsi="Times New Roman" w:cs="Times New Roman"/>
        </w:rPr>
      </w:pPr>
    </w:p>
    <w:p w14:paraId="6BF1F8C0" w14:textId="32090C54" w:rsidR="00D0677F" w:rsidRDefault="00D0677F" w:rsidP="002A2CC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per le comunicazioni</w:t>
      </w:r>
      <w:r w:rsidRPr="002A2CC0">
        <w:rPr>
          <w:rFonts w:ascii="Times New Roman" w:eastAsia="Times New Roman" w:hAnsi="Times New Roman" w:cs="Times New Roman"/>
        </w:rPr>
        <w:t>:</w:t>
      </w:r>
      <w:r w:rsidRPr="002A2CC0">
        <w:rPr>
          <w:rFonts w:ascii="Times New Roman" w:eastAsia="Times New Roman" w:hAnsi="Times New Roman" w:cs="Times New Roman"/>
          <w:u w:val="single"/>
        </w:rPr>
        <w:t xml:space="preserve"> </w:t>
      </w:r>
      <w:r w:rsidR="002A2CC0" w:rsidRPr="002A2CC0">
        <w:rPr>
          <w:rFonts w:ascii="Times New Roman" w:eastAsia="Times New Roman" w:hAnsi="Times New Roman" w:cs="Times New Roman"/>
          <w:u w:val="single"/>
        </w:rPr>
        <w:t>_________________________________</w:t>
      </w:r>
    </w:p>
    <w:p w14:paraId="3CE0CBF8" w14:textId="77777777" w:rsidR="00D0677F" w:rsidRDefault="00D0677F" w:rsidP="002A2CC0">
      <w:pPr>
        <w:rPr>
          <w:rFonts w:ascii="Times New Roman" w:eastAsia="Times New Roman" w:hAnsi="Times New Roman" w:cs="Times New Roman"/>
          <w:color w:val="000000"/>
        </w:rPr>
      </w:pPr>
    </w:p>
    <w:p w14:paraId="16FDCA6E" w14:textId="77777777" w:rsidR="00D0677F" w:rsidRDefault="00D0677F" w:rsidP="002A2CC0">
      <w:pPr>
        <w:rPr>
          <w:rFonts w:ascii="Times New Roman" w:eastAsia="Times New Roman" w:hAnsi="Times New Roman" w:cs="Times New Roman"/>
          <w:color w:val="000000"/>
        </w:rPr>
      </w:pPr>
    </w:p>
    <w:p w14:paraId="214B8F91" w14:textId="4FAD6D37" w:rsidR="00D0677F" w:rsidRDefault="00D0677F" w:rsidP="002A2CC0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Luogo e data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 w:rsidR="002A2CC0">
        <w:rPr>
          <w:rFonts w:ascii="Times New Roman" w:eastAsia="Times New Roman" w:hAnsi="Times New Roman" w:cs="Times New Roman"/>
          <w:u w:val="single"/>
        </w:rPr>
        <w:t>____________________________</w:t>
      </w:r>
    </w:p>
    <w:p w14:paraId="6ACF6A97" w14:textId="77777777" w:rsidR="00D0677F" w:rsidRDefault="00D0677F" w:rsidP="002A2CC0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Firma</w:t>
      </w:r>
    </w:p>
    <w:p w14:paraId="3239168C" w14:textId="77777777" w:rsidR="00D0677F" w:rsidRDefault="00D0677F" w:rsidP="002A2CC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u w:val="single"/>
        </w:rPr>
        <w:t>_________________________</w:t>
      </w:r>
    </w:p>
    <w:sectPr w:rsidR="00D0677F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C0649" w14:textId="77777777" w:rsidR="0076125B" w:rsidRDefault="0076125B">
      <w:pPr>
        <w:spacing w:after="0" w:line="240" w:lineRule="auto"/>
      </w:pPr>
      <w:r>
        <w:separator/>
      </w:r>
    </w:p>
  </w:endnote>
  <w:endnote w:type="continuationSeparator" w:id="0">
    <w:p w14:paraId="7DE03BD4" w14:textId="77777777" w:rsidR="0076125B" w:rsidRDefault="00761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DB22" w14:textId="77777777" w:rsidR="00B079BF" w:rsidRDefault="002374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>[Digitare qui]</w:t>
    </w:r>
  </w:p>
  <w:p w14:paraId="0DE0A04A" w14:textId="77777777" w:rsidR="00B079BF" w:rsidRDefault="00B079B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AFE7C" w14:textId="77777777" w:rsidR="0076125B" w:rsidRDefault="0076125B">
      <w:pPr>
        <w:spacing w:after="0" w:line="240" w:lineRule="auto"/>
      </w:pPr>
      <w:r>
        <w:separator/>
      </w:r>
    </w:p>
  </w:footnote>
  <w:footnote w:type="continuationSeparator" w:id="0">
    <w:p w14:paraId="5E17A808" w14:textId="77777777" w:rsidR="0076125B" w:rsidRDefault="00761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7552F" w14:textId="77777777" w:rsidR="00B079BF" w:rsidRDefault="00B079BF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310BCE75" w14:textId="77777777" w:rsidR="00B079BF" w:rsidRDefault="002374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0970DB5" wp14:editId="5DF5A0D5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28018B" w14:textId="77777777" w:rsidR="00B079BF" w:rsidRDefault="00B079B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970DB5" id="Rettangolo 1" o:spid="_x0000_s1026" style="position:absolute;margin-left:-52pt;margin-top:0;width:587.25pt;height:4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" fillcolor="#d8d8d8" stroked="f">
              <v:textbox inset="2.53958mm,2.53958mm,2.53958mm,2.53958mm">
                <w:txbxContent>
                  <w:p w14:paraId="3328018B" w14:textId="77777777" w:rsidR="00B079BF" w:rsidRDefault="00B079BF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9BF"/>
    <w:rsid w:val="00237417"/>
    <w:rsid w:val="002A2CC0"/>
    <w:rsid w:val="00341D08"/>
    <w:rsid w:val="006529CC"/>
    <w:rsid w:val="0076125B"/>
    <w:rsid w:val="00B079BF"/>
    <w:rsid w:val="00D0677F"/>
    <w:rsid w:val="00DB23F5"/>
    <w:rsid w:val="00E2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DFAE6"/>
  <w15:docId w15:val="{71BECD5A-FA6E-43A4-BA3D-BBABBD4B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Mara Galanti</cp:lastModifiedBy>
  <cp:revision>5</cp:revision>
  <cp:lastPrinted>2021-06-05T10:41:00Z</cp:lastPrinted>
  <dcterms:created xsi:type="dcterms:W3CDTF">2021-07-15T08:52:00Z</dcterms:created>
  <dcterms:modified xsi:type="dcterms:W3CDTF">2026-03-03T12:54:00Z</dcterms:modified>
</cp:coreProperties>
</file>