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573" w14:textId="029B339E" w:rsidR="007071CE" w:rsidRDefault="007071CE" w:rsidP="007071CE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3315DB2" w14:textId="77777777" w:rsidR="007071CE" w:rsidRDefault="007071CE" w:rsidP="007071CE">
      <w:pPr>
        <w:jc w:val="center"/>
        <w:rPr>
          <w:rFonts w:hint="eastAsia"/>
          <w:noProof/>
        </w:rPr>
      </w:pPr>
    </w:p>
    <w:p w14:paraId="47E47C76" w14:textId="77777777" w:rsidR="007071CE" w:rsidRDefault="007071CE" w:rsidP="007071C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3878C04" wp14:editId="2213446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B613" w14:textId="524E7EF6" w:rsidR="00D26206" w:rsidRDefault="00D26206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799C3B14" w14:textId="20D4C1CF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>ESPERTO ATTIVIT</w:t>
      </w:r>
      <w:r w:rsidR="007071CE" w:rsidRPr="0048581F">
        <w:rPr>
          <w:rFonts w:ascii="Calibri" w:hAnsi="Calibri" w:cs="Calibri"/>
          <w:b/>
          <w:color w:val="19191A"/>
          <w:shd w:val="clear" w:color="auto" w:fill="FFFFFF"/>
        </w:rPr>
        <w:t>À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 DI GESTIONE</w:t>
      </w:r>
    </w:p>
    <w:p w14:paraId="2E1A526F" w14:textId="77777777" w:rsidR="005C5B53" w:rsidRDefault="005C5B53" w:rsidP="005C5B53">
      <w:pPr>
        <w:spacing w:before="240"/>
        <w:jc w:val="center"/>
        <w:rPr>
          <w:rFonts w:ascii="Calibri" w:eastAsia="Calibri" w:hAnsi="Calibri" w:cs="Calibri"/>
          <w:b/>
        </w:rPr>
      </w:pPr>
      <w:r w:rsidRPr="00814385">
        <w:rPr>
          <w:rFonts w:ascii="Calibri" w:eastAsia="Calibri" w:hAnsi="Calibri" w:cs="Calibri"/>
          <w:b/>
        </w:rPr>
        <w:t>PN PIANO ESTATE 26_27 - ESO4.6.A4.A-FSEPNMA-2026-384 - CUP: F54D26002790007</w:t>
      </w:r>
    </w:p>
    <w:p w14:paraId="1F8BC2CD" w14:textId="77777777" w:rsidR="005C5B53" w:rsidRDefault="005C5B53">
      <w:pPr>
        <w:spacing w:line="360" w:lineRule="auto"/>
        <w:jc w:val="center"/>
        <w:rPr>
          <w:rFonts w:ascii="Calibri" w:eastAsia="Calibri" w:hAnsi="Calibri" w:cs="Calibri"/>
        </w:rPr>
      </w:pPr>
    </w:p>
    <w:p w14:paraId="7A39A7D5" w14:textId="42D925CB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</w:t>
      </w:r>
      <w:r w:rsidRPr="00AF4E17">
        <w:rPr>
          <w:rFonts w:ascii="Calibri" w:eastAsia="Calibri" w:hAnsi="Calibri" w:cs="Calibri"/>
          <w:color w:val="auto"/>
        </w:rPr>
        <w:t xml:space="preserve"> ____________________________________________________________</w:t>
      </w:r>
    </w:p>
    <w:p w14:paraId="229830D9" w14:textId="23B36E03" w:rsidR="00D47EEE" w:rsidRDefault="00D47EE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35901E4A" w14:textId="77777777" w:rsidR="007071CE" w:rsidRPr="005F527B" w:rsidRDefault="007071C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20F47BBB" w14:textId="74E6D55F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p w14:paraId="56948B35" w14:textId="1BAD4719" w:rsidR="007071CE" w:rsidRDefault="00707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18D5190" w14:textId="77777777" w:rsidR="007071CE" w:rsidRDefault="00707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2"/>
        <w:gridCol w:w="3118"/>
        <w:gridCol w:w="1276"/>
      </w:tblGrid>
      <w:tr w:rsidR="006019A1" w14:paraId="1595C513" w14:textId="77777777" w:rsidTr="005F527B">
        <w:tc>
          <w:tcPr>
            <w:tcW w:w="3369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7071CE" w14:paraId="652A496A" w14:textId="77777777" w:rsidTr="005F527B">
        <w:trPr>
          <w:trHeight w:val="1002"/>
        </w:trPr>
        <w:tc>
          <w:tcPr>
            <w:tcW w:w="3369" w:type="dxa"/>
            <w:tcBorders>
              <w:bottom w:val="single" w:sz="4" w:space="0" w:color="auto"/>
            </w:tcBorders>
          </w:tcPr>
          <w:p w14:paraId="2A644FEF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655B3B0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552" w:type="dxa"/>
          </w:tcPr>
          <w:p w14:paraId="3D94EF4B" w14:textId="0F7A7FDE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15ACD4A9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32D8FB34" w14:textId="77777777" w:rsidTr="005F527B">
        <w:tc>
          <w:tcPr>
            <w:tcW w:w="3369" w:type="dxa"/>
            <w:tcBorders>
              <w:top w:val="single" w:sz="4" w:space="0" w:color="auto"/>
            </w:tcBorders>
          </w:tcPr>
          <w:p w14:paraId="224F640A" w14:textId="26995FE2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5304D6B1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07F993FD" w14:textId="77777777" w:rsidTr="005F527B">
        <w:tc>
          <w:tcPr>
            <w:tcW w:w="3369" w:type="dxa"/>
          </w:tcPr>
          <w:p w14:paraId="4929D23B" w14:textId="3A61A8A6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585FDF64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7109D3E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7EFF9CD7" w14:textId="77777777" w:rsidTr="005F527B">
        <w:tc>
          <w:tcPr>
            <w:tcW w:w="3369" w:type="dxa"/>
          </w:tcPr>
          <w:p w14:paraId="0CAF1313" w14:textId="12B8DA4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52A403F9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4A906EAD" w14:textId="77777777" w:rsidTr="005F527B">
        <w:tc>
          <w:tcPr>
            <w:tcW w:w="3369" w:type="dxa"/>
          </w:tcPr>
          <w:p w14:paraId="2F30F252" w14:textId="25E6A2A2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552" w:type="dxa"/>
          </w:tcPr>
          <w:p w14:paraId="6007AA7D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</w:t>
            </w:r>
          </w:p>
          <w:p w14:paraId="03CD0457" w14:textId="21246749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0CE5E279" w14:textId="77777777" w:rsidTr="005F527B">
        <w:tc>
          <w:tcPr>
            <w:tcW w:w="3369" w:type="dxa"/>
          </w:tcPr>
          <w:p w14:paraId="21F2C442" w14:textId="3763D2BA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552" w:type="dxa"/>
          </w:tcPr>
          <w:p w14:paraId="608E52E9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4F0FA93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15847150" w14:textId="77777777" w:rsidTr="005F527B">
        <w:trPr>
          <w:trHeight w:val="841"/>
        </w:trPr>
        <w:tc>
          <w:tcPr>
            <w:tcW w:w="3369" w:type="dxa"/>
          </w:tcPr>
          <w:p w14:paraId="6A2DFD24" w14:textId="67F2A333" w:rsidR="007071CE" w:rsidRPr="006019A1" w:rsidRDefault="007071CE" w:rsidP="007071C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</w:tcPr>
          <w:p w14:paraId="5A27DCAA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titolo </w:t>
            </w:r>
          </w:p>
          <w:p w14:paraId="01554F55" w14:textId="46493B67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4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5F527B">
        <w:tc>
          <w:tcPr>
            <w:tcW w:w="3369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AF4E17" w14:paraId="5DF786F6" w14:textId="77777777" w:rsidTr="005F527B">
        <w:tc>
          <w:tcPr>
            <w:tcW w:w="3369" w:type="dxa"/>
            <w:shd w:val="clear" w:color="auto" w:fill="auto"/>
          </w:tcPr>
          <w:p w14:paraId="1BC4541F" w14:textId="6E64B02D" w:rsidR="00AF4E17" w:rsidRPr="007A441D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552" w:type="dxa"/>
            <w:shd w:val="clear" w:color="auto" w:fill="auto"/>
          </w:tcPr>
          <w:p w14:paraId="55DBF5B0" w14:textId="2F66CCAA" w:rsidR="00AF4E17" w:rsidRPr="007A441D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AF4E17" w:rsidRDefault="00AF4E17" w:rsidP="00AF4E17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AF4E17" w:rsidRDefault="00AF4E17" w:rsidP="00AF4E17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4E17" w14:paraId="1502D098" w14:textId="77777777" w:rsidTr="005F527B">
        <w:tc>
          <w:tcPr>
            <w:tcW w:w="3369" w:type="dxa"/>
          </w:tcPr>
          <w:p w14:paraId="62C71FC8" w14:textId="77A8BE47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come esperto attività di gestione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/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coordinatore in progetti finanziati dai fondi strutturali europei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PN/PON</w:t>
            </w:r>
          </w:p>
        </w:tc>
        <w:tc>
          <w:tcPr>
            <w:tcW w:w="2552" w:type="dxa"/>
          </w:tcPr>
          <w:p w14:paraId="0C1B339F" w14:textId="3E9ECEBB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10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 punti)</w:t>
            </w:r>
          </w:p>
        </w:tc>
        <w:tc>
          <w:tcPr>
            <w:tcW w:w="3118" w:type="dxa"/>
          </w:tcPr>
          <w:p w14:paraId="0A9806D3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013E6306" w14:textId="77777777" w:rsidTr="005F527B">
        <w:tc>
          <w:tcPr>
            <w:tcW w:w="3369" w:type="dxa"/>
          </w:tcPr>
          <w:p w14:paraId="280926B8" w14:textId="25DD535A" w:rsidR="00AF4E17" w:rsidRPr="00BE2E72" w:rsidRDefault="00AF4E17" w:rsidP="00AF4E17">
            <w:pPr>
              <w:rPr>
                <w:rFonts w:ascii="Calibri" w:hAnsi="Calibri" w:cs="Calibri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come progettista / esperto attività di gestione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/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coordinatore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/supporto tecnico operativo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in progetti finanziati da altri programmi europei (es. Erasmus+), PNSD, fondi ex legge 440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 PNRR</w:t>
            </w:r>
          </w:p>
        </w:tc>
        <w:tc>
          <w:tcPr>
            <w:tcW w:w="2552" w:type="dxa"/>
          </w:tcPr>
          <w:p w14:paraId="021F2FF9" w14:textId="687899FA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1800FBE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2BCA022F" w14:textId="77777777" w:rsidTr="005F527B">
        <w:tc>
          <w:tcPr>
            <w:tcW w:w="3369" w:type="dxa"/>
          </w:tcPr>
          <w:p w14:paraId="51699197" w14:textId="2E0BB260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552" w:type="dxa"/>
          </w:tcPr>
          <w:p w14:paraId="5A033D16" w14:textId="12C7F79C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 punti per ogni esperienza (max 5 punti)</w:t>
            </w:r>
          </w:p>
        </w:tc>
        <w:tc>
          <w:tcPr>
            <w:tcW w:w="3118" w:type="dxa"/>
          </w:tcPr>
          <w:p w14:paraId="494B5FEA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55924521" w14:textId="77777777" w:rsidTr="005F527B">
        <w:tc>
          <w:tcPr>
            <w:tcW w:w="3369" w:type="dxa"/>
          </w:tcPr>
          <w:p w14:paraId="0595A0C9" w14:textId="7BFA710B" w:rsidR="00AF4E17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552" w:type="dxa"/>
          </w:tcPr>
          <w:p w14:paraId="5845EE73" w14:textId="25181FEF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DD98ACC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DAE5F7E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37C02377" w14:textId="77777777" w:rsidTr="005F527B">
        <w:tc>
          <w:tcPr>
            <w:tcW w:w="3369" w:type="dxa"/>
          </w:tcPr>
          <w:p w14:paraId="5B8C8F5D" w14:textId="298DEC17" w:rsidR="00AF4E17" w:rsidRPr="006D4DB4" w:rsidRDefault="00AF4E17" w:rsidP="00AF4E17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Mansioni aggiuntive (per il profilo assistente amministrativo)</w:t>
            </w:r>
          </w:p>
        </w:tc>
        <w:tc>
          <w:tcPr>
            <w:tcW w:w="2552" w:type="dxa"/>
          </w:tcPr>
          <w:p w14:paraId="3A64C5C4" w14:textId="44A70725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ogni mansione (max 40 punti)</w:t>
            </w:r>
          </w:p>
        </w:tc>
        <w:tc>
          <w:tcPr>
            <w:tcW w:w="3118" w:type="dxa"/>
          </w:tcPr>
          <w:p w14:paraId="4703C805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71D3D28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5F527B">
        <w:trPr>
          <w:trHeight w:val="559"/>
        </w:trPr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057EE618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704DE5F5" w14:textId="77777777" w:rsidR="007071CE" w:rsidRDefault="007071CE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6388B90A" w14:textId="77777777" w:rsidR="007071C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</w:t>
      </w:r>
    </w:p>
    <w:p w14:paraId="48A82C42" w14:textId="777BCD8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071CE">
      <w:pgSz w:w="11906" w:h="16838"/>
      <w:pgMar w:top="567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1604DE"/>
    <w:rsid w:val="00297B01"/>
    <w:rsid w:val="003F44E9"/>
    <w:rsid w:val="004773CC"/>
    <w:rsid w:val="004821B0"/>
    <w:rsid w:val="00592E8A"/>
    <w:rsid w:val="00594D8B"/>
    <w:rsid w:val="005C5B53"/>
    <w:rsid w:val="005F527B"/>
    <w:rsid w:val="006019A1"/>
    <w:rsid w:val="007071CE"/>
    <w:rsid w:val="00A567DD"/>
    <w:rsid w:val="00AF4E17"/>
    <w:rsid w:val="00B5090C"/>
    <w:rsid w:val="00B56BB5"/>
    <w:rsid w:val="00BC2AAB"/>
    <w:rsid w:val="00BE2E72"/>
    <w:rsid w:val="00CD59B3"/>
    <w:rsid w:val="00D26206"/>
    <w:rsid w:val="00D47EEE"/>
    <w:rsid w:val="00DC1A02"/>
    <w:rsid w:val="00E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14</cp:revision>
  <dcterms:created xsi:type="dcterms:W3CDTF">2024-07-08T07:08:00Z</dcterms:created>
  <dcterms:modified xsi:type="dcterms:W3CDTF">2026-06-20T15:43:00Z</dcterms:modified>
</cp:coreProperties>
</file>