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2ED3D93" w:rsidR="00F3150A" w:rsidRDefault="003733B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103D839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03828729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3C30F1" w:rsidRPr="003C30F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3C30F1" w:rsidRDefault="00F3150A">
            <w:pPr>
              <w:pStyle w:val="CVTitle"/>
              <w:rPr>
                <w:color w:val="1F3864" w:themeColor="accent1" w:themeShade="80"/>
              </w:rPr>
            </w:pPr>
            <w:proofErr w:type="spellStart"/>
            <w:r w:rsidRPr="003C30F1">
              <w:rPr>
                <w:color w:val="1F3864" w:themeColor="accent1" w:themeShade="80"/>
              </w:rPr>
              <w:t>Europass</w:t>
            </w:r>
            <w:proofErr w:type="spellEnd"/>
            <w:r w:rsidRPr="003C30F1">
              <w:rPr>
                <w:color w:val="1F3864" w:themeColor="accent1" w:themeShade="80"/>
              </w:rPr>
              <w:t xml:space="preserve"> Curriculum Vitae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Default="003C30F1">
            <w:pPr>
              <w:pStyle w:val="CVNormal"/>
              <w:rPr>
                <w:color w:val="1F3864" w:themeColor="accent1" w:themeShade="80"/>
                <w:sz w:val="24"/>
                <w:szCs w:val="24"/>
              </w:rPr>
            </w:pPr>
          </w:p>
          <w:p w14:paraId="69F120BA" w14:textId="67C1F8A0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8B204A">
              <w:rPr>
                <w:color w:val="1F3864" w:themeColor="accent1" w:themeShade="80"/>
                <w:sz w:val="22"/>
                <w:szCs w:val="22"/>
              </w:rPr>
              <w:t xml:space="preserve">Insert a photograph </w:t>
            </w:r>
            <w:r w:rsidRPr="008B204A">
              <w:rPr>
                <w:color w:val="1F3864" w:themeColor="accent1" w:themeShade="80"/>
                <w:szCs w:val="18"/>
              </w:rPr>
              <w:t>(optional, see instructions)</w:t>
            </w:r>
            <w:r w:rsidRPr="008B204A">
              <w:rPr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</w:tr>
      <w:tr w:rsidR="003C30F1" w:rsidRPr="003C30F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Personal </w:t>
            </w:r>
            <w:proofErr w:type="spellStart"/>
            <w:proofErr w:type="gramStart"/>
            <w:r w:rsidRPr="003C30F1">
              <w:rPr>
                <w:color w:val="1F3864" w:themeColor="accent1" w:themeShade="80"/>
              </w:rPr>
              <w:t>informations</w:t>
            </w:r>
            <w:proofErr w:type="spellEnd"/>
            <w:proofErr w:type="gramEnd"/>
          </w:p>
        </w:tc>
        <w:tc>
          <w:tcPr>
            <w:tcW w:w="7656" w:type="dxa"/>
            <w:gridSpan w:val="13"/>
          </w:tcPr>
          <w:p w14:paraId="4B1D4B8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Name(s) / Surname(s)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3C30F1" w:rsidRDefault="00F3150A">
            <w:pPr>
              <w:pStyle w:val="CVMajor-FirstLine"/>
              <w:spacing w:before="0"/>
              <w:rPr>
                <w:b w:val="0"/>
                <w:color w:val="1F3864" w:themeColor="accent1" w:themeShade="80"/>
                <w:sz w:val="20"/>
              </w:rPr>
            </w:pPr>
            <w:r w:rsidRPr="003C30F1">
              <w:rPr>
                <w:color w:val="1F3864" w:themeColor="accent1" w:themeShade="80"/>
              </w:rPr>
              <w:t xml:space="preserve">Name(s) Surname(s)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Optional</w:t>
            </w:r>
            <w:r w:rsidRPr="003C30F1">
              <w:rPr>
                <w:color w:val="1F3864" w:themeColor="accent1" w:themeShade="80"/>
              </w:rPr>
              <w:t xml:space="preserve"> </w:t>
            </w:r>
            <w:r w:rsidRPr="003C30F1">
              <w:rPr>
                <w:b w:val="0"/>
                <w:color w:val="1F3864" w:themeColor="accent1" w:themeShade="80"/>
                <w:sz w:val="20"/>
              </w:rPr>
              <w:t>(see instructions)</w:t>
            </w:r>
          </w:p>
        </w:tc>
      </w:tr>
      <w:tr w:rsidR="003C30F1" w:rsidRPr="003C30F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Address(es)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House number, street, postal code, city, country. Optional (see instructions)</w:t>
            </w:r>
          </w:p>
        </w:tc>
      </w:tr>
      <w:tr w:rsidR="003C30F1" w:rsidRPr="003C30F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Telephone(s)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Mobile phone: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Citizenship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Date of birth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Sex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Desired employment / Occupational field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3C30F1" w:rsidRDefault="00F3150A">
            <w:pPr>
              <w:pStyle w:val="CVMajor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Professional experience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 your place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Start with the most recent information and list each relevant job held separately. Optional (see instructions)</w:t>
            </w:r>
          </w:p>
        </w:tc>
      </w:tr>
      <w:tr w:rsidR="003C30F1" w:rsidRPr="003C30F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Occupation or position held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Main activities and responsibilities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 and address of the employer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Type of business or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Education and training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3C30F1" w:rsidRDefault="00F3150A">
            <w:pPr>
              <w:pStyle w:val="CVHeading3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 your place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3C30F1" w:rsidRDefault="00F3150A">
            <w:pPr>
              <w:pStyle w:val="CVNormal"/>
              <w:rPr>
                <w:b/>
                <w:bCs/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Start with the most recent information and list each successfully completed course separately. Optional (see instructions)</w:t>
            </w:r>
            <w:r w:rsidRPr="003C30F1">
              <w:rPr>
                <w:b/>
                <w:bCs/>
                <w:color w:val="1F3864" w:themeColor="accent1" w:themeShade="80"/>
              </w:rPr>
              <w:t xml:space="preserve"> </w:t>
            </w:r>
          </w:p>
        </w:tc>
      </w:tr>
      <w:tr w:rsidR="003C30F1" w:rsidRPr="003C30F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Title of qualification awarded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Main topics/professional skills possessed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Name and type of organization providing education and training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</w:tr>
      <w:tr w:rsidR="003C30F1" w:rsidRPr="003C30F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3C30F1" w:rsidRDefault="00F3150A">
            <w:pPr>
              <w:pStyle w:val="CVHeading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level in national or international classification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Optional (see instructions)</w:t>
            </w:r>
          </w:p>
        </w:tc>
      </w:tr>
      <w:tr w:rsidR="003C30F1" w:rsidRPr="003C30F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Personal skills and competences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Native speaker(s)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Specify native speaker(s)</w:t>
            </w:r>
          </w:p>
        </w:tc>
      </w:tr>
      <w:tr w:rsidR="003C30F1" w:rsidRPr="003C30F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Other language(s)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3C30F1" w:rsidRDefault="00F3150A">
            <w:pPr>
              <w:pStyle w:val="CVMedium-FirstLine"/>
              <w:spacing w:before="0"/>
              <w:rPr>
                <w:color w:val="1F3864" w:themeColor="accent1" w:themeShade="80"/>
              </w:rPr>
            </w:pPr>
          </w:p>
        </w:tc>
      </w:tr>
      <w:tr w:rsidR="003C30F1" w:rsidRPr="003C30F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3C30F1" w:rsidRDefault="003C30F1">
            <w:pPr>
              <w:pStyle w:val="CVHeading2"/>
              <w:rPr>
                <w:color w:val="1F3864" w:themeColor="accent1" w:themeShade="80"/>
              </w:rPr>
            </w:pPr>
          </w:p>
          <w:p w14:paraId="4F281BFA" w14:textId="2D297F97" w:rsidR="00F3150A" w:rsidRPr="003C30F1" w:rsidRDefault="00F3150A">
            <w:pPr>
              <w:pStyle w:val="CVHeading2"/>
              <w:rPr>
                <w:color w:val="1F3864" w:themeColor="accent1" w:themeShade="80"/>
              </w:rPr>
            </w:pPr>
            <w:proofErr w:type="spellStart"/>
            <w:r w:rsidRPr="003C30F1">
              <w:rPr>
                <w:color w:val="1F3864" w:themeColor="accent1" w:themeShade="80"/>
              </w:rPr>
              <w:t>Self evaluation</w:t>
            </w:r>
            <w:proofErr w:type="spellEnd"/>
          </w:p>
        </w:tc>
        <w:tc>
          <w:tcPr>
            <w:tcW w:w="141" w:type="dxa"/>
          </w:tcPr>
          <w:p w14:paraId="50C618B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5AAE1418" w14:textId="1187A97B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Comprehension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6345B5BB" w14:textId="18B6AA8D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Spoke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3C30F1" w:rsidRDefault="003C30F1">
            <w:pPr>
              <w:pStyle w:val="LevelAssessment-Heading1"/>
              <w:rPr>
                <w:color w:val="1F3864" w:themeColor="accent1" w:themeShade="80"/>
              </w:rPr>
            </w:pPr>
          </w:p>
          <w:p w14:paraId="0459BF0C" w14:textId="1413AB7F" w:rsidR="00F3150A" w:rsidRPr="003C30F1" w:rsidRDefault="00F3150A">
            <w:pPr>
              <w:pStyle w:val="LevelAssessment-Heading1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Written</w:t>
            </w:r>
          </w:p>
        </w:tc>
      </w:tr>
      <w:tr w:rsidR="003C30F1" w:rsidRPr="003C30F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3C30F1" w:rsidRDefault="00F3150A">
            <w:pPr>
              <w:pStyle w:val="CVHeadingLevel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European level (*)</w:t>
            </w:r>
          </w:p>
        </w:tc>
        <w:tc>
          <w:tcPr>
            <w:tcW w:w="141" w:type="dxa"/>
          </w:tcPr>
          <w:p w14:paraId="7128A162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 listen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Reading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Interaction Oral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Oral production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3C30F1" w:rsidRDefault="00F3150A">
            <w:pPr>
              <w:pStyle w:val="LevelAssessment-Heading2"/>
              <w:rPr>
                <w:color w:val="1F3864" w:themeColor="accent1" w:themeShade="80"/>
              </w:rPr>
            </w:pPr>
          </w:p>
        </w:tc>
      </w:tr>
      <w:tr w:rsidR="003C30F1" w:rsidRPr="003C30F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Tongue</w:t>
            </w:r>
          </w:p>
        </w:tc>
        <w:tc>
          <w:tcPr>
            <w:tcW w:w="141" w:type="dxa"/>
          </w:tcPr>
          <w:p w14:paraId="629C95D8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3C30F1" w:rsidRDefault="00F3150A">
            <w:pPr>
              <w:pStyle w:val="CVHeadingLanguag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Tongue</w:t>
            </w:r>
          </w:p>
        </w:tc>
        <w:tc>
          <w:tcPr>
            <w:tcW w:w="141" w:type="dxa"/>
          </w:tcPr>
          <w:p w14:paraId="7C78FDD4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3C30F1" w:rsidRDefault="00F3150A">
            <w:pPr>
              <w:pStyle w:val="LevelAssessment-Code"/>
              <w:rPr>
                <w:color w:val="1F3864" w:themeColor="accent1" w:themeShade="80"/>
              </w:rPr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3C30F1" w:rsidRDefault="00F3150A">
            <w:pPr>
              <w:pStyle w:val="LevelAssessment-Description"/>
              <w:rPr>
                <w:color w:val="1F3864" w:themeColor="accent1" w:themeShade="80"/>
              </w:rPr>
            </w:pPr>
          </w:p>
        </w:tc>
      </w:tr>
      <w:tr w:rsidR="003C30F1" w:rsidRPr="003C30F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3C30F1" w:rsidRDefault="00F3150A">
            <w:pPr>
              <w:pStyle w:val="CVNormal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3C30F1" w:rsidRDefault="00F3150A">
            <w:pPr>
              <w:pStyle w:val="LevelAssessment-Note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(*) </w:t>
            </w:r>
            <w:hyperlink r:id="rId10" w:history="1">
              <w:r w:rsidRPr="003C30F1">
                <w:rPr>
                  <w:rStyle w:val="Collegamentoipertestuale"/>
                  <w:color w:val="1F3864" w:themeColor="accent1" w:themeShade="80"/>
                </w:rPr>
                <w:t>Common European Framework of Reference for Languages</w:t>
              </w:r>
            </w:hyperlink>
          </w:p>
        </w:tc>
      </w:tr>
      <w:tr w:rsidR="003C30F1" w:rsidRPr="003C30F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Social skills and competences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Organizational skills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Technical skills and competences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Computer skills and competences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Artistic skills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Other skills and competences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Describe these skills and indicate where they were acquired. (optional, see instructions)</w:t>
            </w:r>
          </w:p>
        </w:tc>
      </w:tr>
      <w:tr w:rsidR="003C30F1" w:rsidRPr="003C30F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3C30F1" w:rsidRDefault="00F3150A">
            <w:pPr>
              <w:pStyle w:val="CVHeading2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driving license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Indicate the license(s) you hold, specifying the category. (optional, see instructions)</w:t>
            </w:r>
          </w:p>
        </w:tc>
      </w:tr>
      <w:tr w:rsidR="003C30F1" w:rsidRPr="003C30F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3C30F1" w:rsidRPr="003C30F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Further information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 xml:space="preserve">Enter any other useful information here, such as contact </w:t>
            </w:r>
            <w:proofErr w:type="gramStart"/>
            <w:r w:rsidRPr="003C30F1">
              <w:rPr>
                <w:color w:val="1F3864" w:themeColor="accent1" w:themeShade="80"/>
              </w:rPr>
              <w:t>persons</w:t>
            </w:r>
            <w:proofErr w:type="gramEnd"/>
            <w:r w:rsidRPr="003C30F1">
              <w:rPr>
                <w:color w:val="1F3864" w:themeColor="accent1" w:themeShade="80"/>
              </w:rPr>
              <w:t>, references, etc. (optional, see instructions)</w:t>
            </w:r>
          </w:p>
        </w:tc>
      </w:tr>
      <w:tr w:rsidR="003C30F1" w:rsidRPr="003C30F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Attachments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Enumerate the attachments to the CV. (optional, see instructions)</w:t>
            </w:r>
          </w:p>
        </w:tc>
      </w:tr>
    </w:tbl>
    <w:p w14:paraId="04412D1C" w14:textId="77777777" w:rsidR="00F3150A" w:rsidRPr="003C30F1" w:rsidRDefault="00F3150A">
      <w:pPr>
        <w:pStyle w:val="CVNormal"/>
        <w:ind w:left="0"/>
        <w:rPr>
          <w:color w:val="1F3864" w:themeColor="accent1" w:themeShade="80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3C30F1" w:rsidRPr="003C30F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  <w:tc>
          <w:tcPr>
            <w:tcW w:w="7656" w:type="dxa"/>
          </w:tcPr>
          <w:p w14:paraId="7808B65D" w14:textId="77777777" w:rsidR="00F3150A" w:rsidRPr="003C30F1" w:rsidRDefault="00F3150A">
            <w:pPr>
              <w:pStyle w:val="Corpotesto"/>
              <w:spacing w:after="0"/>
              <w:ind w:left="113" w:right="113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I authorize the processing of my personal data pursuant to Legislative Decree 30 June 2003, n. 196.</w:t>
            </w:r>
          </w:p>
          <w:p w14:paraId="014916E8" w14:textId="77777777" w:rsidR="00F3150A" w:rsidRPr="003C30F1" w:rsidRDefault="00F3150A">
            <w:pPr>
              <w:pStyle w:val="CVSpacer"/>
              <w:rPr>
                <w:color w:val="1F3864" w:themeColor="accent1" w:themeShade="80"/>
              </w:rPr>
            </w:pPr>
          </w:p>
        </w:tc>
      </w:tr>
      <w:tr w:rsidR="00F3150A" w:rsidRPr="003C30F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3C30F1" w:rsidRDefault="00F3150A">
            <w:pPr>
              <w:pStyle w:val="CVHeading1"/>
              <w:spacing w:before="0"/>
              <w:rPr>
                <w:color w:val="1F3864" w:themeColor="accent1" w:themeShade="80"/>
              </w:rPr>
            </w:pPr>
            <w:r w:rsidRPr="003C30F1">
              <w:rPr>
                <w:color w:val="1F3864" w:themeColor="accent1" w:themeShade="80"/>
              </w:rPr>
              <w:t>Signature</w:t>
            </w:r>
          </w:p>
        </w:tc>
        <w:tc>
          <w:tcPr>
            <w:tcW w:w="7656" w:type="dxa"/>
          </w:tcPr>
          <w:p w14:paraId="381550FE" w14:textId="77777777" w:rsidR="00F3150A" w:rsidRPr="003C30F1" w:rsidRDefault="00F3150A">
            <w:pPr>
              <w:pStyle w:val="CVNormal-FirstLine"/>
              <w:spacing w:before="0"/>
              <w:rPr>
                <w:color w:val="1F3864" w:themeColor="accent1" w:themeShade="80"/>
              </w:rPr>
            </w:pPr>
          </w:p>
        </w:tc>
      </w:tr>
    </w:tbl>
    <w:p w14:paraId="7E630FDC" w14:textId="77777777" w:rsidR="00F3150A" w:rsidRPr="003C30F1" w:rsidRDefault="00F3150A">
      <w:pPr>
        <w:rPr>
          <w:color w:val="1F3864" w:themeColor="accent1" w:themeShade="80"/>
        </w:rPr>
      </w:pPr>
    </w:p>
    <w:p w14:paraId="39647743" w14:textId="77777777" w:rsidR="001642F9" w:rsidRPr="003C30F1" w:rsidRDefault="001642F9">
      <w:pPr>
        <w:rPr>
          <w:color w:val="1F3864" w:themeColor="accent1" w:themeShade="80"/>
        </w:rPr>
      </w:pPr>
    </w:p>
    <w:p w14:paraId="147A7B14" w14:textId="0EC4F285" w:rsidR="00F56EB5" w:rsidRPr="003A560C" w:rsidRDefault="001642F9" w:rsidP="003A560C">
      <w:pPr>
        <w:spacing w:line="276" w:lineRule="auto"/>
        <w:jc w:val="center"/>
      </w:pPr>
      <w:r>
        <w:br w:type="page"/>
      </w:r>
      <w:r w:rsidR="003733B7">
        <w:rPr>
          <w:noProof/>
        </w:rPr>
        <w:drawing>
          <wp:anchor distT="0" distB="0" distL="114300" distR="114300" simplePos="0" relativeHeight="251656704" behindDoc="0" locked="0" layoutInCell="1" allowOverlap="1" wp14:anchorId="6F909C03" wp14:editId="20AF206A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5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1F17" w14:textId="45404CE3" w:rsidR="00F56EB5" w:rsidRDefault="00F56EB5" w:rsidP="001642F9">
      <w:pPr>
        <w:spacing w:line="276" w:lineRule="auto"/>
        <w:jc w:val="center"/>
      </w:pPr>
    </w:p>
    <w:p w14:paraId="5E352B28" w14:textId="0FDF982C" w:rsidR="00EB4901" w:rsidRPr="00552CD7" w:rsidRDefault="00EB4901" w:rsidP="00442D5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8C57DF7" w14:textId="75A12821" w:rsidR="001642F9" w:rsidRPr="00D03143" w:rsidRDefault="001642F9" w:rsidP="00C940A2">
      <w:pPr>
        <w:shd w:val="clear" w:color="auto" w:fill="1F3864" w:themeFill="accent1" w:themeFillShade="80"/>
        <w:tabs>
          <w:tab w:val="left" w:pos="798"/>
          <w:tab w:val="left" w:pos="2976"/>
          <w:tab w:val="center" w:pos="4819"/>
          <w:tab w:val="center" w:pos="5385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FFFFFF" w:themeColor="background1"/>
          <w:sz w:val="24"/>
          <w:szCs w:val="26"/>
          <w:lang w:eastAsia="it-IT"/>
        </w:rPr>
      </w:pPr>
      <w:r w:rsidRPr="00D03143">
        <w:rPr>
          <w:rFonts w:ascii="Amasis MT Pro" w:eastAsia="FreeSans" w:hAnsi="Amasis MT Pro" w:cs="FreeSans"/>
          <w:b/>
          <w:bCs/>
          <w:color w:val="FFFFFF" w:themeColor="background1"/>
          <w:sz w:val="24"/>
          <w:szCs w:val="26"/>
          <w:lang w:eastAsia="it-IT"/>
        </w:rPr>
        <w:t>MOTIVATIONAL LETTER</w:t>
      </w:r>
    </w:p>
    <w:p w14:paraId="33B28E1D" w14:textId="77777777" w:rsidR="00D03143" w:rsidRPr="00D03143" w:rsidRDefault="00D03143" w:rsidP="00D03143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it-IT"/>
        </w:rPr>
      </w:pPr>
      <w:r w:rsidRPr="00D03143"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it-IT"/>
        </w:rPr>
        <w:t>“</w:t>
      </w:r>
      <w:r w:rsidRPr="00D03143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t xml:space="preserve">“ACCREDITAMENTO CEDEFORM” </w:t>
      </w:r>
      <w:r w:rsidRPr="00D03143">
        <w:rPr>
          <w:rFonts w:ascii="Amasis MT Pro" w:eastAsia="FreeSans" w:hAnsi="Amasis MT Pro" w:cs="FreeSans"/>
          <w:b/>
          <w:bCs/>
          <w:color w:val="002060"/>
          <w:sz w:val="24"/>
          <w:szCs w:val="24"/>
        </w:rPr>
        <w:br/>
        <w:t>N° 2025-1-IT01-KA121-VET-000326275 CUP G71B25000200006</w:t>
      </w:r>
      <w:r w:rsidRPr="00D03143">
        <w:rPr>
          <w:rFonts w:ascii="Amasis MT Pro" w:eastAsia="FreeSans" w:hAnsi="Amasis MT Pro" w:cs="FreeSans"/>
          <w:b/>
          <w:bCs/>
          <w:color w:val="002060"/>
          <w:sz w:val="24"/>
          <w:szCs w:val="24"/>
          <w:lang w:val="it-IT"/>
        </w:rPr>
        <w:tab/>
      </w:r>
    </w:p>
    <w:p w14:paraId="5D03E561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79839FD6" w14:textId="77777777" w:rsidR="00B43EC1" w:rsidRPr="001D591F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4997E0A2" w14:textId="77777777" w:rsidR="00B43EC1" w:rsidRPr="00B43EC1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color w:val="1F3864"/>
        </w:rPr>
      </w:pPr>
      <w:r w:rsidRPr="00B43EC1">
        <w:rPr>
          <w:rFonts w:ascii="Amasis MT Pro" w:eastAsia="FreeSans" w:hAnsi="Amasis MT Pro" w:cs="FreeSans"/>
          <w:b/>
          <w:bCs/>
          <w:color w:val="1F3864"/>
        </w:rPr>
        <w:t>Complete in typed form</w:t>
      </w:r>
    </w:p>
    <w:p w14:paraId="1FE8FD62" w14:textId="77777777" w:rsidR="001642F9" w:rsidRPr="00A01E0D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color w:val="ED7D31" w:themeColor="accent2"/>
          <w:sz w:val="24"/>
          <w:szCs w:val="24"/>
          <w:lang w:eastAsia="it-IT"/>
        </w:rPr>
      </w:pPr>
    </w:p>
    <w:p w14:paraId="484D4FE6" w14:textId="3EDBD658" w:rsidR="001642F9" w:rsidRPr="00033071" w:rsidRDefault="00442D50" w:rsidP="001D591F">
      <w:pPr>
        <w:shd w:val="clear" w:color="auto" w:fill="FFFFFF" w:themeFill="background1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color w:val="002060"/>
          <w:lang w:eastAsia="it-IT"/>
        </w:rPr>
      </w:pPr>
      <w:r w:rsidRPr="00033071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Explain the reasons for your interest in the project and specify your interest in carrying out </w:t>
      </w:r>
      <w:proofErr w:type="gramStart"/>
      <w:r w:rsidRPr="00033071">
        <w:rPr>
          <w:rFonts w:ascii="Amasis MT Pro" w:eastAsia="FreeSans" w:hAnsi="Amasis MT Pro" w:cs="FreeSans"/>
          <w:b/>
          <w:bCs/>
          <w:color w:val="002060"/>
          <w:lang w:eastAsia="it-IT"/>
        </w:rPr>
        <w:t>particular activities</w:t>
      </w:r>
      <w:proofErr w:type="gramEnd"/>
      <w:r w:rsidRPr="00033071">
        <w:rPr>
          <w:rFonts w:ascii="Amasis MT Pro" w:eastAsia="FreeSans" w:hAnsi="Amasis MT Pro" w:cs="FreeSans"/>
          <w:b/>
          <w:bCs/>
          <w:color w:val="002060"/>
          <w:lang w:eastAsia="it-IT"/>
        </w:rPr>
        <w:t xml:space="preserve"> for which you have qualifications, knowledge and skills: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5D669751" w14:textId="6942FAE5" w:rsidR="008B204A" w:rsidRPr="008B204A" w:rsidRDefault="008B204A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  <w:color w:val="1F3864"/>
        </w:rPr>
      </w:pPr>
      <w:r w:rsidRPr="008B204A">
        <w:rPr>
          <w:rFonts w:ascii="Amasis MT Pro" w:hAnsi="Amasis MT Pro" w:cs="Calibri Light"/>
          <w:b/>
          <w:bCs/>
          <w:color w:val="1F3864"/>
        </w:rPr>
        <w:t>Date and place</w:t>
      </w:r>
      <w:r w:rsidR="00907217">
        <w:rPr>
          <w:rFonts w:ascii="Amasis MT Pro" w:hAnsi="Amasis MT Pro" w:cs="Calibri Light"/>
          <w:b/>
          <w:bCs/>
          <w:color w:val="1F3864"/>
        </w:rPr>
        <w:t xml:space="preserve">                                                                                                                                                  </w:t>
      </w:r>
      <w:r w:rsidRPr="008B204A">
        <w:rPr>
          <w:rFonts w:ascii="Amasis MT Pro" w:hAnsi="Amasis MT Pro" w:cs="Calibri Light"/>
          <w:b/>
          <w:bCs/>
          <w:color w:val="1F3864"/>
        </w:rPr>
        <w:t xml:space="preserve"> Signature</w:t>
      </w:r>
    </w:p>
    <w:p w14:paraId="43C7EBE5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67B1987D" w14:textId="77777777" w:rsidR="008B204A" w:rsidRPr="008B204A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color w:val="1F3864"/>
        </w:rPr>
      </w:pP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1C0" w14:textId="77777777" w:rsidR="00AE55E5" w:rsidRDefault="00AE55E5">
      <w:r>
        <w:separator/>
      </w:r>
    </w:p>
  </w:endnote>
  <w:endnote w:type="continuationSeparator" w:id="0">
    <w:p w14:paraId="5587710E" w14:textId="77777777" w:rsidR="00AE55E5" w:rsidRDefault="00A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- </w:t>
          </w:r>
          <w:r>
            <w:t>Curriculum vitae of</w:t>
          </w:r>
        </w:p>
        <w:p w14:paraId="62615DE2" w14:textId="77777777" w:rsidR="005940F8" w:rsidRDefault="005940F8">
          <w:pPr>
            <w:pStyle w:val="CVFooterLeft"/>
          </w:pPr>
          <w:r>
            <w:t>Surname(s) Name(s).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1C42AC" w:rsidRDefault="005940F8">
          <w:pPr>
            <w:pStyle w:val="CVFooterRight"/>
            <w:rPr>
              <w:lang w:val="en-US"/>
            </w:rPr>
          </w:pPr>
          <w:r w:rsidRPr="001C42AC">
            <w:rPr>
              <w:lang w:val="en-US"/>
            </w:rPr>
            <w:t xml:space="preserve">For more information on </w:t>
          </w:r>
          <w:proofErr w:type="spellStart"/>
          <w:r w:rsidRPr="001C42AC">
            <w:rPr>
              <w:lang w:val="en-US"/>
            </w:rPr>
            <w:t>Europass</w:t>
          </w:r>
          <w:proofErr w:type="spellEnd"/>
          <w:r w:rsidRPr="001C42AC">
            <w:rPr>
              <w:lang w:val="en-US"/>
            </w:rPr>
            <w:t>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European </w:t>
          </w:r>
          <w:proofErr w:type="gramStart"/>
          <w:r>
            <w:t>Communities ,</w:t>
          </w:r>
          <w:proofErr w:type="gramEnd"/>
          <w:r>
            <w:t xml:space="preserve">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598C" w14:textId="77777777" w:rsidR="00AE55E5" w:rsidRDefault="00AE55E5">
      <w:bookmarkStart w:id="0" w:name="_Hlk163132836"/>
      <w:bookmarkEnd w:id="0"/>
      <w:r>
        <w:separator/>
      </w:r>
    </w:p>
  </w:footnote>
  <w:footnote w:type="continuationSeparator" w:id="0">
    <w:p w14:paraId="67C4CA25" w14:textId="77777777" w:rsidR="00AE55E5" w:rsidRDefault="00AE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B7E8" w14:textId="6B73A1BD" w:rsidR="005E2EE7" w:rsidRDefault="00BA699B" w:rsidP="005E2EE7">
    <w:pPr>
      <w:pStyle w:val="Intestazione"/>
      <w:tabs>
        <w:tab w:val="clear" w:pos="4819"/>
        <w:tab w:val="left" w:pos="753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D6556DF" wp14:editId="18009CAA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104390" cy="441960"/>
          <wp:effectExtent l="0" t="0" r="0" b="0"/>
          <wp:wrapTight wrapText="bothSides">
            <wp:wrapPolygon edited="0">
              <wp:start x="0" y="0"/>
              <wp:lineTo x="0" y="20483"/>
              <wp:lineTo x="21313" y="20483"/>
              <wp:lineTo x="21313" y="0"/>
              <wp:lineTo x="0" y="0"/>
            </wp:wrapPolygon>
          </wp:wrapTight>
          <wp:docPr id="792705627" name="Immagine 2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EE7">
      <w:rPr>
        <w:sz w:val="16"/>
        <w:szCs w:val="16"/>
      </w:rPr>
      <w:tab/>
      <w:t xml:space="preserve">       </w:t>
    </w:r>
  </w:p>
  <w:p w14:paraId="449AED10" w14:textId="05F38CF7" w:rsidR="005E2EE7" w:rsidRDefault="005E2EE7" w:rsidP="005E2EE7">
    <w:pPr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33AF6" wp14:editId="7BBF8EDB">
          <wp:simplePos x="0" y="0"/>
          <wp:positionH relativeFrom="margin">
            <wp:posOffset>5002530</wp:posOffset>
          </wp:positionH>
          <wp:positionV relativeFrom="paragraph">
            <wp:posOffset>-152400</wp:posOffset>
          </wp:positionV>
          <wp:extent cx="1637030" cy="403860"/>
          <wp:effectExtent l="0" t="0" r="1270" b="0"/>
          <wp:wrapTight wrapText="bothSides">
            <wp:wrapPolygon edited="0">
              <wp:start x="0" y="0"/>
              <wp:lineTo x="0" y="19358"/>
              <wp:lineTo x="11060" y="20377"/>
              <wp:lineTo x="13825" y="20377"/>
              <wp:lineTo x="21365" y="19358"/>
              <wp:lineTo x="21365" y="4075"/>
              <wp:lineTo x="2262" y="0"/>
              <wp:lineTo x="0" y="0"/>
            </wp:wrapPolygon>
          </wp:wrapTight>
          <wp:docPr id="1484533287" name="Immagine 4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testo, Elementi grafici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B09AE01" wp14:editId="54DEE9BE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1687195" cy="944880"/>
          <wp:effectExtent l="0" t="0" r="8255" b="7620"/>
          <wp:wrapTight wrapText="bothSides">
            <wp:wrapPolygon edited="0">
              <wp:start x="0" y="0"/>
              <wp:lineTo x="0" y="21339"/>
              <wp:lineTo x="21462" y="21339"/>
              <wp:lineTo x="21462" y="0"/>
              <wp:lineTo x="0" y="0"/>
            </wp:wrapPolygon>
          </wp:wrapTight>
          <wp:docPr id="46196711" name="Immagine 3" descr="Immagine che contiene simbol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simbolo, log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</w:t>
    </w:r>
  </w:p>
  <w:p w14:paraId="068557FB" w14:textId="77777777" w:rsidR="005E2EE7" w:rsidRDefault="005E2EE7" w:rsidP="005E2EE7">
    <w:pPr>
      <w:rPr>
        <w:noProof/>
      </w:rPr>
    </w:pPr>
    <w:r>
      <w:rPr>
        <w:noProof/>
      </w:rPr>
      <w:t xml:space="preserve">                                                       </w:t>
    </w:r>
  </w:p>
  <w:p w14:paraId="448CF181" w14:textId="77777777" w:rsidR="005E2EE7" w:rsidRDefault="005E2EE7" w:rsidP="005E2EE7">
    <w:pPr>
      <w:rPr>
        <w:noProof/>
      </w:rPr>
    </w:pPr>
  </w:p>
  <w:p w14:paraId="6E19B9FA" w14:textId="77777777" w:rsidR="005E2EE7" w:rsidRDefault="005E2EE7" w:rsidP="005E2EE7">
    <w:pPr>
      <w:rPr>
        <w:noProof/>
      </w:rPr>
    </w:pPr>
  </w:p>
  <w:p w14:paraId="6C009D09" w14:textId="6FCE3085" w:rsidR="005E2EE7" w:rsidRDefault="005E2EE7" w:rsidP="005E2EE7">
    <w:pPr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3C28240" wp14:editId="1F753DBD">
          <wp:simplePos x="0" y="0"/>
          <wp:positionH relativeFrom="margin">
            <wp:align>center</wp:align>
          </wp:positionH>
          <wp:positionV relativeFrom="page">
            <wp:posOffset>1333500</wp:posOffset>
          </wp:positionV>
          <wp:extent cx="1539240" cy="929640"/>
          <wp:effectExtent l="0" t="0" r="3810" b="3810"/>
          <wp:wrapNone/>
          <wp:docPr id="183885928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magine che contiene testo, Carattere, logo, Elementi grafici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</w:t>
    </w:r>
  </w:p>
  <w:p w14:paraId="6E954DCA" w14:textId="77777777" w:rsidR="005E2EE7" w:rsidRDefault="005E2EE7" w:rsidP="005E2EE7">
    <w:pPr>
      <w:rPr>
        <w:noProof/>
      </w:rPr>
    </w:pPr>
    <w:r>
      <w:rPr>
        <w:noProof/>
      </w:rPr>
      <w:t xml:space="preserve">                                                       </w:t>
    </w:r>
  </w:p>
  <w:p w14:paraId="70D63165" w14:textId="77777777" w:rsidR="005E2EE7" w:rsidRDefault="005E2EE7" w:rsidP="005E2EE7">
    <w:pPr>
      <w:rPr>
        <w:noProof/>
      </w:rPr>
    </w:pPr>
  </w:p>
  <w:p w14:paraId="6431E900" w14:textId="77777777" w:rsidR="005E2EE7" w:rsidRDefault="005E2EE7" w:rsidP="005E2EE7">
    <w:pPr>
      <w:rPr>
        <w:noProof/>
      </w:rPr>
    </w:pPr>
  </w:p>
  <w:p w14:paraId="69C481D5" w14:textId="77777777" w:rsidR="005E2EE7" w:rsidRPr="002E6B40" w:rsidRDefault="005E2EE7" w:rsidP="005E2EE7">
    <w:pPr>
      <w:rPr>
        <w:noProof/>
        <w:lang w:val="it-IT" w:eastAsia="it-IT"/>
      </w:rPr>
    </w:pPr>
    <w:r>
      <w:rPr>
        <w:noProof/>
      </w:rPr>
      <w:t xml:space="preserve">                                           </w:t>
    </w:r>
  </w:p>
  <w:p w14:paraId="0D5484FC" w14:textId="20AEED18" w:rsidR="005403CB" w:rsidRDefault="005403CB" w:rsidP="00615D3B">
    <w:pPr>
      <w:pStyle w:val="Intestazione"/>
      <w:jc w:val="center"/>
      <w:rPr>
        <w:rFonts w:ascii="Verdana" w:hAnsi="Verdana"/>
        <w:b/>
        <w:noProof/>
        <w:sz w:val="24"/>
        <w:szCs w:val="24"/>
      </w:rPr>
    </w:pPr>
  </w:p>
  <w:p w14:paraId="2A6B4BAE" w14:textId="71DA5316" w:rsidR="005403CB" w:rsidRDefault="005403CB" w:rsidP="006D7B7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33071"/>
    <w:rsid w:val="000434BF"/>
    <w:rsid w:val="00095BE4"/>
    <w:rsid w:val="00103A65"/>
    <w:rsid w:val="00124707"/>
    <w:rsid w:val="001503A0"/>
    <w:rsid w:val="001642F9"/>
    <w:rsid w:val="001805A9"/>
    <w:rsid w:val="001A4410"/>
    <w:rsid w:val="001C42AC"/>
    <w:rsid w:val="001D591F"/>
    <w:rsid w:val="001E4895"/>
    <w:rsid w:val="001F04F0"/>
    <w:rsid w:val="00214CD8"/>
    <w:rsid w:val="002A788F"/>
    <w:rsid w:val="00352A1F"/>
    <w:rsid w:val="003733B7"/>
    <w:rsid w:val="003A560C"/>
    <w:rsid w:val="003A708C"/>
    <w:rsid w:val="003C30F1"/>
    <w:rsid w:val="00442D50"/>
    <w:rsid w:val="004B7987"/>
    <w:rsid w:val="0052559C"/>
    <w:rsid w:val="005403CB"/>
    <w:rsid w:val="00552CD7"/>
    <w:rsid w:val="0056790E"/>
    <w:rsid w:val="005940F8"/>
    <w:rsid w:val="005B6433"/>
    <w:rsid w:val="005E2EE7"/>
    <w:rsid w:val="005F3D22"/>
    <w:rsid w:val="00600B3F"/>
    <w:rsid w:val="00615D3B"/>
    <w:rsid w:val="00621920"/>
    <w:rsid w:val="00633828"/>
    <w:rsid w:val="006425EB"/>
    <w:rsid w:val="00651850"/>
    <w:rsid w:val="006D7B7A"/>
    <w:rsid w:val="00720F62"/>
    <w:rsid w:val="00793D1A"/>
    <w:rsid w:val="007C7C57"/>
    <w:rsid w:val="007F5AD1"/>
    <w:rsid w:val="00815866"/>
    <w:rsid w:val="008168BA"/>
    <w:rsid w:val="00855E6D"/>
    <w:rsid w:val="00891C67"/>
    <w:rsid w:val="008B204A"/>
    <w:rsid w:val="008C3626"/>
    <w:rsid w:val="008C399A"/>
    <w:rsid w:val="008D48F9"/>
    <w:rsid w:val="008F2D29"/>
    <w:rsid w:val="00907217"/>
    <w:rsid w:val="009731F2"/>
    <w:rsid w:val="009C31DA"/>
    <w:rsid w:val="009D4C78"/>
    <w:rsid w:val="00A01E0D"/>
    <w:rsid w:val="00AB2F1D"/>
    <w:rsid w:val="00AB4ECA"/>
    <w:rsid w:val="00AD7132"/>
    <w:rsid w:val="00AE55E5"/>
    <w:rsid w:val="00AF7CC3"/>
    <w:rsid w:val="00B07846"/>
    <w:rsid w:val="00B11145"/>
    <w:rsid w:val="00B31D6D"/>
    <w:rsid w:val="00B43EC1"/>
    <w:rsid w:val="00BA699B"/>
    <w:rsid w:val="00BC242B"/>
    <w:rsid w:val="00BD50C0"/>
    <w:rsid w:val="00C61085"/>
    <w:rsid w:val="00C67B69"/>
    <w:rsid w:val="00C940A2"/>
    <w:rsid w:val="00CB682F"/>
    <w:rsid w:val="00D03143"/>
    <w:rsid w:val="00D62CD8"/>
    <w:rsid w:val="00D97BA6"/>
    <w:rsid w:val="00DA14C1"/>
    <w:rsid w:val="00DB4F98"/>
    <w:rsid w:val="00E23DA0"/>
    <w:rsid w:val="00E243B0"/>
    <w:rsid w:val="00E86C53"/>
    <w:rsid w:val="00EB4901"/>
    <w:rsid w:val="00EC6905"/>
    <w:rsid w:val="00F3150A"/>
    <w:rsid w:val="00F56947"/>
    <w:rsid w:val="00F56EB5"/>
    <w:rsid w:val="00F75553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n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n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3383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Elena Gonnella</cp:lastModifiedBy>
  <cp:revision>7</cp:revision>
  <cp:lastPrinted>2016-11-04T14:42:00Z</cp:lastPrinted>
  <dcterms:created xsi:type="dcterms:W3CDTF">2025-03-24T11:58:00Z</dcterms:created>
  <dcterms:modified xsi:type="dcterms:W3CDTF">2026-02-12T11:27:00Z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