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AA0" w14:textId="455061D6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6A560635" w14:textId="77777777" w:rsidR="00C417F5" w:rsidRDefault="00C417F5" w:rsidP="00C417F5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299154F" wp14:editId="45D31C31">
            <wp:extent cx="1005840" cy="73513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93" cy="74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8B2">
        <w:rPr>
          <w:noProof/>
          <w:lang w:eastAsia="it-IT" w:bidi="ar-SA"/>
        </w:rPr>
        <w:drawing>
          <wp:inline distT="0" distB="0" distL="0" distR="0" wp14:anchorId="4EED5462" wp14:editId="01CB1743">
            <wp:extent cx="5356860" cy="857053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8445" cy="86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8B2">
        <w:t xml:space="preserve"> </w:t>
      </w:r>
    </w:p>
    <w:p w14:paraId="0138FEF1" w14:textId="77777777" w:rsidR="00C417F5" w:rsidRDefault="00C417F5" w:rsidP="00C417F5">
      <w:pPr>
        <w:rPr>
          <w:rFonts w:ascii="Arial" w:hAnsi="Arial" w:cs="Arial"/>
          <w:b/>
        </w:rPr>
      </w:pPr>
    </w:p>
    <w:p w14:paraId="6ABF700E" w14:textId="50451A56" w:rsidR="004C7ED1" w:rsidRDefault="00E846A5" w:rsidP="004C7ED1">
      <w:pPr>
        <w:jc w:val="center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</w:rPr>
        <w:t xml:space="preserve">DOMANDA DI PARTECIPAZIONE ALLA SELEZIONE DI </w:t>
      </w:r>
      <w:r w:rsidR="00C417F5">
        <w:rPr>
          <w:rFonts w:asciiTheme="minorHAnsi" w:hAnsiTheme="minorHAnsi" w:cstheme="minorHAnsi"/>
          <w:b/>
          <w:color w:val="19191A"/>
          <w:shd w:val="clear" w:color="auto" w:fill="FFFFFF"/>
        </w:rPr>
        <w:t>PROGETTISTA/COLLAUDATORE</w:t>
      </w:r>
    </w:p>
    <w:p w14:paraId="2CB9EB51" w14:textId="4D3AB728" w:rsidR="00B94898" w:rsidRPr="00C417F5" w:rsidRDefault="00B94898" w:rsidP="00C417F5">
      <w:pPr>
        <w:jc w:val="center"/>
        <w:rPr>
          <w:rFonts w:asciiTheme="minorHAnsi" w:hAnsiTheme="minorHAnsi" w:cstheme="minorHAnsi"/>
          <w:b/>
          <w:color w:val="19191A"/>
          <w:shd w:val="clear" w:color="auto" w:fill="FFFFFF"/>
        </w:rPr>
      </w:pPr>
    </w:p>
    <w:p w14:paraId="09BF4F63" w14:textId="5E913083" w:rsidR="004C7ED1" w:rsidRPr="00C417F5" w:rsidRDefault="00C417F5" w:rsidP="00C417F5">
      <w:pPr>
        <w:jc w:val="center"/>
        <w:rPr>
          <w:rFonts w:asciiTheme="minorHAnsi" w:hAnsiTheme="minorHAnsi" w:cstheme="minorHAnsi"/>
          <w:b/>
          <w:color w:val="19191A"/>
          <w:shd w:val="clear" w:color="auto" w:fill="FFFFFF"/>
        </w:rPr>
      </w:pPr>
      <w:r w:rsidRPr="00C417F5">
        <w:rPr>
          <w:rFonts w:asciiTheme="minorHAnsi" w:hAnsiTheme="minorHAnsi" w:cstheme="minorHAnsi"/>
          <w:b/>
          <w:color w:val="19191A"/>
          <w:shd w:val="clear" w:color="auto" w:fill="FFFFFF"/>
        </w:rPr>
        <w:t xml:space="preserve">POC DISPOSITIVI DIGITALI </w:t>
      </w:r>
      <w:r w:rsidR="004C7ED1" w:rsidRPr="00C417F5">
        <w:rPr>
          <w:rFonts w:asciiTheme="minorHAnsi" w:hAnsiTheme="minorHAnsi" w:cstheme="minorHAnsi"/>
          <w:b/>
          <w:color w:val="19191A"/>
          <w:shd w:val="clear" w:color="auto" w:fill="FFFFFF"/>
        </w:rPr>
        <w:t xml:space="preserve">- </w:t>
      </w:r>
      <w:r w:rsidRPr="00C417F5">
        <w:rPr>
          <w:rFonts w:asciiTheme="minorHAnsi" w:hAnsiTheme="minorHAnsi" w:cstheme="minorHAnsi"/>
          <w:b/>
          <w:color w:val="19191A"/>
          <w:shd w:val="clear" w:color="auto" w:fill="FFFFFF"/>
        </w:rPr>
        <w:t xml:space="preserve">10.8.6A-FDRPOC-MA-2026-11 </w:t>
      </w:r>
      <w:r w:rsidR="004C7ED1" w:rsidRPr="00C417F5">
        <w:rPr>
          <w:rFonts w:asciiTheme="minorHAnsi" w:hAnsiTheme="minorHAnsi" w:cstheme="minorHAnsi"/>
          <w:b/>
          <w:color w:val="19191A"/>
          <w:shd w:val="clear" w:color="auto" w:fill="FFFFFF"/>
        </w:rPr>
        <w:t xml:space="preserve">- CUP: </w:t>
      </w:r>
      <w:r w:rsidRPr="00C417F5">
        <w:rPr>
          <w:rFonts w:asciiTheme="minorHAnsi" w:hAnsiTheme="minorHAnsi" w:cstheme="minorHAnsi"/>
          <w:b/>
          <w:color w:val="19191A"/>
          <w:shd w:val="clear" w:color="auto" w:fill="FFFFFF"/>
        </w:rPr>
        <w:t>F54D26001300007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14:paraId="4A53DF21" w14:textId="77777777"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14:paraId="0EA3DBDE" w14:textId="77777777"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08B5923A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p w14:paraId="38B774B1" w14:textId="77777777" w:rsidR="00B94898" w:rsidRDefault="00E846A5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52F2DBD1" w14:textId="11793331" w:rsidR="00C417F5" w:rsidRDefault="00E846A5" w:rsidP="004C7ED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4C7ED1">
        <w:rPr>
          <w:rFonts w:ascii="Calibri" w:eastAsia="Calibri" w:hAnsi="Calibri" w:cs="Calibri"/>
          <w:sz w:val="22"/>
          <w:szCs w:val="22"/>
        </w:rPr>
        <w:t>di partecipare alla selezione in qualità di</w:t>
      </w:r>
      <w:r w:rsidR="00C417F5">
        <w:rPr>
          <w:rFonts w:ascii="Calibri" w:eastAsia="Calibri" w:hAnsi="Calibri" w:cs="Calibri"/>
          <w:sz w:val="22"/>
          <w:szCs w:val="22"/>
        </w:rPr>
        <w:t>:</w:t>
      </w:r>
    </w:p>
    <w:p w14:paraId="5899C156" w14:textId="4D4AD286" w:rsidR="00C417F5" w:rsidRPr="003B620D" w:rsidRDefault="00C417F5" w:rsidP="00C417F5">
      <w:pPr>
        <w:pStyle w:val="Default"/>
        <w:spacing w:line="360" w:lineRule="auto"/>
        <w:rPr>
          <w:rFonts w:eastAsia="Calibri"/>
          <w:bCs/>
        </w:rPr>
      </w:pPr>
      <w:r w:rsidRPr="003B620D">
        <w:rPr>
          <w:rFonts w:eastAsia="Calibri"/>
        </w:rPr>
        <w:sym w:font="Wingdings" w:char="F06F"/>
      </w:r>
      <w:r w:rsidRPr="003B620D">
        <w:rPr>
          <w:rFonts w:eastAsia="Calibri"/>
        </w:rPr>
        <w:t xml:space="preserve"> </w:t>
      </w:r>
      <w:r w:rsidRPr="003B620D">
        <w:t xml:space="preserve"> </w:t>
      </w:r>
      <w:r w:rsidRPr="003B620D">
        <w:rPr>
          <w:rFonts w:asciiTheme="minorHAnsi" w:hAnsiTheme="minorHAnsi" w:cstheme="minorHAnsi"/>
          <w:bCs/>
          <w:color w:val="19191A"/>
          <w:shd w:val="clear" w:color="auto" w:fill="FFFFFF"/>
        </w:rPr>
        <w:t>PROGETTISTA</w:t>
      </w:r>
    </w:p>
    <w:p w14:paraId="1D9AF6EE" w14:textId="4A7B5058" w:rsidR="00C417F5" w:rsidRPr="003B620D" w:rsidRDefault="00C417F5" w:rsidP="00C417F5">
      <w:pPr>
        <w:pStyle w:val="Default"/>
        <w:spacing w:line="360" w:lineRule="auto"/>
        <w:rPr>
          <w:bCs/>
          <w:color w:val="000009"/>
        </w:rPr>
      </w:pPr>
      <w:r w:rsidRPr="003B620D">
        <w:rPr>
          <w:rFonts w:eastAsia="Calibri"/>
          <w:bCs/>
        </w:rPr>
        <w:sym w:font="Wingdings" w:char="F06F"/>
      </w:r>
      <w:r w:rsidRPr="003B620D">
        <w:rPr>
          <w:rFonts w:eastAsia="Calibri"/>
          <w:bCs/>
        </w:rPr>
        <w:t xml:space="preserve">  </w:t>
      </w:r>
      <w:r w:rsidRPr="003B620D">
        <w:rPr>
          <w:rFonts w:asciiTheme="minorHAnsi" w:hAnsiTheme="minorHAnsi" w:cstheme="minorHAnsi"/>
          <w:bCs/>
          <w:color w:val="19191A"/>
          <w:shd w:val="clear" w:color="auto" w:fill="FFFFFF"/>
        </w:rPr>
        <w:t>COLLAUDATORE</w:t>
      </w:r>
    </w:p>
    <w:p w14:paraId="6A087809" w14:textId="77777777" w:rsidR="00C417F5" w:rsidRPr="00C417F5" w:rsidRDefault="00E846A5" w:rsidP="00C417F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417F5">
        <w:rPr>
          <w:rFonts w:ascii="Calibri" w:eastAsia="Calibri" w:hAnsi="Calibri" w:cs="Calibri"/>
          <w:color w:val="000000"/>
          <w:sz w:val="22"/>
          <w:szCs w:val="22"/>
        </w:rPr>
        <w:t xml:space="preserve">per il </w:t>
      </w:r>
      <w:r w:rsidR="00C417F5" w:rsidRPr="00C417F5">
        <w:rPr>
          <w:rFonts w:ascii="Calibri" w:eastAsia="Calibri" w:hAnsi="Calibri" w:cs="Calibri"/>
          <w:color w:val="000000"/>
          <w:sz w:val="22"/>
          <w:szCs w:val="22"/>
        </w:rPr>
        <w:t>PROGETTO POC DISPOSITIVI DIGITALI</w:t>
      </w:r>
    </w:p>
    <w:p w14:paraId="61F1ECAD" w14:textId="77777777" w:rsidR="00C417F5" w:rsidRPr="00C417F5" w:rsidRDefault="00C417F5" w:rsidP="00C417F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417F5">
        <w:rPr>
          <w:rFonts w:ascii="Calibri" w:eastAsia="Calibri" w:hAnsi="Calibri" w:cs="Calibri"/>
          <w:color w:val="000000"/>
          <w:sz w:val="22"/>
          <w:szCs w:val="22"/>
        </w:rPr>
        <w:t>Programma Operativo Complementare (POC) “Per la Scuola” 2014-2020 finanziato con il Fondo di Rotazione (</w:t>
      </w:r>
      <w:proofErr w:type="spellStart"/>
      <w:r w:rsidRPr="00C417F5">
        <w:rPr>
          <w:rFonts w:ascii="Calibri" w:eastAsia="Calibri" w:hAnsi="Calibri" w:cs="Calibri"/>
          <w:color w:val="000000"/>
          <w:sz w:val="22"/>
          <w:szCs w:val="22"/>
        </w:rPr>
        <w:t>FdR</w:t>
      </w:r>
      <w:proofErr w:type="spellEnd"/>
      <w:r w:rsidRPr="00C417F5">
        <w:rPr>
          <w:rFonts w:ascii="Calibri" w:eastAsia="Calibri" w:hAnsi="Calibri" w:cs="Calibri"/>
          <w:color w:val="000000"/>
          <w:sz w:val="22"/>
          <w:szCs w:val="22"/>
        </w:rPr>
        <w:t>) al Programma operativo nazionale (PON) - Obiettivo Specifico 10.8 “Diffusione della società della conoscenza nel mondo della scuola e della formazione e adozione di approcci didattici innovativi” – 10.8.6 “Azioni per l’allestimento di centri scolastici digitali e per favorire l’attrattività e l’accessibilità anche nelle aree rurali ed interne” – sotto azione 6A “Centri scolastici digitali” del Programma operativo complementare al Programma operativo nazionale “Per la Scuola – Competenze e ambienti per l’apprendimento” 2014-2020 – Avviso Prot. 95450 del 24/04/2026</w:t>
      </w:r>
      <w:bookmarkStart w:id="1" w:name="_Hlk79591234"/>
      <w:r w:rsidRPr="00C417F5">
        <w:rPr>
          <w:rFonts w:ascii="Calibri" w:eastAsia="Calibri" w:hAnsi="Calibri" w:cs="Calibri"/>
          <w:color w:val="000000"/>
          <w:sz w:val="22"/>
          <w:szCs w:val="22"/>
        </w:rPr>
        <w:t xml:space="preserve"> – “Acquisto di tablet, PC, dispositivi digitali, libri e sussidi didattici da concedere in comodato d’uso al personale della scuola”</w:t>
      </w:r>
    </w:p>
    <w:p w14:paraId="191188E9" w14:textId="77777777" w:rsidR="00C417F5" w:rsidRPr="00C417F5" w:rsidRDefault="00C417F5" w:rsidP="00C417F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417F5">
        <w:rPr>
          <w:rFonts w:ascii="Calibri" w:eastAsia="Calibri" w:hAnsi="Calibri" w:cs="Calibri"/>
          <w:color w:val="000000"/>
          <w:sz w:val="22"/>
          <w:szCs w:val="22"/>
        </w:rPr>
        <w:lastRenderedPageBreak/>
        <w:t>Titolo: DISPOSITIVI DIGITALI</w:t>
      </w:r>
    </w:p>
    <w:p w14:paraId="50BE00E0" w14:textId="77777777" w:rsidR="00C417F5" w:rsidRPr="00C417F5" w:rsidRDefault="00C417F5" w:rsidP="00C417F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417F5">
        <w:rPr>
          <w:rFonts w:ascii="Calibri" w:eastAsia="Calibri" w:hAnsi="Calibri" w:cs="Calibri"/>
          <w:color w:val="000000"/>
          <w:sz w:val="22"/>
          <w:szCs w:val="22"/>
        </w:rPr>
        <w:t xml:space="preserve">Codice identificativo: 10.8.6A-FDRPOC-MA-2026-11 </w:t>
      </w:r>
    </w:p>
    <w:p w14:paraId="5F7759C2" w14:textId="77777777" w:rsidR="00C417F5" w:rsidRPr="00C417F5" w:rsidRDefault="00C417F5" w:rsidP="00C417F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417F5">
        <w:rPr>
          <w:rFonts w:ascii="Calibri" w:eastAsia="Calibri" w:hAnsi="Calibri" w:cs="Calibri"/>
          <w:color w:val="000000"/>
          <w:sz w:val="22"/>
          <w:szCs w:val="22"/>
        </w:rPr>
        <w:t xml:space="preserve">CUP: </w:t>
      </w:r>
      <w:bookmarkEnd w:id="1"/>
      <w:r w:rsidRPr="00C417F5">
        <w:rPr>
          <w:rFonts w:ascii="Calibri" w:eastAsia="Calibri" w:hAnsi="Calibri" w:cs="Calibri"/>
          <w:color w:val="000000"/>
          <w:sz w:val="22"/>
          <w:szCs w:val="22"/>
        </w:rPr>
        <w:t>F54D26001300007</w:t>
      </w:r>
    </w:p>
    <w:p w14:paraId="2E423087" w14:textId="3CC7FE66" w:rsidR="00B94898" w:rsidRDefault="00E846A5" w:rsidP="00C417F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</w:p>
    <w:p w14:paraId="3C4C81BC" w14:textId="77777777" w:rsidR="00B94898" w:rsidRDefault="00E846A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23145CEA" w14:textId="77777777" w:rsidR="00E846A5" w:rsidRDefault="00E846A5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F3D3B7F" w14:textId="77777777" w:rsidR="00B94898" w:rsidRDefault="00E846A5" w:rsidP="0062359A">
      <w:pPr>
        <w:spacing w:after="240"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63ABF51E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</w:t>
      </w:r>
      <w:r w:rsidR="00123EC2"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uropea; </w:t>
      </w:r>
    </w:p>
    <w:p w14:paraId="349DF829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14:paraId="2B461BD5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14:paraId="3BA6732D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7B9D530C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14:paraId="3FEBB746" w14:textId="77777777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14:paraId="50E2D6B0" w14:textId="40A4FAF6" w:rsidR="00B94898" w:rsidRPr="00161851" w:rsidRDefault="00123EC2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="00E846A5"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14:paraId="29530B1C" w14:textId="00B119D1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71DDFD99" w14:textId="25380A38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6C56BAE9" w14:textId="77777777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Pr="00252549">
        <w:rPr>
          <w:rFonts w:ascii="Calibri" w:eastAsia="Calibri" w:hAnsi="Calibri" w:cs="Calibri"/>
          <w:color w:val="auto"/>
          <w:sz w:val="22"/>
          <w:szCs w:val="22"/>
        </w:rPr>
        <w:t>essere docente a tempo indeterminato, titolare presso l’I.T.T.S. E. Divini;</w:t>
      </w:r>
    </w:p>
    <w:p w14:paraId="564D5EE0" w14:textId="77777777" w:rsidR="00B94898" w:rsidRPr="00161851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13D964E" w14:textId="08E0F9E0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preso visione dell’informativa di cui all’art. </w:t>
      </w:r>
      <w:r w:rsidR="004C7ED1">
        <w:rPr>
          <w:rFonts w:ascii="Calibri" w:eastAsia="Calibri" w:hAnsi="Calibri" w:cs="Calibri"/>
          <w:color w:val="000000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14:paraId="62BC33DB" w14:textId="77777777" w:rsidR="00B94898" w:rsidRDefault="00E846A5" w:rsidP="004C7ED1">
      <w:pPr>
        <w:numPr>
          <w:ilvl w:val="0"/>
          <w:numId w:val="1"/>
        </w:numP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1E4CC5" w14:textId="77777777" w:rsidR="00B94898" w:rsidRDefault="00B94898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41734" w14:textId="77777777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6BA0E357" w14:textId="5B8B6370" w:rsidR="004C7ED1" w:rsidRPr="004C7ED1" w:rsidRDefault="004C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C7ED1">
        <w:rPr>
          <w:rFonts w:ascii="Calibri" w:eastAsia="Calibri" w:hAnsi="Calibri" w:cs="Calibri"/>
          <w:color w:val="000000"/>
          <w:sz w:val="22"/>
          <w:szCs w:val="22"/>
        </w:rPr>
        <w:t xml:space="preserve">dichiarazione di inesistenza di causa di incompatibilità e di conflitto di interessi </w:t>
      </w:r>
      <w:r>
        <w:rPr>
          <w:rFonts w:ascii="Calibri" w:eastAsia="Calibri" w:hAnsi="Calibri" w:cs="Calibri"/>
          <w:color w:val="000000"/>
          <w:sz w:val="22"/>
          <w:szCs w:val="22"/>
        </w:rPr>
        <w:t>(allegato D);</w:t>
      </w:r>
    </w:p>
    <w:p w14:paraId="0F438481" w14:textId="77777777" w:rsidR="00B94898" w:rsidRPr="00B94797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14:paraId="2C3F0A94" w14:textId="0D729F60" w:rsidR="00B9479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7D10EB02" w14:textId="77777777" w:rsidR="004C7ED1" w:rsidRDefault="004C7ED1" w:rsidP="004C7ED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0D149D8C" w14:textId="77777777" w:rsidR="004C7ED1" w:rsidRDefault="004C7ED1" w:rsidP="004C7ED1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AECB409" w14:textId="77777777" w:rsidR="004C7ED1" w:rsidRDefault="004C7ED1" w:rsidP="004C7ED1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15C3B59B" w14:textId="77777777" w:rsidR="004C7ED1" w:rsidRDefault="004C7ED1" w:rsidP="004C7ED1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14:paraId="0158D7A2" w14:textId="48550657" w:rsidR="004C7ED1" w:rsidRDefault="004C7ED1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09858EB6" w14:textId="66B56589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</w:t>
      </w:r>
      <w:r w:rsidR="00F06020">
        <w:rPr>
          <w:rFonts w:ascii="Calibri" w:eastAsia="Calibri" w:hAnsi="Calibri" w:cs="Calibri"/>
          <w:sz w:val="22"/>
          <w:szCs w:val="22"/>
        </w:rPr>
        <w:t>l’Istituzione scolastica al trattamento dei dati personali</w:t>
      </w:r>
      <w:r>
        <w:rPr>
          <w:rFonts w:ascii="Calibri" w:eastAsia="Calibri" w:hAnsi="Calibri" w:cs="Calibri"/>
          <w:sz w:val="22"/>
          <w:szCs w:val="22"/>
        </w:rPr>
        <w:t xml:space="preserve">.                                                                                                            </w:t>
      </w:r>
    </w:p>
    <w:p w14:paraId="63C07F68" w14:textId="77777777" w:rsidR="00B94898" w:rsidRDefault="00E846A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6AE4A7D3" w14:textId="77777777" w:rsidR="00B94898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3" w:name="_heading=h.2et92p0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61072AD5" w14:textId="77777777" w:rsidR="00B94898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B031DD8" w14:textId="77777777" w:rsidR="00B94898" w:rsidRDefault="00B94898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29627AD3" w14:textId="5BA47A6C" w:rsidR="00B94898" w:rsidRDefault="00E846A5" w:rsidP="00260999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B94898" w:rsidSect="004C7ED1">
      <w:pgSz w:w="11906" w:h="16838"/>
      <w:pgMar w:top="567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D1865"/>
    <w:rsid w:val="00123EC2"/>
    <w:rsid w:val="00126191"/>
    <w:rsid w:val="00161851"/>
    <w:rsid w:val="00252549"/>
    <w:rsid w:val="00260999"/>
    <w:rsid w:val="002C6B11"/>
    <w:rsid w:val="003111E0"/>
    <w:rsid w:val="003B620D"/>
    <w:rsid w:val="0046606A"/>
    <w:rsid w:val="004C7ED1"/>
    <w:rsid w:val="0054221E"/>
    <w:rsid w:val="00581573"/>
    <w:rsid w:val="005F7A1D"/>
    <w:rsid w:val="0062359A"/>
    <w:rsid w:val="0072720B"/>
    <w:rsid w:val="007370F1"/>
    <w:rsid w:val="0092032C"/>
    <w:rsid w:val="0096356A"/>
    <w:rsid w:val="00B94797"/>
    <w:rsid w:val="00B94898"/>
    <w:rsid w:val="00BA0011"/>
    <w:rsid w:val="00C417F5"/>
    <w:rsid w:val="00CA1982"/>
    <w:rsid w:val="00D57869"/>
    <w:rsid w:val="00E844B2"/>
    <w:rsid w:val="00E846A5"/>
    <w:rsid w:val="00F06020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ED1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9</cp:revision>
  <dcterms:created xsi:type="dcterms:W3CDTF">2024-07-08T07:03:00Z</dcterms:created>
  <dcterms:modified xsi:type="dcterms:W3CDTF">2026-07-14T05:15:00Z</dcterms:modified>
</cp:coreProperties>
</file>